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45004" w:rsidRPr="00445004" w:rsidTr="00951854">
        <w:tc>
          <w:tcPr>
            <w:tcW w:w="1044" w:type="dxa"/>
            <w:hideMark/>
          </w:tcPr>
          <w:p w:rsidR="00445004" w:rsidRDefault="00445004" w:rsidP="009518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107B7B3" wp14:editId="301F354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 attività sociali</w:t>
            </w:r>
          </w:p>
          <w:p w:rsidR="00445004" w:rsidRDefault="00445004" w:rsidP="0095185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6310 Izola – Isola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Tel: 05 66 00 100, Fax: 05 66 00 110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445004" w:rsidRDefault="00445004" w:rsidP="0095185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011-48/2016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18. 10. 2016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11.  redno sejo Odbora za družbene dejavnosti,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445004" w:rsidRDefault="00445004" w:rsidP="0044500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torek, 25. oktobra 2016 ob 18.00 uri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445004" w:rsidRDefault="00445004" w:rsidP="00445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10. redne seje Odbora za družbene dejavnosti z dne 20. 09. 2016;</w:t>
      </w:r>
    </w:p>
    <w:p w:rsidR="00445004" w:rsidRPr="00445004" w:rsidRDefault="00445004" w:rsidP="004450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445004">
        <w:rPr>
          <w:rFonts w:ascii="Times New Roman" w:hAnsi="Times New Roman"/>
          <w:b/>
          <w:bCs/>
          <w:sz w:val="24"/>
          <w:szCs w:val="24"/>
          <w:lang w:val="sl-SI"/>
        </w:rPr>
        <w:t>Predlog Odloka o spremembah in dopolnitvah Odloka ustanovitvi javnega vzgojno izobraževalnega zavoda Vrtec Mavrica Izola, prva obravnava;</w:t>
      </w:r>
    </w:p>
    <w:p w:rsidR="00445004" w:rsidRDefault="00445004" w:rsidP="00445004">
      <w:pPr>
        <w:pStyle w:val="Odstavekseznama"/>
        <w:numPr>
          <w:ilvl w:val="0"/>
          <w:numId w:val="1"/>
        </w:numPr>
        <w:jc w:val="both"/>
        <w:rPr>
          <w:b/>
        </w:rPr>
      </w:pPr>
      <w:r w:rsidRPr="00445004">
        <w:rPr>
          <w:b/>
        </w:rPr>
        <w:t>Predlog Odloka o spremembah in dopolnitvah Odloka o ustanovitvi javnega vzgojno izobraževalnega zavoda Scuola Elementare »Dante Alighieri« Isola – Osnovna šola »Dante Alighieri« Izola, prva obravnava</w:t>
      </w:r>
      <w:r>
        <w:rPr>
          <w:b/>
        </w:rPr>
        <w:t>.</w:t>
      </w:r>
    </w:p>
    <w:p w:rsidR="00445004" w:rsidRPr="00445004" w:rsidRDefault="00445004" w:rsidP="00445004">
      <w:pPr>
        <w:pStyle w:val="Odstavekseznama"/>
        <w:ind w:left="720"/>
        <w:jc w:val="both"/>
        <w:rPr>
          <w:b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  Predsednica</w:t>
      </w:r>
    </w:p>
    <w:p w:rsidR="00445004" w:rsidRDefault="00445004" w:rsidP="0044500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pošti.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45004" w:rsidRPr="00445004" w:rsidTr="00951854">
        <w:tc>
          <w:tcPr>
            <w:tcW w:w="1056" w:type="dxa"/>
            <w:hideMark/>
          </w:tcPr>
          <w:p w:rsidR="00445004" w:rsidRDefault="00445004" w:rsidP="0095185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7C0D1BC" wp14:editId="3B3B092A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 attività sociali</w:t>
            </w:r>
          </w:p>
          <w:p w:rsidR="00445004" w:rsidRDefault="00445004" w:rsidP="00951854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6310 Izola – Isola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Tel: 05 66 00 100, Fax: 05 66 00 110</w:t>
            </w:r>
          </w:p>
          <w:p w:rsidR="00445004" w:rsidRDefault="00445004" w:rsidP="00951854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445004" w:rsidRDefault="00445004" w:rsidP="0095185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n.: 011-48/2016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     18. 10. 2016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  N  V  I  T  O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In virtù dell'articolo 88 del Regolamento di procedura del Consiglio del Comune di Isola (Bollettino Ufficiale del Comune di Isola nn. 2/2000, 3/2001 e 5/2005), si convoca l’</w:t>
      </w: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per il giorno</w:t>
      </w:r>
    </w:p>
    <w:p w:rsidR="00445004" w:rsidRDefault="00445004" w:rsidP="00445004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25 ottobre 2016 alle ore 18.00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 la sala riunioni al pianterreno del Comune di Isola, Riva del Sole n. 8, Isola,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con la seguente proposta di</w:t>
      </w: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 r d i n e  d e l  g i o r n o: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45004" w:rsidRPr="00B06BA8" w:rsidRDefault="00445004" w:rsidP="0044500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10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seduta ordinaria del Comitato per le attività sociali, tenutasi il 20 settembre 2016;</w:t>
      </w:r>
    </w:p>
    <w:p w:rsidR="00445004" w:rsidRPr="00445004" w:rsidRDefault="00445004" w:rsidP="00445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5004">
        <w:rPr>
          <w:rFonts w:ascii="Times New Roman" w:hAnsi="Times New Roman"/>
          <w:b/>
          <w:bCs/>
          <w:sz w:val="24"/>
          <w:szCs w:val="24"/>
        </w:rPr>
        <w:t>Proposta del Decreto di modifica e integrazione del Decreto sull'istituzione dell'ente pubblico di educazione e istruzione Asilo Mavrica Isola, prima lettura;</w:t>
      </w:r>
    </w:p>
    <w:p w:rsidR="00445004" w:rsidRPr="00445004" w:rsidRDefault="00445004" w:rsidP="00445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004">
        <w:rPr>
          <w:rFonts w:ascii="Times New Roman" w:hAnsi="Times New Roman"/>
          <w:b/>
          <w:sz w:val="24"/>
          <w:szCs w:val="24"/>
        </w:rPr>
        <w:t xml:space="preserve">Proposta del Decreto di modifica e integrazione del Decreto di fondazione dell'istituto pubblico di educazione e istruzione Scuola Elementare »Dante </w:t>
      </w:r>
      <w:r>
        <w:rPr>
          <w:rFonts w:ascii="Times New Roman" w:hAnsi="Times New Roman"/>
          <w:b/>
          <w:sz w:val="24"/>
          <w:szCs w:val="24"/>
        </w:rPr>
        <w:t>Alighieri« Isola, prima lettura.</w:t>
      </w:r>
    </w:p>
    <w:p w:rsidR="00445004" w:rsidRDefault="00445004" w:rsidP="0044500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45004" w:rsidRDefault="00445004" w:rsidP="0044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445004" w:rsidRDefault="00445004" w:rsidP="00445004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Romina K R A L J  m.p.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 comitato – per posta elettronica,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dell'AC – per posta elettronica,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degli uffici comunali – per posta elettronica.</w:t>
      </w:r>
    </w:p>
    <w:p w:rsidR="00445004" w:rsidRDefault="00445004" w:rsidP="00445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– per posta elettronica,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445004" w:rsidRDefault="00445004" w:rsidP="00445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45004" w:rsidRDefault="00445004" w:rsidP="00445004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ED4"/>
    <w:multiLevelType w:val="hybridMultilevel"/>
    <w:tmpl w:val="F63A9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E1FC0"/>
    <w:multiLevelType w:val="hybridMultilevel"/>
    <w:tmpl w:val="6D802E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4"/>
    <w:rsid w:val="001F3F66"/>
    <w:rsid w:val="00445004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00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5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500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004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500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4500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2016-10-18T10:59:00Z</dcterms:created>
  <dcterms:modified xsi:type="dcterms:W3CDTF">2016-10-18T11:36:00Z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