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C7C57" w:rsidRPr="001C7C57" w:rsidTr="001C7C57">
        <w:tc>
          <w:tcPr>
            <w:tcW w:w="1044" w:type="dxa"/>
            <w:hideMark/>
          </w:tcPr>
          <w:p w:rsidR="001C7C57" w:rsidRDefault="001C7C5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4B1346C" wp14:editId="3D2E3E87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C7C57" w:rsidRDefault="001C7C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1C7C57" w:rsidRDefault="001C7C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1C7C57" w:rsidRDefault="001C7C57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1C7C57" w:rsidRDefault="001C7C57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 per le attività sociali</w:t>
            </w:r>
          </w:p>
          <w:p w:rsidR="001C7C57" w:rsidRDefault="001C7C57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1C7C57" w:rsidRDefault="001C7C57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6310 Izola – Isola</w:t>
            </w:r>
          </w:p>
          <w:p w:rsidR="001C7C57" w:rsidRDefault="001C7C57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Tel: 05 66 00 100, Fax: 05 66 00 110</w:t>
            </w:r>
          </w:p>
          <w:p w:rsidR="001C7C57" w:rsidRDefault="001C7C57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1C7C57" w:rsidRDefault="001C7C57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1C7C57" w:rsidRDefault="001C7C57" w:rsidP="001C7C5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011-25/2017</w:t>
      </w:r>
    </w:p>
    <w:p w:rsidR="001C7C57" w:rsidRDefault="001C7C57" w:rsidP="001C7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18.04.2017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16.  redne seje Odbora za družbene dejavnosti,</w:t>
      </w:r>
    </w:p>
    <w:p w:rsidR="001C7C57" w:rsidRDefault="001C7C57" w:rsidP="001C7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18. aprila 2017, s pričetkom ob 18.00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Občinskega sveta Občine Izola na Kristanovem trgu 1, 6310 Izola.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Vesna Hrovatin Pečarič, Ambra Šlosar Karbič, Martina Soban, Matej Vatovec, Saša Glavaš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Deniz Ajse Altinoz, Manca Vadnjal, Marjetka Popovski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Zelić, vodja Urada za družbene dejavnosti Občine Izola,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Marina Hrs, direktorica Mestne knjižnice Izola,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Katja Gombač Aver, v.d. direktorja JZ Obalne lekarne Koper,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Paulina Štok, JZ Obalne lekarne Koper,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Zvonka Radojevič, direktorica JZ CKŠP Izola,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Iztok Škerlič, direktor JZP Izola,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Evgenij Komljanec, direktor JZ ZD Izola,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Ilenia Šavron, predstavnica lokalne skupnosti v Svetu JZ CKŠP Izola,</w:t>
      </w:r>
    </w:p>
    <w:p w:rsidR="001C7C57" w:rsidRDefault="001C7C57" w:rsidP="001C7C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šest (6) od devetih (9) članov.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P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Odbor na prejšnji seji ni bil sklepčen, je predsednica predlagala razširitev dnevnega reda s točko </w:t>
      </w:r>
      <w:r>
        <w:rPr>
          <w:rFonts w:ascii="Times New Roman" w:eastAsia="Times New Roman" w:hAnsi="Times New Roman"/>
          <w:i/>
          <w:sz w:val="24"/>
          <w:szCs w:val="24"/>
          <w:lang w:val="sl-SI" w:eastAsia="sl-SI"/>
        </w:rPr>
        <w:t>Potrditev zapisnika 14. redne seje Odbora za družbene dejavnosti z dne 21.3.2017.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Glede na to, da ni bilo razpravljavcev, je predsednica dala na glasovanje predlog dnevnega reda. 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1C7C57" w:rsidRDefault="001C7C57" w:rsidP="001C7C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C7C57" w:rsidRPr="001C7C57" w:rsidRDefault="001C7C57" w:rsidP="001C7C57">
      <w:pPr>
        <w:pStyle w:val="Odstavekseznam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Potrditev zapisnika 14. redne seje Odbora za družbene dejavnosti z dne 21.3.2017;</w:t>
      </w:r>
    </w:p>
    <w:p w:rsidR="001C7C57" w:rsidRPr="001626AD" w:rsidRDefault="001C7C57" w:rsidP="001C7C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1C7C57" w:rsidRPr="001626AD" w:rsidRDefault="001C7C57" w:rsidP="001C7C57">
      <w:pPr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2016,</w:t>
      </w:r>
    </w:p>
    <w:p w:rsidR="001C7C57" w:rsidRPr="001626AD" w:rsidRDefault="001C7C57" w:rsidP="001C7C57">
      <w:pPr>
        <w:numPr>
          <w:ilvl w:val="0"/>
          <w:numId w:val="19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Mestna knjižnica Izola za leto 2017,</w:t>
      </w:r>
    </w:p>
    <w:p w:rsidR="001C7C57" w:rsidRPr="001626AD" w:rsidRDefault="001C7C57" w:rsidP="001C7C57">
      <w:pPr>
        <w:numPr>
          <w:ilvl w:val="0"/>
          <w:numId w:val="19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Mestna knjižnica Izola za leto 2017;</w:t>
      </w:r>
    </w:p>
    <w:p w:rsidR="001C7C57" w:rsidRPr="001626AD" w:rsidRDefault="001C7C57" w:rsidP="001C7C57">
      <w:pPr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1C7C57" w:rsidRPr="001626AD" w:rsidRDefault="001C7C57" w:rsidP="001C7C57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 xml:space="preserve">Letno poročilo javnega zavoda </w:t>
      </w: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Obalne lekarne Koper za leto 2016,</w:t>
      </w:r>
    </w:p>
    <w:p w:rsidR="001C7C57" w:rsidRPr="001626AD" w:rsidRDefault="001C7C57" w:rsidP="001C7C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2017,</w:t>
      </w:r>
    </w:p>
    <w:p w:rsidR="001C7C57" w:rsidRPr="001626AD" w:rsidRDefault="001C7C57" w:rsidP="001C7C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2017;</w:t>
      </w:r>
    </w:p>
    <w:p w:rsidR="001C7C57" w:rsidRPr="001626AD" w:rsidRDefault="001C7C57" w:rsidP="001C7C57">
      <w:pPr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Center za kulturo, šport in prireditve Izola:</w:t>
      </w:r>
    </w:p>
    <w:p w:rsidR="001C7C57" w:rsidRPr="001626AD" w:rsidRDefault="001C7C57" w:rsidP="001C7C57">
      <w:pPr>
        <w:numPr>
          <w:ilvl w:val="1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Center za kulturo, šport in prireditve Izola za leto 2016,</w:t>
      </w:r>
    </w:p>
    <w:p w:rsidR="001C7C57" w:rsidRPr="001626AD" w:rsidRDefault="001C7C57" w:rsidP="001C7C57">
      <w:pPr>
        <w:numPr>
          <w:ilvl w:val="1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Program dela in razvoja javnega zavoda Center za kulturo, šport in prireditve Izola za leto 2017,</w:t>
      </w:r>
    </w:p>
    <w:p w:rsidR="001C7C57" w:rsidRPr="001626AD" w:rsidRDefault="001C7C57" w:rsidP="001C7C57">
      <w:pPr>
        <w:numPr>
          <w:ilvl w:val="1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javnega zavoda Center za kulturo, šport in prireditve Izola za leto 2017;</w:t>
      </w:r>
    </w:p>
    <w:p w:rsidR="001C7C57" w:rsidRPr="001626AD" w:rsidRDefault="001C7C57" w:rsidP="001C7C5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Javni zavod za spodbujanje podjetništva in razvojne projekte Občine Izola:</w:t>
      </w:r>
    </w:p>
    <w:p w:rsidR="001C7C57" w:rsidRPr="001626AD" w:rsidRDefault="001C7C57" w:rsidP="001C7C5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poročilo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 za leto 2016</w:t>
      </w: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1C7C57" w:rsidRPr="001626AD" w:rsidRDefault="001C7C57" w:rsidP="001C7C5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Program dela s finančnim načrtom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</w:t>
      </w: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leto 2017;</w:t>
      </w:r>
    </w:p>
    <w:p w:rsidR="001C7C57" w:rsidRPr="001626AD" w:rsidRDefault="001C7C57" w:rsidP="001C7C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1C7C57" w:rsidRPr="001626AD" w:rsidRDefault="001C7C57" w:rsidP="001C7C57">
      <w:pPr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Zdravstveni dom Izola:</w:t>
      </w:r>
    </w:p>
    <w:p w:rsidR="001C7C57" w:rsidRPr="001626AD" w:rsidRDefault="001C7C57" w:rsidP="001C7C57">
      <w:pPr>
        <w:numPr>
          <w:ilvl w:val="1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Letno poročilo javnega zavoda Zdravstveni dom Izola za leto 2016,</w:t>
      </w:r>
    </w:p>
    <w:p w:rsidR="001C7C57" w:rsidRPr="001626AD" w:rsidRDefault="001C7C57" w:rsidP="001C7C57">
      <w:pPr>
        <w:numPr>
          <w:ilvl w:val="1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Program dela in razvoja ter finančni načrt javnega zavoda Zdravstveni dom Izola za leto 2017,</w:t>
      </w:r>
    </w:p>
    <w:p w:rsidR="001C7C57" w:rsidRPr="001626AD" w:rsidRDefault="001C7C57" w:rsidP="001C7C57">
      <w:pPr>
        <w:numPr>
          <w:ilvl w:val="1"/>
          <w:numId w:val="1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 w:bidi="kn-IN"/>
        </w:rPr>
        <w:t xml:space="preserve">Finančni </w:t>
      </w:r>
      <w:r w:rsidRPr="001626A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načrt javnega zavoda Zdr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avstveni dom Izola za leto 2017.</w:t>
      </w:r>
    </w:p>
    <w:p w:rsidR="001C7C57" w:rsidRDefault="001C7C57" w:rsidP="001C7C57">
      <w:pPr>
        <w:pStyle w:val="Odstavekseznama"/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6 prisotnih članov Odbora za družbene dejavnosti se jih je 6 opredelilo, 6 jih je glasovalo za in nihče proti.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14. redne seje Odbora za družbene dejavnosti z dne 21. 03. 2017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potrditev zapisnika 14. redne seje z dne 21. 03. 2017.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Zapisnik je bil soglasno sprejet, od 6 prisotnih članov Odbora za družbene dejavnosti se jih je 6 opredelilo, 6 jih je glasovalo za, nihče proti.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1C7C57" w:rsidRDefault="001C7C57" w:rsidP="001C7C57">
      <w:pPr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</w:t>
      </w:r>
      <w:r w:rsidR="00DF3F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16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,</w:t>
      </w:r>
    </w:p>
    <w:p w:rsidR="001C7C57" w:rsidRDefault="001C7C57" w:rsidP="001C7C57">
      <w:pPr>
        <w:numPr>
          <w:ilvl w:val="0"/>
          <w:numId w:val="10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Mes</w:t>
      </w:r>
      <w:r w:rsidR="00DF3F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tna knjižnica Izola za leto 2017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,</w:t>
      </w:r>
    </w:p>
    <w:p w:rsidR="001C7C57" w:rsidRDefault="001C7C57" w:rsidP="001C7C57">
      <w:pPr>
        <w:numPr>
          <w:ilvl w:val="0"/>
          <w:numId w:val="10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</w:t>
      </w:r>
      <w:r w:rsidR="00DF3F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tna knjižnica Izola za leto 2017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Direktorica JZ MK Izola, ga. Marina Hrs, je podala predstavitev javnega zavoda, letnega poročila, programa dela in razvoja in finančnega načrta. 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DF3F64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P</w:t>
      </w:r>
      <w:r w:rsidR="001C7C57">
        <w:rPr>
          <w:rFonts w:ascii="Times New Roman" w:eastAsia="Times New Roman" w:hAnsi="Times New Roman"/>
          <w:sz w:val="24"/>
          <w:szCs w:val="24"/>
          <w:lang w:val="sl-SI" w:eastAsia="sl-SI"/>
        </w:rPr>
        <w:t>redsednic</w:t>
      </w:r>
      <w:r w:rsidR="00DA3008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="001C7C57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</w:t>
      </w:r>
    </w:p>
    <w:p w:rsidR="001C7C57" w:rsidRDefault="001C7C57" w:rsidP="001C7C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DF3F64" w:rsidP="001C7C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</w:t>
      </w:r>
      <w:r w:rsidR="001C7C57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razpravljavcev, je preds</w:t>
      </w:r>
      <w:r w:rsidR="00DA3008">
        <w:rPr>
          <w:rFonts w:ascii="Times New Roman" w:eastAsia="Times New Roman" w:hAnsi="Times New Roman"/>
          <w:sz w:val="24"/>
          <w:szCs w:val="24"/>
          <w:lang w:val="sl-SI" w:eastAsia="sl-SI"/>
        </w:rPr>
        <w:t>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dnica</w:t>
      </w:r>
      <w:r w:rsidR="001C7C57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zaključila razpravo in dala na glasovanje naslednje sklepe: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numPr>
          <w:ilvl w:val="0"/>
          <w:numId w:val="11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zavoda Mes</w:t>
      </w:r>
      <w:r w:rsidR="00DF3F6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tna knjižnica Izola za leto 2016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svetu v obravnavo in sprejem v vednost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1C7C57" w:rsidRDefault="001C7C57" w:rsidP="001C7C57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Programu dela in razvoja javnega zavoda Mes</w:t>
      </w:r>
      <w:r w:rsidR="00DF3F6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tna knjižnica Izola za leto 2017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svetu v obravnavo in sprejem v vednost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C57" w:rsidRDefault="001C7C57" w:rsidP="001C7C57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zavoda Mes</w:t>
      </w:r>
      <w:r w:rsidR="00DF3F6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tna knjižnica Izola za leto 2017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 v obravnavo in sprejem v vednost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Sklepi</w:t>
      </w:r>
      <w:r w:rsidR="00DF3F6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 bili soglasno sprejeti.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DF3F6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1C7C57" w:rsidRDefault="001C7C57" w:rsidP="001C7C5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1C7C57" w:rsidRDefault="001C7C57" w:rsidP="001C7C57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Letno poročilo javnega zavoda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O</w:t>
      </w:r>
      <w:r w:rsidR="00DF3F64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balne lekarne Koper za leto 2016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,</w:t>
      </w:r>
    </w:p>
    <w:p w:rsidR="001C7C57" w:rsidRDefault="001C7C57" w:rsidP="001C7C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</w:t>
      </w:r>
      <w:r w:rsidR="00DF3F6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balne lekarne Koper za leto 2017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,</w:t>
      </w:r>
    </w:p>
    <w:p w:rsidR="001C7C57" w:rsidRDefault="001C7C57" w:rsidP="001C7C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</w:t>
      </w:r>
      <w:r w:rsidR="00DF3F6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V.d. direktorice JZ Obalne lekarne Koper, mag. farm. Katja Gombač Aver je podala predstavitev JZ Obalne lekarne Koper, letnega poročila, programa dela in razvoja in finančnega načrta. 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DF3F64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</w:t>
      </w:r>
      <w:r w:rsidR="001C7C57">
        <w:rPr>
          <w:rFonts w:ascii="Times New Roman" w:eastAsia="Times New Roman" w:hAnsi="Times New Roman"/>
          <w:sz w:val="24"/>
          <w:szCs w:val="24"/>
          <w:lang w:val="sl-SI" w:eastAsia="sl-SI"/>
        </w:rPr>
        <w:t>redsednic</w:t>
      </w:r>
      <w:r w:rsidR="00DA3008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  <w:r w:rsidR="001C7C57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Vesna Hrovatin Pečarič, </w:t>
      </w:r>
      <w:r w:rsidR="008F3ABB">
        <w:rPr>
          <w:rFonts w:ascii="Times New Roman" w:eastAsia="Times New Roman" w:hAnsi="Times New Roman"/>
          <w:sz w:val="24"/>
          <w:szCs w:val="24"/>
          <w:lang w:val="sl-SI" w:eastAsia="sl-SI"/>
        </w:rPr>
        <w:t>Kristina Zelić, Saša Glavaš in Katja Gombač Aver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1C7C57" w:rsidRDefault="001C7C57" w:rsidP="001C7C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</w:t>
      </w:r>
      <w:r w:rsidR="00DA3008">
        <w:rPr>
          <w:rFonts w:ascii="Times New Roman" w:eastAsia="Times New Roman" w:hAnsi="Times New Roman"/>
          <w:sz w:val="24"/>
          <w:szCs w:val="24"/>
          <w:lang w:val="sl-SI" w:eastAsia="sl-SI"/>
        </w:rPr>
        <w:t>sed</w:t>
      </w:r>
      <w:r w:rsidR="008F3ABB">
        <w:rPr>
          <w:rFonts w:ascii="Times New Roman" w:eastAsia="Times New Roman" w:hAnsi="Times New Roman"/>
          <w:sz w:val="24"/>
          <w:szCs w:val="24"/>
          <w:lang w:val="sl-SI" w:eastAsia="sl-SI"/>
        </w:rPr>
        <w:t>nica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dala na glasovanje naslednje sklepe: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numPr>
          <w:ilvl w:val="0"/>
          <w:numId w:val="11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zavoda za lekarniško dejavnost O</w:t>
      </w:r>
      <w:r w:rsidR="008F3AB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balne lekarne Koper za leto 2016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svetu v obravnavo in sprejem v vednost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C57" w:rsidRDefault="001C7C57" w:rsidP="001C7C57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Programu dela in razvoja javnega zavoda za lekarniško dejavnost O</w:t>
      </w:r>
      <w:r w:rsidR="008F3AB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balne lekarne Koper za leto 2017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svetu v obravnavo in sprejem v vednost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C57" w:rsidRDefault="001C7C57" w:rsidP="001C7C57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C57" w:rsidRDefault="001C7C57" w:rsidP="001C7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zavoda za lekarniško dejavnost O</w:t>
      </w:r>
      <w:r w:rsidR="008F3AB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balne lekarne Koper za leto 2017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 v obravnavo in sprejem v vednost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Sklepi</w:t>
      </w:r>
      <w:r w:rsidR="008F3ABB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 bili soglasno sprejeti.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8F3ABB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 w:rsidR="008F3ABB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4</w:t>
      </w:r>
    </w:p>
    <w:p w:rsidR="008F3ABB" w:rsidRPr="001626AD" w:rsidRDefault="008F3ABB" w:rsidP="008F3AB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Center za kulturo, šport in prireditve Izola:</w:t>
      </w:r>
    </w:p>
    <w:p w:rsidR="008F3ABB" w:rsidRPr="001626AD" w:rsidRDefault="008F3ABB" w:rsidP="008F3ABB">
      <w:pPr>
        <w:numPr>
          <w:ilvl w:val="1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Center za kulturo, šport in prireditve Izola za leto 2016,</w:t>
      </w:r>
    </w:p>
    <w:p w:rsidR="008F3ABB" w:rsidRPr="001626AD" w:rsidRDefault="008F3ABB" w:rsidP="008F3ABB">
      <w:pPr>
        <w:numPr>
          <w:ilvl w:val="1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Program dela in razvoja javnega zavoda Center za kulturo, šport in prireditve Izola za leto 2017,</w:t>
      </w:r>
    </w:p>
    <w:p w:rsidR="008F3ABB" w:rsidRPr="001626AD" w:rsidRDefault="008F3ABB" w:rsidP="008F3ABB">
      <w:pPr>
        <w:numPr>
          <w:ilvl w:val="1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javnega zavoda Center za kulturo, šport in prireditve Izola za leto 2017;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Direktorica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JZ 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CKŠP Izola, ga. Zvonka Radojevič je podala predstavitev javnega zavoda, letnega poročila, programa dela in razvoja in finančnega načrta.  </w:t>
      </w: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8F3ABB" w:rsidRPr="003C2B6F" w:rsidRDefault="008F3ABB" w:rsidP="008F3A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F3ABB" w:rsidRPr="003C2B6F" w:rsidRDefault="008F3ABB" w:rsidP="008F3A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Saša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Glavaš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, Vesna Hrovatin in Zvonka Radojevič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8F3ABB" w:rsidRPr="003C2B6F" w:rsidRDefault="008F3ABB" w:rsidP="008F3A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F3ABB" w:rsidRPr="003C2B6F" w:rsidRDefault="008F3ABB" w:rsidP="008F3AB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</w:t>
      </w:r>
      <w:r w:rsidR="00DA3008">
        <w:rPr>
          <w:rFonts w:ascii="Times New Roman" w:eastAsia="Times New Roman" w:hAnsi="Times New Roman"/>
          <w:sz w:val="24"/>
          <w:szCs w:val="24"/>
          <w:lang w:val="sl-SI" w:eastAsia="sl-SI"/>
        </w:rPr>
        <w:t>sed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nica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zaključila razpravo in dala na glasovanje naslednje sklepe:</w:t>
      </w: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F3ABB" w:rsidRPr="008F3ABB" w:rsidRDefault="008F3ABB" w:rsidP="008F3ABB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8F3ABB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8F3ABB" w:rsidRPr="003C2B6F" w:rsidRDefault="008F3ABB" w:rsidP="008F3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8F3ABB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3C2B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zavoda Center za kulturo, šport in prireditve Izola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2016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svetu v obravnavo in sprejem v vednost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8F3ABB" w:rsidRPr="003C2B6F" w:rsidRDefault="008F3ABB" w:rsidP="008F3ABB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8F3ABB" w:rsidRPr="003C2B6F" w:rsidRDefault="008F3ABB" w:rsidP="008F3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3C2B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Programu dela in razvoja javnega zavoda Center za kulturo, šport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in prireditve Izola za leto 2017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predlaga Občinskemu svetu da nanj da soglasje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8F3ABB" w:rsidRPr="003C2B6F" w:rsidRDefault="008F3ABB" w:rsidP="008F3ABB">
      <w:pPr>
        <w:pStyle w:val="Odstavekseznama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lastRenderedPageBreak/>
        <w:t>S K L E P</w:t>
      </w:r>
    </w:p>
    <w:p w:rsidR="008F3ABB" w:rsidRPr="003C2B6F" w:rsidRDefault="008F3ABB" w:rsidP="008F3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3C2B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zavoda Center za kulturo, šport in prireditve Izola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2017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predlaga Občinskemu svet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u</w:t>
      </w:r>
      <w:r w:rsidRPr="003C2B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v obravnavo in sprejem v vednost</w:t>
      </w:r>
      <w:r w:rsidRPr="003C2B6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8F3ABB" w:rsidRPr="003C2B6F" w:rsidRDefault="008F3ABB" w:rsidP="008F3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F3ABB" w:rsidRDefault="008F3ABB" w:rsidP="008F3AB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Sklepi so bili soglasno sprejeti, od 6 prisotnih članov se jih je 6 opredelilo, 6 jih je glasovalo za, nihče proti.</w:t>
      </w:r>
    </w:p>
    <w:p w:rsidR="008F3ABB" w:rsidRDefault="008F3ABB" w:rsidP="008F3AB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F3ABB" w:rsidRPr="00754390" w:rsidRDefault="00754390" w:rsidP="008F3AB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5439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5</w:t>
      </w:r>
    </w:p>
    <w:p w:rsidR="00754390" w:rsidRPr="001626AD" w:rsidRDefault="00754390" w:rsidP="007543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Javni zavod za spodbujanje podjetništva in razvojne projekte Občine Izola:</w:t>
      </w:r>
    </w:p>
    <w:p w:rsidR="00754390" w:rsidRPr="001626AD" w:rsidRDefault="00754390" w:rsidP="0075439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poročilo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 za leto 2016</w:t>
      </w: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754390" w:rsidRPr="001626AD" w:rsidRDefault="00754390" w:rsidP="0075439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Program dela s finančnim načrtom </w:t>
      </w:r>
      <w:r w:rsidRPr="001626A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</w:t>
      </w:r>
      <w:r w:rsidRPr="001626A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leto 2017;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11CD7" w:rsidRPr="003C2B6F" w:rsidRDefault="00411CD7" w:rsidP="00411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Direktor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JZP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Izola, g.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Iztok Škerlič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 predstavitev javnega zavoda, letnega poročila, programa dela in finančnega načrta.  </w:t>
      </w:r>
    </w:p>
    <w:p w:rsidR="00411CD7" w:rsidRPr="003C2B6F" w:rsidRDefault="00411CD7" w:rsidP="00411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11CD7" w:rsidRPr="003C2B6F" w:rsidRDefault="00411CD7" w:rsidP="00411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411CD7" w:rsidRPr="003C2B6F" w:rsidRDefault="00411CD7" w:rsidP="00411C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11CD7" w:rsidRPr="003C2B6F" w:rsidRDefault="00411CD7" w:rsidP="00411C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 w:rsidR="00541DA6">
        <w:rPr>
          <w:rFonts w:ascii="Times New Roman" w:eastAsia="Times New Roman" w:hAnsi="Times New Roman"/>
          <w:sz w:val="24"/>
          <w:szCs w:val="24"/>
          <w:lang w:val="sl-SI" w:eastAsia="sl-SI"/>
        </w:rPr>
        <w:t>Vesna Hrovatin in Iztok Škerlič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411CD7" w:rsidRPr="003C2B6F" w:rsidRDefault="00411CD7" w:rsidP="00411C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11CD7" w:rsidRPr="003C2B6F" w:rsidRDefault="00411CD7" w:rsidP="00411C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</w:t>
      </w:r>
      <w:r w:rsidR="00DA3008">
        <w:rPr>
          <w:rFonts w:ascii="Times New Roman" w:eastAsia="Times New Roman" w:hAnsi="Times New Roman"/>
          <w:sz w:val="24"/>
          <w:szCs w:val="24"/>
          <w:lang w:val="sl-SI" w:eastAsia="sl-SI"/>
        </w:rPr>
        <w:t>sed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nica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zaključila razpravo in dala na glasovanje naslednje sklepe:</w:t>
      </w:r>
    </w:p>
    <w:p w:rsidR="008F3ABB" w:rsidRDefault="008F3ABB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1DA6" w:rsidRPr="00541DA6" w:rsidRDefault="00541DA6" w:rsidP="00541DA6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541DA6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541DA6" w:rsidRPr="004C7876" w:rsidRDefault="00541DA6" w:rsidP="00541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541DA6" w:rsidRPr="004C7876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4C787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4C7876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Letnem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poročilu javnega zavoda za spodbujanje podjetništva in razvojne projekte Občine Izola za leto 2016 in</w:t>
      </w:r>
      <w:r w:rsidRPr="004C7876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 predlaga Občinskemu svetu, da nanj da soglasje.</w:t>
      </w:r>
    </w:p>
    <w:p w:rsidR="00541DA6" w:rsidRDefault="00541DA6" w:rsidP="00541DA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l-SI" w:eastAsia="sl-SI"/>
        </w:rPr>
      </w:pPr>
    </w:p>
    <w:p w:rsidR="00541DA6" w:rsidRPr="004C7876" w:rsidRDefault="00541DA6" w:rsidP="00541DA6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4C7876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541DA6" w:rsidRPr="004C7876" w:rsidRDefault="00541DA6" w:rsidP="00541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541DA6" w:rsidRPr="004C7876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4C787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4C7876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Letnem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programu dela, ki vključuje finančni načrt Javnega zavoda za spodbujanje podjetništva in razvojne projekte Občine Izola za leto 2017 in</w:t>
      </w:r>
      <w:r w:rsidRPr="004C7876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 predlaga Občinskemu svetu, da nanj da soglasje.</w:t>
      </w:r>
    </w:p>
    <w:p w:rsidR="008F3ABB" w:rsidRDefault="008F3ABB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1DA6" w:rsidRDefault="00541DA6" w:rsidP="00541DA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Sklepi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 bili soglasno sprejeti, od 5 prisotnih članov se jih je 5 opredelilo, 5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(Član Saša Glavaš ni bil prisoten).</w:t>
      </w:r>
    </w:p>
    <w:p w:rsidR="00541DA6" w:rsidRDefault="00541DA6" w:rsidP="00541DA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1DA6" w:rsidRPr="00E32F0F" w:rsidRDefault="00541DA6" w:rsidP="00541DA6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5</w:t>
      </w:r>
    </w:p>
    <w:p w:rsidR="00541DA6" w:rsidRPr="00E32F0F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32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Zdravstveni dom Izola:</w:t>
      </w:r>
    </w:p>
    <w:p w:rsidR="00541DA6" w:rsidRPr="00E32F0F" w:rsidRDefault="00541DA6" w:rsidP="00541D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E32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Zd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ravstveni dom Izola za leto 2016</w:t>
      </w:r>
      <w:r w:rsidRPr="00E32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,</w:t>
      </w:r>
    </w:p>
    <w:p w:rsidR="00541DA6" w:rsidRPr="00E32F0F" w:rsidRDefault="00541DA6" w:rsidP="00541D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E32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Zd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ravstveni dom Izola za leto 2017</w:t>
      </w:r>
      <w:r w:rsidRPr="00E32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, </w:t>
      </w:r>
    </w:p>
    <w:p w:rsidR="00541DA6" w:rsidRPr="00E32F0F" w:rsidRDefault="00541DA6" w:rsidP="00541DA6">
      <w:pPr>
        <w:numPr>
          <w:ilvl w:val="0"/>
          <w:numId w:val="27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E32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Finančni načrt javnega zavoda Zdravstveni dom Izola za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leto 2017</w:t>
      </w:r>
      <w:r w:rsidRPr="00E32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541DA6" w:rsidRDefault="00541DA6" w:rsidP="00541DA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1DA6" w:rsidRPr="003C2B6F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Direktor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JZ ZD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Izola, g.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Evgenij Komljanec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 predstavitev javnega zavoda, letnega poročila, programa dela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in razvoja 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in finančnega načrta.  </w:t>
      </w:r>
    </w:p>
    <w:p w:rsidR="00541DA6" w:rsidRPr="003C2B6F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Predsednica je odprla razpravo.</w:t>
      </w:r>
    </w:p>
    <w:p w:rsidR="00541DA6" w:rsidRPr="003C2B6F" w:rsidRDefault="00541DA6" w:rsidP="00541D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1DA6" w:rsidRPr="003C2B6F" w:rsidRDefault="00541DA6" w:rsidP="00541D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Vesna Hrovatin in Evgenij Komljanec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41DA6" w:rsidRPr="003C2B6F" w:rsidRDefault="00541DA6" w:rsidP="00541D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1DA6" w:rsidRPr="003C2B6F" w:rsidRDefault="00541DA6" w:rsidP="00541D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</w:t>
      </w:r>
      <w:r w:rsidR="00DA3008">
        <w:rPr>
          <w:rFonts w:ascii="Times New Roman" w:eastAsia="Times New Roman" w:hAnsi="Times New Roman"/>
          <w:sz w:val="24"/>
          <w:szCs w:val="24"/>
          <w:lang w:val="sl-SI" w:eastAsia="sl-SI"/>
        </w:rPr>
        <w:t>sed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nica</w:t>
      </w: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zaključila razpravo in dala na glasovanje naslednje sklepe:</w:t>
      </w:r>
    </w:p>
    <w:p w:rsidR="008F3ABB" w:rsidRDefault="008F3ABB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1DA6" w:rsidRPr="00541DA6" w:rsidRDefault="00541DA6" w:rsidP="00541DA6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541DA6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541DA6" w:rsidRPr="00E32F0F" w:rsidRDefault="00541DA6" w:rsidP="00541DA6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541DA6" w:rsidRPr="00E32F0F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32F0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poročilu javnega zavoda Zd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ravstveni dom Izola za leto 2016</w:t>
      </w:r>
      <w:r w:rsidRPr="00E32F0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 v vednost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541DA6" w:rsidRPr="00E32F0F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541DA6" w:rsidRPr="00541DA6" w:rsidRDefault="00541DA6" w:rsidP="00541DA6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541DA6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541DA6" w:rsidRPr="00E32F0F" w:rsidRDefault="00541DA6" w:rsidP="00541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541DA6" w:rsidRPr="00E32F0F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32F0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Programu dela in razvoja javnega zavoda Zd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ravstveni dom Izola za leto 2017</w:t>
      </w:r>
      <w:r w:rsidRPr="00E32F0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 v vednost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541DA6" w:rsidRPr="00E32F0F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541DA6" w:rsidRPr="00541DA6" w:rsidRDefault="00541DA6" w:rsidP="00541DA6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541DA6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541DA6" w:rsidRPr="00E32F0F" w:rsidRDefault="00541DA6" w:rsidP="00541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541DA6" w:rsidRDefault="00541DA6" w:rsidP="00541D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32F0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Finančnem načrtu javnega zavoda Zd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ravstveni dom Izola za leto 2017</w:t>
      </w:r>
      <w:r w:rsidRPr="00E32F0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 v vednost</w:t>
      </w:r>
      <w:r w:rsidRPr="00E32F0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541DA6" w:rsidRDefault="00541DA6" w:rsidP="00541DA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l-SI" w:eastAsia="sl-SI"/>
        </w:rPr>
      </w:pPr>
    </w:p>
    <w:p w:rsidR="00541DA6" w:rsidRDefault="00541DA6" w:rsidP="00541DA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3C2B6F">
        <w:rPr>
          <w:rFonts w:ascii="Times New Roman" w:eastAsia="Times New Roman" w:hAnsi="Times New Roman"/>
          <w:sz w:val="24"/>
          <w:szCs w:val="24"/>
          <w:lang w:val="sl-SI" w:eastAsia="sl-SI"/>
        </w:rPr>
        <w:t>Sklepi so bili soglasno sprejeti, od 6 prisotnih članov se jih je 6 opredelilo, 6 jih je glasovalo za, nihče proti.</w:t>
      </w:r>
    </w:p>
    <w:p w:rsidR="00541DA6" w:rsidRDefault="00541DA6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</w:t>
      </w:r>
      <w:r w:rsidR="00541DA6">
        <w:rPr>
          <w:rFonts w:ascii="Times New Roman" w:eastAsia="Times New Roman" w:hAnsi="Times New Roman"/>
          <w:sz w:val="24"/>
          <w:szCs w:val="24"/>
          <w:lang w:val="sl-SI" w:eastAsia="sl-SI"/>
        </w:rPr>
        <w:t>joča je sejo zaključila ob 19.24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</w:t>
      </w:r>
      <w:r w:rsidR="00541DA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 r e d s e d n i c </w:t>
      </w:r>
      <w:r w:rsidR="00541DA6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</w:p>
    <w:p w:rsidR="001C7C57" w:rsidRDefault="001C7C57" w:rsidP="001C7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="00541DA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541DA6">
        <w:rPr>
          <w:rFonts w:ascii="Times New Roman" w:eastAsia="Times New Roman" w:hAnsi="Times New Roman"/>
          <w:sz w:val="24"/>
          <w:szCs w:val="24"/>
          <w:lang w:val="sl-SI" w:eastAsia="sl-SI"/>
        </w:rPr>
        <w:t>Romina Kralj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, l.r.</w:t>
      </w:r>
    </w:p>
    <w:p w:rsidR="001C7C57" w:rsidRDefault="001C7C57" w:rsidP="001C7C57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2A0"/>
    <w:multiLevelType w:val="hybridMultilevel"/>
    <w:tmpl w:val="7B68C1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71AF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D11B3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71334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177F08EB"/>
    <w:multiLevelType w:val="hybridMultilevel"/>
    <w:tmpl w:val="8340C8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70DAC"/>
    <w:multiLevelType w:val="hybridMultilevel"/>
    <w:tmpl w:val="4E1264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5F2C"/>
    <w:multiLevelType w:val="hybridMultilevel"/>
    <w:tmpl w:val="404AB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23110A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9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477FE0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F911F8"/>
    <w:multiLevelType w:val="hybridMultilevel"/>
    <w:tmpl w:val="D1567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1FC0"/>
    <w:multiLevelType w:val="hybridMultilevel"/>
    <w:tmpl w:val="A4ACE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B42CA3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1213E6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3A724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AF1B03"/>
    <w:multiLevelType w:val="hybridMultilevel"/>
    <w:tmpl w:val="9A285E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E2F6B"/>
    <w:multiLevelType w:val="hybridMultilevel"/>
    <w:tmpl w:val="058891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4"/>
  </w:num>
  <w:num w:numId="21">
    <w:abstractNumId w:val="9"/>
  </w:num>
  <w:num w:numId="22">
    <w:abstractNumId w:val="17"/>
  </w:num>
  <w:num w:numId="23">
    <w:abstractNumId w:val="0"/>
  </w:num>
  <w:num w:numId="24">
    <w:abstractNumId w:val="3"/>
  </w:num>
  <w:num w:numId="25">
    <w:abstractNumId w:val="8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7"/>
    <w:rsid w:val="001C7C57"/>
    <w:rsid w:val="00411CD7"/>
    <w:rsid w:val="004B7BE7"/>
    <w:rsid w:val="00541DA6"/>
    <w:rsid w:val="00754390"/>
    <w:rsid w:val="008F3ABB"/>
    <w:rsid w:val="00DA3008"/>
    <w:rsid w:val="00DB5936"/>
    <w:rsid w:val="00D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7C57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7C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C7C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008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7C57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7C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C7C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00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cp:lastPrinted>2017-04-26T08:05:00Z</cp:lastPrinted>
  <dcterms:created xsi:type="dcterms:W3CDTF">2017-05-30T11:12:00Z</dcterms:created>
  <dcterms:modified xsi:type="dcterms:W3CDTF">2017-05-30T11:12:00Z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