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A385D" w:rsidRPr="00F20DD6" w:rsidTr="004E186E">
        <w:tc>
          <w:tcPr>
            <w:tcW w:w="1044" w:type="dxa"/>
            <w:hideMark/>
          </w:tcPr>
          <w:p w:rsidR="000A385D" w:rsidRDefault="000A385D" w:rsidP="004E18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E020810" wp14:editId="1EFC1320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0A385D" w:rsidRDefault="000A385D" w:rsidP="004E186E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0A385D" w:rsidRDefault="000A385D" w:rsidP="004E186E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0A385D" w:rsidRDefault="00F20DD6" w:rsidP="000A3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011-33</w:t>
      </w:r>
      <w:r w:rsidR="000A385D">
        <w:rPr>
          <w:rFonts w:ascii="Times New Roman" w:eastAsia="Times New Roman" w:hAnsi="Times New Roman"/>
          <w:sz w:val="24"/>
          <w:szCs w:val="24"/>
          <w:lang w:val="sl-SI" w:eastAsia="sl-SI"/>
        </w:rPr>
        <w:t>/2017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30. 05. 2017</w:t>
      </w:r>
    </w:p>
    <w:p w:rsidR="000A385D" w:rsidRDefault="000A385D" w:rsidP="000A38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A385D" w:rsidRDefault="000A385D" w:rsidP="000A38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17.  redno sejo Odbora za družbene dejavnosti,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0A385D" w:rsidRDefault="000A385D" w:rsidP="000A385D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torek, 6. junija 2017 ob 18.00 uri</w:t>
      </w:r>
    </w:p>
    <w:p w:rsidR="000A385D" w:rsidRDefault="000A385D" w:rsidP="000A385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sejni sobi Občinskega sveta Občine Izola na Kristanovem trgu 1 v Izoli,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0A385D" w:rsidRDefault="000A385D" w:rsidP="000A38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0A385D" w:rsidRPr="00FC2797" w:rsidRDefault="000A385D" w:rsidP="000A38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FC2797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zapisnikov 15. in 16. redne seje Odbora za družbene dejavnosti z dne 11.4.2017 in 18.4.2017;</w:t>
      </w:r>
    </w:p>
    <w:p w:rsidR="000A385D" w:rsidRPr="000A385D" w:rsidRDefault="000A385D" w:rsidP="000A38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Javni vzgojno izobraževalni zavod Glasbena šola Koper:</w:t>
      </w:r>
    </w:p>
    <w:p w:rsidR="000A385D" w:rsidRPr="000A385D" w:rsidRDefault="000A385D" w:rsidP="000A38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Letno poročilo Glasbene šole Koper za leto 2016,</w:t>
      </w:r>
    </w:p>
    <w:p w:rsidR="000A385D" w:rsidRPr="000A385D" w:rsidRDefault="000A385D" w:rsidP="000A38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Letni delovni načrt Glasbene šole Koper za šolsko leto 2016/2017,</w:t>
      </w:r>
    </w:p>
    <w:p w:rsidR="000A385D" w:rsidRPr="000A385D" w:rsidRDefault="000A385D" w:rsidP="000A38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Finančni načrt Glasbene šole Koper za leto 2017;</w:t>
      </w:r>
    </w:p>
    <w:p w:rsidR="000A385D" w:rsidRPr="000A385D" w:rsidRDefault="000A385D" w:rsidP="000A38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Javni vzgojno izobraževalni zavod Vrtec Mavrica Izola:</w:t>
      </w:r>
    </w:p>
    <w:p w:rsidR="000A385D" w:rsidRPr="000A385D" w:rsidRDefault="000A385D" w:rsidP="000A385D">
      <w:pPr>
        <w:numPr>
          <w:ilvl w:val="0"/>
          <w:numId w:val="1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vzgojno izobraževalnega zavoda Vrtec Mavrica Izola za leto 2016;</w:t>
      </w:r>
    </w:p>
    <w:p w:rsidR="000A385D" w:rsidRPr="000A385D" w:rsidRDefault="000A385D" w:rsidP="000A385D">
      <w:pPr>
        <w:numPr>
          <w:ilvl w:val="0"/>
          <w:numId w:val="1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javnega vzgojno izobraževalnega zavoda 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Vrtec Mavrica Izola za šolsko leto 2016/2017;</w:t>
      </w:r>
    </w:p>
    <w:p w:rsidR="000A385D" w:rsidRPr="000A385D" w:rsidRDefault="000A385D" w:rsidP="000A385D">
      <w:pPr>
        <w:numPr>
          <w:ilvl w:val="0"/>
          <w:numId w:val="1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javnega vzgojno izobraževalnega zavoda Vrtec Mavrica Izola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šolsko leto 2017;</w:t>
      </w:r>
    </w:p>
    <w:p w:rsidR="000A385D" w:rsidRPr="000A385D" w:rsidRDefault="000A385D" w:rsidP="000A385D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Javni vzgojno izobraževalni zavod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Dante Alighieri Izola:</w:t>
      </w:r>
    </w:p>
    <w:p w:rsidR="000A385D" w:rsidRPr="000A385D" w:rsidRDefault="000A385D" w:rsidP="000A385D">
      <w:pPr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Letno poročilo javnega vzgojno izobraževalnega zavoda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Dante Alighieri Izola za leto 2016;</w:t>
      </w:r>
    </w:p>
    <w:p w:rsidR="000A385D" w:rsidRPr="000A385D" w:rsidRDefault="000A385D" w:rsidP="000A385D">
      <w:pPr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-Osnovna šola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Dante Alighieri za šolsko leto 2016/2017;</w:t>
      </w:r>
    </w:p>
    <w:p w:rsidR="000A385D" w:rsidRPr="000A385D" w:rsidRDefault="000A385D" w:rsidP="000A385D">
      <w:pPr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Dante Alighieri Izola za leto 2017;</w:t>
      </w:r>
    </w:p>
    <w:p w:rsidR="000A385D" w:rsidRPr="000A385D" w:rsidRDefault="000A385D" w:rsidP="000A385D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Livade Izola:</w:t>
      </w:r>
    </w:p>
    <w:p w:rsidR="000A385D" w:rsidRPr="000A385D" w:rsidRDefault="000A385D" w:rsidP="000A385D">
      <w:pPr>
        <w:numPr>
          <w:ilvl w:val="1"/>
          <w:numId w:val="1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lastRenderedPageBreak/>
        <w:t>Letno poročilo javnega vzgojno izobraževalnega zavoda Osnovna šola Livade Izola za leto 2016;</w:t>
      </w:r>
    </w:p>
    <w:p w:rsidR="000A385D" w:rsidRPr="000A385D" w:rsidRDefault="000A385D" w:rsidP="000A385D">
      <w:pPr>
        <w:numPr>
          <w:ilvl w:val="1"/>
          <w:numId w:val="1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Osnovna šola 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Livade Izola za šolsko leto 2016/2017;</w:t>
      </w:r>
    </w:p>
    <w:p w:rsidR="000A385D" w:rsidRPr="000A385D" w:rsidRDefault="000A385D" w:rsidP="000A385D">
      <w:pPr>
        <w:numPr>
          <w:ilvl w:val="1"/>
          <w:numId w:val="1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Livade za leto 2017;</w:t>
      </w:r>
    </w:p>
    <w:p w:rsidR="000A385D" w:rsidRPr="000A385D" w:rsidRDefault="000A385D" w:rsidP="000A385D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Vojke Šmuc:</w:t>
      </w:r>
    </w:p>
    <w:p w:rsidR="000A385D" w:rsidRPr="000A385D" w:rsidRDefault="000A385D" w:rsidP="000A385D">
      <w:pPr>
        <w:numPr>
          <w:ilvl w:val="1"/>
          <w:numId w:val="1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 vzgojno izobraževalnega zavoda Osnovna šola Vojke Šmuc za leto 2016;</w:t>
      </w:r>
    </w:p>
    <w:p w:rsidR="000A385D" w:rsidRPr="000A385D" w:rsidRDefault="000A385D" w:rsidP="000A385D">
      <w:pPr>
        <w:numPr>
          <w:ilvl w:val="1"/>
          <w:numId w:val="1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vzgojno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Vojke Šmuc za šolsko leto 2016/2017;</w:t>
      </w:r>
    </w:p>
    <w:p w:rsidR="000A385D" w:rsidRPr="000A385D" w:rsidRDefault="000A385D" w:rsidP="000A385D">
      <w:pPr>
        <w:numPr>
          <w:ilvl w:val="1"/>
          <w:numId w:val="1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Vojka Šmuc za leto 2017;</w:t>
      </w:r>
    </w:p>
    <w:p w:rsidR="000A385D" w:rsidRPr="000A385D" w:rsidRDefault="000A385D" w:rsidP="000A38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Predlog Odloka o spremembah in dopolnitvah Odloka o ustanovitvi javnega vzgojno izobraževalnega zavoda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Scuola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Elementare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Isola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 xml:space="preserve"> - OŠ Dante Alighieri Izola, </w:t>
      </w:r>
      <w:r w:rsidRPr="000A385D">
        <w:rPr>
          <w:rFonts w:ascii="Times New Roman" w:eastAsia="Times New Roman" w:hAnsi="Times New Roman"/>
          <w:b/>
          <w:sz w:val="24"/>
          <w:szCs w:val="24"/>
          <w:lang w:val="sl-SI" w:eastAsia="sl-SI" w:bidi="kn-IN"/>
        </w:rPr>
        <w:t>druga obravnava;</w:t>
      </w:r>
    </w:p>
    <w:p w:rsidR="000A385D" w:rsidRPr="000A385D" w:rsidRDefault="000A385D" w:rsidP="000A38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Predlog Odloka o spremembah in dopolnitvah Odloka o ustanovitvi javnega vzgojno izobraževalnega zavoda Osnovna šola Livade Izola, druga obravnava;</w:t>
      </w:r>
    </w:p>
    <w:p w:rsidR="000A385D" w:rsidRPr="000A385D" w:rsidRDefault="000A385D" w:rsidP="000A38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 w:bidi="kn-IN"/>
        </w:rPr>
        <w:t>Predlog Odloka o spremembah in dopolnitvah Odloka o ustanovitvi javnega vzgojno izobraževalnega zavoda Osnovna šola Vojke Šmuc Izola, druga obravnava</w:t>
      </w:r>
      <w:r w:rsidRPr="000A385D">
        <w:rPr>
          <w:rFonts w:ascii="Times New Roman" w:eastAsia="Times New Roman" w:hAnsi="Times New Roman"/>
          <w:color w:val="000000"/>
          <w:sz w:val="24"/>
          <w:szCs w:val="24"/>
          <w:lang w:val="sl-SI" w:eastAsia="sl-SI" w:bidi="kn-IN"/>
        </w:rPr>
        <w:t xml:space="preserve"> </w:t>
      </w:r>
    </w:p>
    <w:p w:rsidR="000A385D" w:rsidRPr="000A385D" w:rsidRDefault="000A385D" w:rsidP="000A385D">
      <w:pPr>
        <w:jc w:val="both"/>
        <w:rPr>
          <w:b/>
          <w:color w:val="000000"/>
          <w:lang w:val="sl-SI"/>
        </w:rPr>
      </w:pPr>
    </w:p>
    <w:p w:rsidR="000A385D" w:rsidRDefault="000A385D" w:rsidP="000A38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0A385D" w:rsidRDefault="000A385D" w:rsidP="000A38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0A385D" w:rsidRDefault="000A385D" w:rsidP="000A38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A385D" w:rsidRDefault="000A385D" w:rsidP="000A38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A385D" w:rsidRDefault="000A385D" w:rsidP="000A385D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Predsednica</w:t>
      </w:r>
    </w:p>
    <w:p w:rsidR="000A385D" w:rsidRDefault="000A385D" w:rsidP="000A385D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Romina K R A L J  l.r.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Vabljeni:                                                                                         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občinskih uradov – po elektronski pošti,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g. Iztok Babnik, ravnatelj JZ Glasbena šola Koper – po elektronski pošti,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ga. Suzana Božič, ravnateljica JVIZ Vrtec Mavrica Izola – po elektronski pošti,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ga. Simona Angelini, ravnateljica JVIZ SE Dante Alighieri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– OŠ Dante Alighieri Izola – po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elektornski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pošti,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ga. Maja Cetin, ravnateljica JVIZ OŠ Livade Izola – po elektronski pošti,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ga. Irena Sivka Horvat, ravnateljica JVIZ OŠ Vojke Šmuc Izola – po elektronski pošti.</w:t>
      </w:r>
    </w:p>
    <w:p w:rsidR="000A385D" w:rsidRDefault="000A385D" w:rsidP="000A385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 vednost: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A385D" w:rsidRPr="00F20DD6" w:rsidTr="004E186E">
        <w:tc>
          <w:tcPr>
            <w:tcW w:w="1056" w:type="dxa"/>
            <w:hideMark/>
          </w:tcPr>
          <w:p w:rsidR="000A385D" w:rsidRDefault="000A385D" w:rsidP="004E18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94DADAC" wp14:editId="640C9FFC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0A385D" w:rsidRDefault="000A385D" w:rsidP="004E186E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0A385D" w:rsidRDefault="000A385D" w:rsidP="004E186E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0A385D" w:rsidRDefault="000A385D" w:rsidP="004E186E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0A385D" w:rsidRDefault="00F20DD6" w:rsidP="000A3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011-33</w:t>
      </w:r>
      <w:bookmarkStart w:id="0" w:name="_GoBack"/>
      <w:bookmarkEnd w:id="0"/>
      <w:r w:rsidR="000A385D">
        <w:rPr>
          <w:rFonts w:ascii="Times New Roman" w:eastAsia="Times New Roman" w:hAnsi="Times New Roman"/>
          <w:sz w:val="24"/>
          <w:szCs w:val="24"/>
          <w:lang w:eastAsia="sl-SI"/>
        </w:rPr>
        <w:t>/2017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>30. 05. 2017</w:t>
      </w:r>
    </w:p>
    <w:p w:rsidR="000A385D" w:rsidRDefault="000A385D" w:rsidP="000A38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N  V  I  T  O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0A385D" w:rsidRDefault="000A385D" w:rsidP="000A38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2/2000, 3/2001 e 5/2005), si convoca la</w:t>
      </w:r>
    </w:p>
    <w:p w:rsidR="000A385D" w:rsidRDefault="000A385D" w:rsidP="000A38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A385D" w:rsidRDefault="000A385D" w:rsidP="000A385D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17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il giorno</w:t>
      </w:r>
    </w:p>
    <w:p w:rsidR="000A385D" w:rsidRDefault="000A385D" w:rsidP="000A385D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martedì 6 giugno 2017 alle ore 18.00</w:t>
      </w:r>
    </w:p>
    <w:p w:rsidR="000A385D" w:rsidRDefault="000A385D" w:rsidP="000A385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la sala riunioni del Consiglio del Comune di Isola in Piazza E.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Kristan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n. 1 a Isola,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seguente proposta di</w:t>
      </w:r>
    </w:p>
    <w:p w:rsidR="000A385D" w:rsidRDefault="000A385D" w:rsidP="000A38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r d i n e  d e l  g i o r n o: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0A385D" w:rsidRPr="00FC2797" w:rsidRDefault="000A385D" w:rsidP="000A385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proofErr w:type="gramStart"/>
      <w:r w:rsidRPr="00FC279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Convalida dei verbali della 15</w:t>
      </w:r>
      <w:r w:rsidRPr="00FC2797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sl-SI"/>
        </w:rPr>
        <w:t xml:space="preserve">a </w:t>
      </w:r>
      <w:r w:rsidRPr="00FC279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e della 16</w:t>
      </w:r>
      <w:r w:rsidRPr="00FC2797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sl-SI"/>
        </w:rPr>
        <w:t xml:space="preserve">a </w:t>
      </w:r>
      <w:r w:rsidRPr="00FC279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seduta ordinaria del Comitato, tenutesi rispettivamente l’11 e il 18 aprile 2017;</w:t>
      </w:r>
      <w:proofErr w:type="gramEnd"/>
    </w:p>
    <w:p w:rsidR="000A385D" w:rsidRPr="000A385D" w:rsidRDefault="000A385D" w:rsidP="000A385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Ente pubblico di educazione e istruzione Scuola di musica Capodistria:</w:t>
      </w:r>
    </w:p>
    <w:p w:rsidR="000A385D" w:rsidRPr="000A385D" w:rsidRDefault="000A385D" w:rsidP="000A385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Relazione annuale della Scuola di musica Capodistria per l'anno 2016,</w:t>
      </w:r>
    </w:p>
    <w:p w:rsidR="000A385D" w:rsidRPr="000A385D" w:rsidRDefault="000A385D" w:rsidP="000A385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proofErr w:type="gram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Piano annuale di lavoro della Scuola di musica Capodistria per l'anno scolastico 2016/2017,</w:t>
      </w:r>
      <w:proofErr w:type="gramEnd"/>
    </w:p>
    <w:p w:rsidR="000A385D" w:rsidRPr="000A385D" w:rsidRDefault="000A385D" w:rsidP="000A385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Piano finanziario della Scuola di musica Capodistria per l'anno 2017;</w:t>
      </w:r>
    </w:p>
    <w:p w:rsidR="000A385D" w:rsidRPr="000A385D" w:rsidRDefault="000A385D" w:rsidP="000A385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Ente pubblico di educazione e istruzione Asilo </w:t>
      </w:r>
      <w:proofErr w:type="spellStart"/>
      <w:r w:rsidRPr="000A385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Mavrica</w:t>
      </w:r>
      <w:proofErr w:type="spellEnd"/>
      <w:r w:rsidRPr="000A385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Izola</w:t>
      </w:r>
      <w:proofErr w:type="spellEnd"/>
      <w:r w:rsidRPr="000A385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0A385D" w:rsidRPr="000A385D" w:rsidRDefault="000A385D" w:rsidP="000A385D">
      <w:pPr>
        <w:numPr>
          <w:ilvl w:val="0"/>
          <w:numId w:val="1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proofErr w:type="gram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Relazione annuale dell'ente pubblico di educazione e istruzione Asilo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Mavrica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Isola per l'anno 2016;</w:t>
      </w:r>
      <w:proofErr w:type="gramEnd"/>
    </w:p>
    <w:p w:rsidR="000A385D" w:rsidRPr="000A385D" w:rsidRDefault="000A385D" w:rsidP="000A385D">
      <w:pPr>
        <w:numPr>
          <w:ilvl w:val="0"/>
          <w:numId w:val="1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proofErr w:type="gram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annuale di lavoro dell'ente pubblico di educazione e istruzione Asilo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Mavrica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Isola per l'anno scolastico 2016/2017;</w:t>
      </w:r>
      <w:proofErr w:type="gramEnd"/>
    </w:p>
    <w:p w:rsidR="000A385D" w:rsidRPr="000A385D" w:rsidRDefault="000A385D" w:rsidP="000A385D">
      <w:pPr>
        <w:numPr>
          <w:ilvl w:val="0"/>
          <w:numId w:val="1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proofErr w:type="gram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finanziario dell'ente pubblico di educazione e istruzione Asilo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Mavrica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Isola per l'anno 2017;</w:t>
      </w:r>
      <w:proofErr w:type="gramEnd"/>
    </w:p>
    <w:p w:rsidR="000A385D" w:rsidRPr="000A385D" w:rsidRDefault="000A385D" w:rsidP="000A385D">
      <w:pPr>
        <w:numPr>
          <w:ilvl w:val="0"/>
          <w:numId w:val="1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Ente pubblico di educazione e istruzione Scuola Elementare Dante Alighieri Isola -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Izola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:</w:t>
      </w:r>
    </w:p>
    <w:p w:rsidR="000A385D" w:rsidRPr="000A385D" w:rsidRDefault="000A385D" w:rsidP="000A385D">
      <w:pPr>
        <w:numPr>
          <w:ilvl w:val="0"/>
          <w:numId w:val="18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proofErr w:type="gram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Relazione annuale dell'ente pubblico di educazione e istruzione Scuola Elementare Dante Alighieri Isola -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Izola</w:t>
      </w:r>
      <w:proofErr w:type="spellEnd"/>
      <w:proofErr w:type="gram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2016;</w:t>
      </w:r>
    </w:p>
    <w:p w:rsidR="000A385D" w:rsidRPr="000A385D" w:rsidRDefault="000A385D" w:rsidP="000A385D">
      <w:pPr>
        <w:numPr>
          <w:ilvl w:val="0"/>
          <w:numId w:val="18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proofErr w:type="gram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annuale di lavoro dell'ente pubblico di educazione e istruzione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Scuola Elementare Dante Alighieri Isola -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Dante Alighieri</w:t>
      </w:r>
      <w:proofErr w:type="gram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per l'anno scolastico 2016/2017;</w:t>
      </w:r>
    </w:p>
    <w:p w:rsidR="000A385D" w:rsidRPr="000A385D" w:rsidRDefault="000A385D" w:rsidP="000A385D">
      <w:pPr>
        <w:numPr>
          <w:ilvl w:val="0"/>
          <w:numId w:val="18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proofErr w:type="gram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lastRenderedPageBreak/>
        <w:t xml:space="preserve">Piano finanziario dell'ente pubblico di educazione e istruzione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Scuola Elementare Dante Alighieri Isola -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Dante Alighieri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Izola</w:t>
      </w:r>
      <w:proofErr w:type="spellEnd"/>
      <w:proofErr w:type="gram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per l'anno 2017;</w:t>
      </w:r>
    </w:p>
    <w:p w:rsidR="000A385D" w:rsidRPr="000A385D" w:rsidRDefault="000A385D" w:rsidP="000A385D">
      <w:pPr>
        <w:numPr>
          <w:ilvl w:val="0"/>
          <w:numId w:val="1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Ente pubblico di educazione e istruzione Scuola elementare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Livade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Isola:</w:t>
      </w:r>
    </w:p>
    <w:p w:rsidR="000A385D" w:rsidRPr="000A385D" w:rsidRDefault="000A385D" w:rsidP="000A385D">
      <w:pPr>
        <w:numPr>
          <w:ilvl w:val="0"/>
          <w:numId w:val="1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Relazione annuale dell'ente pubblico di educazione e istruzione Scuola elementare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Livade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Isola per l'anno 2016;</w:t>
      </w:r>
      <w:proofErr w:type="gramEnd"/>
    </w:p>
    <w:p w:rsidR="000A385D" w:rsidRPr="000A385D" w:rsidRDefault="000A385D" w:rsidP="000A385D">
      <w:pPr>
        <w:numPr>
          <w:ilvl w:val="0"/>
          <w:numId w:val="1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annuale di lavoro dell'ente pubblico di educazione e istruzione Scuola elementare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Livade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Isola per l'anno scolastico 2016/2017;</w:t>
      </w:r>
      <w:proofErr w:type="gramEnd"/>
    </w:p>
    <w:p w:rsidR="000A385D" w:rsidRPr="000A385D" w:rsidRDefault="000A385D" w:rsidP="000A385D">
      <w:pPr>
        <w:numPr>
          <w:ilvl w:val="0"/>
          <w:numId w:val="1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Piano finanziario dell'ente pubblico di educazione e istruzione Scuola elementare</w:t>
      </w:r>
      <w:proofErr w:type="gram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 </w:t>
      </w:r>
      <w:proofErr w:type="spellStart"/>
      <w:proofErr w:type="gram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Livade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Isola per l'anno 2017;</w:t>
      </w:r>
    </w:p>
    <w:p w:rsidR="000A385D" w:rsidRPr="000A385D" w:rsidRDefault="000A385D" w:rsidP="000A385D">
      <w:pPr>
        <w:numPr>
          <w:ilvl w:val="0"/>
          <w:numId w:val="1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Ente pubblico di educazione e istruzione Scuola elementare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Vojka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Šmuc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:</w:t>
      </w:r>
    </w:p>
    <w:p w:rsidR="000A385D" w:rsidRPr="000A385D" w:rsidRDefault="000A385D" w:rsidP="000A385D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Relazione annuale dell'ente pubblico di educazione e istruzione Scuola elementare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Vojka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Šmuc</w:t>
      </w:r>
      <w:proofErr w:type="spellEnd"/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per l'anno 2016;</w:t>
      </w:r>
      <w:proofErr w:type="gramEnd"/>
    </w:p>
    <w:p w:rsidR="000A385D" w:rsidRPr="000A385D" w:rsidRDefault="000A385D" w:rsidP="000A385D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annuale di lavoro dell'ente pubblico di educazione e istruzione Scuola elementare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Vojka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Šmuc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per l'anno scolastico 2016/2017;</w:t>
      </w:r>
      <w:proofErr w:type="gramEnd"/>
    </w:p>
    <w:p w:rsidR="000A385D" w:rsidRPr="000A385D" w:rsidRDefault="000A385D" w:rsidP="000A385D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gram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Piano finanziario dell'ente pubblico di educazione e istruzione Scuola elementare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Vojka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Šmuc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per l'anno 2017;</w:t>
      </w:r>
      <w:proofErr w:type="gramEnd"/>
    </w:p>
    <w:p w:rsidR="000A385D" w:rsidRPr="000A385D" w:rsidRDefault="000A385D" w:rsidP="000A385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proofErr w:type="gram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Proposta del Decreto di modifica e integrazione del Decreto di fondazione dell'istituto pubblico di educazione e istruzione Scuola Elementar</w:t>
      </w:r>
      <w:proofErr w:type="gram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 xml:space="preserve">e Dante Alighieri Isola - OŠ Dante Alighieri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Izola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, seconda lettura</w:t>
      </w:r>
      <w:r w:rsidRPr="000A385D">
        <w:rPr>
          <w:rFonts w:ascii="Times New Roman" w:eastAsia="Times New Roman" w:hAnsi="Times New Roman"/>
          <w:b/>
          <w:sz w:val="24"/>
          <w:szCs w:val="24"/>
          <w:lang w:eastAsia="sl-SI" w:bidi="kn-IN"/>
        </w:rPr>
        <w:t>;</w:t>
      </w:r>
    </w:p>
    <w:p w:rsidR="000A385D" w:rsidRPr="000A385D" w:rsidRDefault="000A385D" w:rsidP="000A385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</w:pPr>
      <w:proofErr w:type="gram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Proposta del Decreto di modifica e integrazione del Decreto sull'istituzione dell'ente pubblico di educazione e istruzione Scuola elementare</w:t>
      </w:r>
      <w:proofErr w:type="gram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Livade</w:t>
      </w:r>
      <w:proofErr w:type="spell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 xml:space="preserve"> Isola, seconda lettura;</w:t>
      </w:r>
    </w:p>
    <w:p w:rsidR="000A385D" w:rsidRPr="000A385D" w:rsidRDefault="000A385D" w:rsidP="000A385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 w:bidi="kn-IN"/>
        </w:rPr>
      </w:pPr>
      <w:proofErr w:type="gram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Proposta del Decreto di modifica e integrazione del Decreto sull'istituzione dell'ente pubblico di educazione e istruzione Scuola elementare</w:t>
      </w:r>
      <w:proofErr w:type="gramEnd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 xml:space="preserve"> </w:t>
      </w:r>
      <w:proofErr w:type="spellStart"/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Voj</w:t>
      </w:r>
      <w:r w:rsidR="00FC2797" w:rsidRPr="00FC2797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ka</w:t>
      </w:r>
      <w:proofErr w:type="spellEnd"/>
      <w:r w:rsidR="00FC2797" w:rsidRPr="00FC2797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 xml:space="preserve"> </w:t>
      </w:r>
      <w:proofErr w:type="spellStart"/>
      <w:r w:rsidR="00FC2797" w:rsidRPr="00FC2797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Šmuc</w:t>
      </w:r>
      <w:proofErr w:type="spellEnd"/>
      <w:r w:rsidR="00FC2797" w:rsidRPr="00FC2797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 xml:space="preserve"> Isola, seconda lettura.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0A385D" w:rsidRDefault="000A385D" w:rsidP="000A385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A385D" w:rsidRDefault="000A385D" w:rsidP="000A385D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sulla pagina web ufficiale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0A385D" w:rsidRDefault="000A385D" w:rsidP="000A38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2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0A385D" w:rsidRDefault="000A385D" w:rsidP="000A38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A385D" w:rsidRDefault="000A385D" w:rsidP="000A385D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0A385D" w:rsidRDefault="000A385D" w:rsidP="000A385D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L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m.p.</w:t>
      </w:r>
      <w:proofErr w:type="spellEnd"/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FC2797" w:rsidRDefault="00FC2797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FC2797" w:rsidRDefault="00FC2797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FC2797" w:rsidRDefault="00FC2797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>Invitati: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</w:t>
      </w:r>
      <w:proofErr w:type="gramEnd"/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comitato – per posta elettronica,  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                                                                               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dell'AC – per posta elettronica,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capi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degli uffici comunali – per posta elettronica,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Sig.</w:t>
      </w:r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Iztok</w:t>
      </w:r>
      <w:proofErr w:type="spellEnd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Babnik</w:t>
      </w:r>
      <w:proofErr w:type="spellEnd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, Preside dell’EP Scuola di musica Capodistria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</w:t>
      </w:r>
      <w:proofErr w:type="gramEnd"/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Sig.ra </w:t>
      </w:r>
      <w:proofErr w:type="spellStart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Suzana</w:t>
      </w:r>
      <w:proofErr w:type="spellEnd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Božič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 xml:space="preserve">Preside dell’EPEI Asilo </w:t>
      </w:r>
      <w:proofErr w:type="spellStart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Mavrica</w:t>
      </w:r>
      <w:proofErr w:type="spellEnd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 xml:space="preserve"> Isola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</w:t>
      </w:r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g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.ra </w:t>
      </w:r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Simona Angelini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 xml:space="preserve">Preside dell’EPEI SE Dante Alighieri – OŠ Dante Alighieri </w:t>
      </w:r>
      <w:proofErr w:type="spellStart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Izola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</w:t>
      </w:r>
      <w:proofErr w:type="gramEnd"/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Sig.</w:t>
      </w:r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ra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 xml:space="preserve">Maja </w:t>
      </w:r>
      <w:proofErr w:type="spellStart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Cetin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 xml:space="preserve">Preside dell’EPEI SE </w:t>
      </w:r>
      <w:proofErr w:type="spellStart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Livade</w:t>
      </w:r>
      <w:proofErr w:type="spellEnd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Izola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</w:t>
      </w:r>
      <w:proofErr w:type="gramEnd"/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1626AD">
        <w:rPr>
          <w:rFonts w:ascii="Times New Roman" w:eastAsia="Times New Roman" w:hAnsi="Times New Roman"/>
          <w:sz w:val="24"/>
          <w:szCs w:val="24"/>
          <w:lang w:eastAsia="sl-SI"/>
        </w:rPr>
        <w:t>Sig.</w:t>
      </w:r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 xml:space="preserve">ra Irena </w:t>
      </w:r>
      <w:proofErr w:type="spellStart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Sivka</w:t>
      </w:r>
      <w:proofErr w:type="spellEnd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Horvat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 xml:space="preserve">Preside dell’EPEI SE </w:t>
      </w:r>
      <w:proofErr w:type="spellStart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Vojka</w:t>
      </w:r>
      <w:proofErr w:type="spellEnd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>Šmuc</w:t>
      </w:r>
      <w:proofErr w:type="spellEnd"/>
      <w:r w:rsidR="00FC2797">
        <w:rPr>
          <w:rFonts w:ascii="Times New Roman" w:eastAsia="Times New Roman" w:hAnsi="Times New Roman"/>
          <w:sz w:val="24"/>
          <w:szCs w:val="24"/>
          <w:lang w:eastAsia="sl-SI"/>
        </w:rPr>
        <w:t xml:space="preserve"> Isola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elettronica.</w:t>
      </w:r>
      <w:proofErr w:type="gramEnd"/>
    </w:p>
    <w:p w:rsidR="000A385D" w:rsidRPr="001626AD" w:rsidRDefault="000A385D" w:rsidP="000A385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l-SI"/>
        </w:rPr>
      </w:pPr>
      <w:r w:rsidRPr="001626AD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0A385D" w:rsidRDefault="000A385D" w:rsidP="000A38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consiglieri – per posta elettronica,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0A385D" w:rsidRDefault="000A385D" w:rsidP="000A38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9D"/>
    <w:multiLevelType w:val="hybridMultilevel"/>
    <w:tmpl w:val="C52A5F1C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75D0B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0D5D3D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DB5C39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C24241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BF3413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5D2090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7E1FC0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51276F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72ABB"/>
    <w:multiLevelType w:val="hybridMultilevel"/>
    <w:tmpl w:val="E22E7A88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63130B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C5278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15B32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7"/>
  </w:num>
  <w:num w:numId="7">
    <w:abstractNumId w:val="7"/>
  </w:num>
  <w:num w:numId="8">
    <w:abstractNumId w:val="8"/>
  </w:num>
  <w:num w:numId="9">
    <w:abstractNumId w:val="6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6"/>
  </w:num>
  <w:num w:numId="16">
    <w:abstractNumId w:val="11"/>
  </w:num>
  <w:num w:numId="17">
    <w:abstractNumId w:val="18"/>
  </w:num>
  <w:num w:numId="18">
    <w:abstractNumId w:val="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5D"/>
    <w:rsid w:val="000A385D"/>
    <w:rsid w:val="004B7BE7"/>
    <w:rsid w:val="00F20DD6"/>
    <w:rsid w:val="00F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385D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A385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A385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385D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A385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A385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nina.kasal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2017-05-30T10:54:00Z</dcterms:created>
  <dcterms:modified xsi:type="dcterms:W3CDTF">2017-05-30T12:34:00Z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