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272A24" w:rsidRPr="000C6543" w:rsidTr="00272A24">
        <w:tc>
          <w:tcPr>
            <w:tcW w:w="1044" w:type="dxa"/>
            <w:hideMark/>
          </w:tcPr>
          <w:p w:rsidR="00272A24" w:rsidRDefault="00272A2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395B1AD" wp14:editId="08454411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272A24" w:rsidRDefault="00272A2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   </w:t>
            </w:r>
          </w:p>
          <w:p w:rsidR="00272A24" w:rsidRDefault="00272A2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272A24" w:rsidRDefault="00272A24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272A24" w:rsidRDefault="00272A24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272A24" w:rsidRDefault="00272A24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272A24" w:rsidRDefault="00272A2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272A24" w:rsidRDefault="00272A2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272A24" w:rsidRDefault="00272A2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272A24" w:rsidRDefault="00272A2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272A24" w:rsidRDefault="001E4E9E" w:rsidP="00272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Številka: 011-58</w:t>
      </w:r>
      <w:r w:rsidR="00272A24">
        <w:rPr>
          <w:rFonts w:ascii="Times New Roman" w:eastAsia="Times New Roman" w:hAnsi="Times New Roman"/>
          <w:sz w:val="24"/>
          <w:szCs w:val="24"/>
          <w:lang w:val="sl-SI" w:eastAsia="sl-SI"/>
        </w:rPr>
        <w:t>/2017</w:t>
      </w: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 12. 12. 2017</w:t>
      </w:r>
    </w:p>
    <w:p w:rsidR="00272A24" w:rsidRDefault="00272A24" w:rsidP="00272A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l-SI"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val="sl-SI" w:eastAsia="sl-SI"/>
        </w:rPr>
        <w:t>V  A  B  I  L  O</w:t>
      </w: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 podlagi 88. člena Poslovnika Občinskega sveta Občine Izola (Uradne objave Občine Izola, št. 2/2000, 3/2001 in 5/2005) sklicujem</w:t>
      </w: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72A24" w:rsidRDefault="00272A24" w:rsidP="00272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18.  redno sejo Odbora za družbene dejavnosti,</w:t>
      </w: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bo</w:t>
      </w:r>
    </w:p>
    <w:p w:rsidR="00272A24" w:rsidRDefault="00272A24" w:rsidP="00272A24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 xml:space="preserve">v torek, </w:t>
      </w:r>
      <w:r w:rsidR="000C654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19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. decembra 2017 ob 18.00 uri</w:t>
      </w:r>
    </w:p>
    <w:p w:rsidR="00272A24" w:rsidRDefault="00272A24" w:rsidP="00272A2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v sejni sobi v pritličju Občine Izola, Sončno nabrežje 8 v Izoli,</w:t>
      </w: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naslednjim predlogom </w:t>
      </w:r>
    </w:p>
    <w:p w:rsidR="00272A24" w:rsidRDefault="00272A24" w:rsidP="00272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272A24" w:rsidRDefault="00272A24" w:rsidP="00272A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17. redne seje Odbora za družbene dejavnosti z dne 6.6.2017;</w:t>
      </w:r>
    </w:p>
    <w:p w:rsidR="006F1AA4" w:rsidRDefault="006F1AA4" w:rsidP="00272A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Predlog razporeditve preteklih presežkov javnega zavoda Mestna knjižnica Izola;</w:t>
      </w:r>
    </w:p>
    <w:p w:rsidR="00272A24" w:rsidRDefault="00272A24" w:rsidP="00272A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Predlog Letnega programa športa v občini Izola</w:t>
      </w:r>
      <w:r w:rsidR="006F1AA4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za leto 2018.</w:t>
      </w:r>
    </w:p>
    <w:p w:rsidR="00D64A48" w:rsidRDefault="00D64A48" w:rsidP="006F1A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272A24" w:rsidRDefault="00272A24" w:rsidP="00272A24">
      <w:pPr>
        <w:jc w:val="both"/>
        <w:rPr>
          <w:b/>
          <w:color w:val="000000"/>
          <w:lang w:val="sl-SI"/>
        </w:rPr>
      </w:pPr>
    </w:p>
    <w:p w:rsidR="00272A24" w:rsidRDefault="00272A24" w:rsidP="00272A2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val="sl-SI"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 xml:space="preserve">). </w:t>
      </w:r>
    </w:p>
    <w:p w:rsidR="00272A24" w:rsidRDefault="00272A24" w:rsidP="00272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Prosim, da se seje točno in zagotovo udeležite. Morebitno odsotnost lahko opravičite na telefon št. 05/66-00-105 (Nina KASAL) ali po e-pošti </w:t>
      </w:r>
      <w:hyperlink r:id="rId9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sl-SI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272A24" w:rsidRDefault="00272A24" w:rsidP="00272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72A24" w:rsidRDefault="00272A24" w:rsidP="00272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72A24" w:rsidRDefault="00272A24" w:rsidP="00272A24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  <w:t xml:space="preserve">                                                             Predsednica</w:t>
      </w:r>
    </w:p>
    <w:p w:rsidR="00272A24" w:rsidRDefault="00272A24" w:rsidP="00272A24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>Romina K R A L J  l.r.</w:t>
      </w:r>
    </w:p>
    <w:p w:rsidR="00326399" w:rsidRDefault="00326399" w:rsidP="00272A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326399" w:rsidRDefault="00326399" w:rsidP="00272A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326399" w:rsidRDefault="00326399" w:rsidP="00272A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326399" w:rsidRDefault="00326399" w:rsidP="00272A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326399" w:rsidRDefault="00326399" w:rsidP="00272A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326399" w:rsidRDefault="00326399" w:rsidP="00272A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326399" w:rsidRDefault="00326399" w:rsidP="00272A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326399" w:rsidRDefault="00326399" w:rsidP="00272A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326399" w:rsidRDefault="00326399" w:rsidP="00272A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326399" w:rsidRDefault="00326399" w:rsidP="00272A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Vabljeni:                                                                                         </w:t>
      </w:r>
    </w:p>
    <w:p w:rsidR="00272A24" w:rsidRDefault="00272A24" w:rsidP="00272A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odbora – po elektronski pošti,  </w:t>
      </w:r>
    </w:p>
    <w:p w:rsidR="00272A24" w:rsidRDefault="00272A24" w:rsidP="00272A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župan – po elektronski pošti,                                                                               </w:t>
      </w:r>
    </w:p>
    <w:p w:rsidR="00272A24" w:rsidRDefault="00272A24" w:rsidP="00272A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 OU – po elektronski pošti,</w:t>
      </w:r>
    </w:p>
    <w:p w:rsidR="00272A24" w:rsidRDefault="00272A24" w:rsidP="00272A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vodje občinski</w:t>
      </w:r>
      <w:r w:rsidR="00D100D7">
        <w:rPr>
          <w:rFonts w:ascii="Times New Roman" w:eastAsia="Times New Roman" w:hAnsi="Times New Roman"/>
          <w:sz w:val="24"/>
          <w:szCs w:val="24"/>
          <w:lang w:val="sl-SI" w:eastAsia="sl-SI"/>
        </w:rPr>
        <w:t>h uradov – po elektronski pošti,</w:t>
      </w:r>
    </w:p>
    <w:p w:rsidR="00D100D7" w:rsidRDefault="00D100D7" w:rsidP="00272A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ga. Marina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Hrs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direktorica MK Izola,</w:t>
      </w:r>
    </w:p>
    <w:p w:rsidR="00D100D7" w:rsidRDefault="00D100D7" w:rsidP="00272A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ga. Zvonka Radojevič, direktorica JZ CKŠP Izola.</w:t>
      </w:r>
    </w:p>
    <w:p w:rsidR="00272A24" w:rsidRDefault="00272A24" w:rsidP="00272A2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V vednost:</w:t>
      </w:r>
    </w:p>
    <w:p w:rsidR="00272A24" w:rsidRDefault="00272A24" w:rsidP="00272A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svetniškim klubom – po elektronski pošti,</w:t>
      </w:r>
    </w:p>
    <w:p w:rsidR="00272A24" w:rsidRDefault="00272A24" w:rsidP="00272A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političnim strankam – po elektronski pošti,</w:t>
      </w:r>
    </w:p>
    <w:p w:rsidR="00272A24" w:rsidRDefault="00272A24" w:rsidP="00272A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ISNS – po elektronski pošti.</w:t>
      </w: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26399" w:rsidRPr="00A46AFF" w:rsidRDefault="00326399" w:rsidP="00326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272A24" w:rsidRPr="000C6543" w:rsidTr="00272A24">
        <w:tc>
          <w:tcPr>
            <w:tcW w:w="1056" w:type="dxa"/>
            <w:hideMark/>
          </w:tcPr>
          <w:p w:rsidR="00272A24" w:rsidRDefault="00272A2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6E32D2C" wp14:editId="24489E51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272A24" w:rsidRDefault="00272A2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</w:t>
            </w:r>
          </w:p>
          <w:p w:rsidR="00272A24" w:rsidRDefault="00272A2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272A24" w:rsidRDefault="00272A24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272A24" w:rsidRDefault="00272A24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272A24" w:rsidRDefault="00272A24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272A24" w:rsidRDefault="00272A2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272A24" w:rsidRDefault="00272A2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272A24" w:rsidRDefault="00272A2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272A24" w:rsidRDefault="00272A2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 w:eastAsia="sl-SI"/>
                </w:rPr>
                <w:t>http://www.izola.si/</w:t>
              </w:r>
            </w:hyperlink>
          </w:p>
        </w:tc>
      </w:tr>
    </w:tbl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US" w:eastAsia="sl-SI"/>
        </w:rPr>
      </w:pP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n.: 011-</w:t>
      </w:r>
      <w:r w:rsidR="00A46AFF">
        <w:rPr>
          <w:rFonts w:ascii="Times New Roman" w:eastAsia="Times New Roman" w:hAnsi="Times New Roman"/>
          <w:sz w:val="24"/>
          <w:szCs w:val="24"/>
          <w:lang w:eastAsia="sl-SI"/>
        </w:rPr>
        <w:t>58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/2017</w:t>
      </w: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Data: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>12. 12. 2017</w:t>
      </w:r>
    </w:p>
    <w:p w:rsidR="00272A24" w:rsidRDefault="00272A24" w:rsidP="00272A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I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 xml:space="preserve"> 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>N  V  I  T  O</w:t>
      </w: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272A24" w:rsidRDefault="00272A24" w:rsidP="00272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virtù dell'articolo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88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Regolamento di procedura del Consiglio del Comune di Isola (Bollettino Ufficiale del Comune di Isola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 2/2000, 3/2001 e 5/2005), si convoca la</w:t>
      </w:r>
    </w:p>
    <w:p w:rsidR="00272A24" w:rsidRDefault="00272A24" w:rsidP="00272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72A24" w:rsidRDefault="00272A24" w:rsidP="00272A24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18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 Comitato per le attività sociali</w:t>
      </w: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il giorno</w:t>
      </w:r>
    </w:p>
    <w:p w:rsidR="00272A24" w:rsidRDefault="00272A24" w:rsidP="00272A24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martedì </w:t>
      </w:r>
      <w:r w:rsidR="000C65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19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 dicembre 2017 alle ore 18.00</w:t>
      </w:r>
    </w:p>
    <w:p w:rsidR="00272A24" w:rsidRDefault="00272A24" w:rsidP="00272A2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presso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la sala riunioni al pianterreno del Comune di Isola, Riva del Sole n. 8 a Isola,</w:t>
      </w: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con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la seguente proposta di</w:t>
      </w:r>
    </w:p>
    <w:p w:rsidR="00272A24" w:rsidRDefault="00272A24" w:rsidP="00272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o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r d i n e  d e l  g i o r n o:</w:t>
      </w: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272A24" w:rsidRDefault="00272A24" w:rsidP="00272A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Convalida del verbale della 17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sl-SI"/>
        </w:rPr>
        <w:t xml:space="preserve">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seduta ordinaria del Comitato, tenutasi il 6 giugno 2017;</w:t>
      </w:r>
      <w:proofErr w:type="gramEnd"/>
    </w:p>
    <w:p w:rsidR="006F1AA4" w:rsidRDefault="006F1AA4" w:rsidP="00272A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 xml:space="preserve">Proposta della classificazione degli avanzi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>di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 xml:space="preserve"> bilancio passati dell’ente pubblico Biblioteca civica Isola;</w:t>
      </w:r>
      <w:r w:rsidRPr="00272A24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 xml:space="preserve"> </w:t>
      </w:r>
    </w:p>
    <w:p w:rsidR="00D64A48" w:rsidRPr="006F1AA4" w:rsidRDefault="00272A24" w:rsidP="006F1AA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</w:pPr>
      <w:proofErr w:type="gramStart"/>
      <w:r w:rsidRPr="00272A24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>Proposta del Programma annuale dello sport nel</w:t>
      </w:r>
      <w:r w:rsidR="00171D3E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 xml:space="preserve"> comune di Isla per l’anno 2018</w:t>
      </w:r>
      <w:r w:rsidR="006F1AA4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>.</w:t>
      </w:r>
      <w:proofErr w:type="gramEnd"/>
    </w:p>
    <w:p w:rsidR="00272A24" w:rsidRPr="00272A24" w:rsidRDefault="00272A24" w:rsidP="00272A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272A24" w:rsidRDefault="00272A24" w:rsidP="00272A2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72A24" w:rsidRDefault="00272A24" w:rsidP="00272A24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materiali d'esame sono allegati al presente avviso e scaricabili e accessibili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sulla pagina web ufficiale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Comune di Isola, e cioè all'indirizzo Izola.si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Comune di Isola/Consiglio comunale/Sedute (accesso diretto: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272A24" w:rsidRDefault="00272A24" w:rsidP="00272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Siete pregati di garantire la vostra presenza alla seduta del Comitato, o di comunicare gli eventuali impedimenti al numero di telefono 05/66-00-105 (Nina KASAL) ) o per posta elettronica all’indirizzo </w:t>
      </w:r>
      <w:hyperlink r:id="rId12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272A24" w:rsidRDefault="00272A24" w:rsidP="00272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72A24" w:rsidRDefault="00272A24" w:rsidP="00272A24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 La Presidente</w:t>
      </w:r>
    </w:p>
    <w:p w:rsidR="00272A24" w:rsidRDefault="00272A24" w:rsidP="00272A24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Romina K R A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L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J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m.p.</w:t>
      </w:r>
      <w:proofErr w:type="spellEnd"/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lastRenderedPageBreak/>
        <w:t>Invitati: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                                                                                    </w:t>
      </w:r>
      <w:proofErr w:type="gramEnd"/>
    </w:p>
    <w:p w:rsidR="00272A24" w:rsidRDefault="00272A24" w:rsidP="00272A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membri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comitato – per posta elettronica,  </w:t>
      </w:r>
    </w:p>
    <w:p w:rsidR="00272A24" w:rsidRDefault="00272A24" w:rsidP="00272A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sindaco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elettronica,                                                                               </w:t>
      </w:r>
    </w:p>
    <w:p w:rsidR="00272A24" w:rsidRDefault="00272A24" w:rsidP="00272A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direttore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dell'AC – per posta elettronica,</w:t>
      </w:r>
    </w:p>
    <w:p w:rsidR="00272A24" w:rsidRDefault="00272A24" w:rsidP="00272A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capi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degli uffici c</w:t>
      </w:r>
      <w:r w:rsidR="00D100D7">
        <w:rPr>
          <w:rFonts w:ascii="Times New Roman" w:eastAsia="Times New Roman" w:hAnsi="Times New Roman"/>
          <w:sz w:val="24"/>
          <w:szCs w:val="24"/>
          <w:lang w:eastAsia="sl-SI"/>
        </w:rPr>
        <w:t>omunali – per posta elettronica,</w:t>
      </w:r>
    </w:p>
    <w:p w:rsidR="00D100D7" w:rsidRDefault="00D100D7" w:rsidP="00272A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Sig.ra Marina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Hrs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, direttrice della Biblioteca civica Isola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proofErr w:type="gramEnd"/>
    </w:p>
    <w:p w:rsidR="00D100D7" w:rsidRDefault="00D100D7" w:rsidP="00272A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Si</w:t>
      </w:r>
      <w:r w:rsidR="00AF586F">
        <w:rPr>
          <w:rFonts w:ascii="Times New Roman" w:eastAsia="Times New Roman" w:hAnsi="Times New Roman"/>
          <w:sz w:val="24"/>
          <w:szCs w:val="24"/>
          <w:lang w:eastAsia="sl-SI"/>
        </w:rPr>
        <w:t>g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Zvonka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Radojevič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, direttrice dell’EP CCSM Isola.</w:t>
      </w:r>
    </w:p>
    <w:p w:rsidR="00272A24" w:rsidRDefault="00272A24" w:rsidP="00272A2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72A24" w:rsidRDefault="00272A24" w:rsidP="00272A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Per conoscenza a:</w:t>
      </w:r>
    </w:p>
    <w:p w:rsidR="00272A24" w:rsidRDefault="00272A24" w:rsidP="00272A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club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di consiglieri – per posta elettronica,</w:t>
      </w:r>
    </w:p>
    <w:p w:rsidR="00272A24" w:rsidRDefault="00272A24" w:rsidP="00272A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partiti politici – per posta elettronica,</w:t>
      </w:r>
    </w:p>
    <w:p w:rsidR="00272A24" w:rsidRDefault="00272A24" w:rsidP="00272A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CAN – per posta elettronica.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9D"/>
    <w:multiLevelType w:val="hybridMultilevel"/>
    <w:tmpl w:val="C52A5F1C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275D0B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7E1FC0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1276F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812470"/>
    <w:multiLevelType w:val="hybridMultilevel"/>
    <w:tmpl w:val="3B5EFCFE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72ABB"/>
    <w:multiLevelType w:val="hybridMultilevel"/>
    <w:tmpl w:val="E22E7A88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235837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13281D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63130B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15B32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CC7D16"/>
    <w:multiLevelType w:val="hybridMultilevel"/>
    <w:tmpl w:val="EC8EC5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24"/>
    <w:rsid w:val="000C6543"/>
    <w:rsid w:val="00171D3E"/>
    <w:rsid w:val="001E4E9E"/>
    <w:rsid w:val="00272A24"/>
    <w:rsid w:val="00326399"/>
    <w:rsid w:val="004B7BE7"/>
    <w:rsid w:val="006F1AA4"/>
    <w:rsid w:val="00A46AFF"/>
    <w:rsid w:val="00AF586F"/>
    <w:rsid w:val="00D100D7"/>
    <w:rsid w:val="00D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2A24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72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2A24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72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nina.kasal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.oizol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.kasal@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14</cp:revision>
  <dcterms:created xsi:type="dcterms:W3CDTF">2017-12-12T07:45:00Z</dcterms:created>
  <dcterms:modified xsi:type="dcterms:W3CDTF">2017-12-12T10:18:00Z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