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565763" w:rsidRPr="00565763" w:rsidTr="00565763">
        <w:tc>
          <w:tcPr>
            <w:tcW w:w="1044" w:type="dxa"/>
            <w:hideMark/>
          </w:tcPr>
          <w:p w:rsidR="00565763" w:rsidRDefault="005657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3CCB0BB" wp14:editId="38376704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Opis: Opis: 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Opis: Opis: 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65763" w:rsidRDefault="005657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OBČINA IZOLA – COMUNE DI ISOLA</w:t>
            </w:r>
          </w:p>
          <w:p w:rsidR="00565763" w:rsidRDefault="0056576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l-SI" w:eastAsia="sl-SI"/>
              </w:rPr>
              <w:t>OBČINSKI SVET – CONSIGLIO COMUNALE</w:t>
            </w:r>
          </w:p>
          <w:p w:rsidR="00565763" w:rsidRDefault="0056576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Odbor za družbene dejavnosti</w:t>
            </w:r>
          </w:p>
          <w:p w:rsidR="00565763" w:rsidRDefault="00565763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Comitato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per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>attività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l-SI" w:eastAsia="sl-SI"/>
              </w:rPr>
              <w:t xml:space="preserve"> sociali</w:t>
            </w:r>
          </w:p>
          <w:p w:rsidR="00565763" w:rsidRDefault="00565763">
            <w:pPr>
              <w:tabs>
                <w:tab w:val="left" w:pos="468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ab/>
            </w:r>
          </w:p>
          <w:p w:rsidR="00565763" w:rsidRDefault="0056576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Isola</w:t>
            </w:r>
            <w:proofErr w:type="spellEnd"/>
          </w:p>
          <w:p w:rsidR="00565763" w:rsidRDefault="0056576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: 05 66 00 110</w:t>
            </w:r>
          </w:p>
          <w:p w:rsidR="00565763" w:rsidRDefault="00565763">
            <w:pPr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posta.oizola@izola.si</w:t>
              </w:r>
            </w:hyperlink>
          </w:p>
          <w:p w:rsidR="00565763" w:rsidRDefault="00565763">
            <w:pPr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sl-SI" w:eastAsia="sl-SI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val="sl-SI" w:eastAsia="sl-SI"/>
                </w:rPr>
                <w:t>http://www.izola.si/</w:t>
              </w:r>
            </w:hyperlink>
          </w:p>
        </w:tc>
      </w:tr>
    </w:tbl>
    <w:p w:rsidR="00565763" w:rsidRDefault="00565763" w:rsidP="0056576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Prot. n.: 011-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58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/2017</w:t>
      </w:r>
    </w:p>
    <w:p w:rsidR="00565763" w:rsidRDefault="00565763" w:rsidP="00565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Datum:  19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12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.2017</w:t>
      </w:r>
    </w:p>
    <w:p w:rsidR="00565763" w:rsidRDefault="00565763" w:rsidP="005657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Z  A  P  I  S  N  I  K</w:t>
      </w:r>
    </w:p>
    <w:p w:rsidR="00565763" w:rsidRDefault="00565763" w:rsidP="00565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.  redne seje Odbora za družbene dejavnosti,</w:t>
      </w:r>
    </w:p>
    <w:p w:rsidR="00565763" w:rsidRDefault="00565763" w:rsidP="005657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ki je bila v torek, 19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decembra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2017, s pričetkom ob 18.00 uri,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 xml:space="preserve">v sejni sobi 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v pritličju Občine Izola na Sončnem nabrežju 8 v Izoli</w:t>
      </w:r>
      <w:r>
        <w:rPr>
          <w:rFonts w:ascii="Times New Roman" w:eastAsia="Times New Roman" w:hAnsi="Times New Roman"/>
          <w:bCs/>
          <w:sz w:val="24"/>
          <w:szCs w:val="24"/>
          <w:lang w:val="sl-SI" w:eastAsia="sl-SI"/>
        </w:rPr>
        <w:t>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Prisotni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Romina Kralj,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Deniz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Ajse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Altinoz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Martina Soban, Vesna Hrovatin Pečarič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>Odsotni člani: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Manca Vadnjal, </w:t>
      </w:r>
      <w:r w:rsidR="00212B89">
        <w:rPr>
          <w:rFonts w:ascii="Times New Roman" w:eastAsia="Times New Roman" w:hAnsi="Times New Roman"/>
          <w:sz w:val="24"/>
          <w:szCs w:val="24"/>
          <w:lang w:val="sl-SI" w:eastAsia="sl-SI"/>
        </w:rPr>
        <w:t>Matej Vatovec, M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l-SI" w:eastAsia="sl-SI"/>
        </w:rPr>
        <w:t>arjetka Popovski in Saša Glavaš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Ostali prisotni: </w:t>
      </w:r>
    </w:p>
    <w:p w:rsidR="00565763" w:rsidRDefault="00565763" w:rsidP="00565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Milka Bauer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višji svetovalec za področje športa, kulture in dejavnosti mladih na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Urad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u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za družbene dejavnosti Občine Izola,</w:t>
      </w:r>
    </w:p>
    <w:p w:rsidR="00565763" w:rsidRDefault="00565763" w:rsidP="00565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Marina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>, direktorica JZ MK Izola,</w:t>
      </w:r>
    </w:p>
    <w:p w:rsidR="00565763" w:rsidRDefault="00565763" w:rsidP="00565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Zvonka Radojevič, direktorica JZ CKŠP Izola,</w:t>
      </w:r>
    </w:p>
    <w:p w:rsidR="00565763" w:rsidRDefault="00565763" w:rsidP="00565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Nina Kasal, prevajalka Občine Izola.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ugotovila, da je Odbor za družbene dejavnosti skle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pčen, saj je bilo prisotnih pet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) od devetih (9) članov.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sl-SI"/>
        </w:rPr>
        <w:t>Glede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to, da 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bilo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razpravljavcev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, je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predsednica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glasovanje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predlog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dnevnega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reda</w:t>
      </w:r>
      <w:proofErr w:type="gram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565763" w:rsidRDefault="00565763" w:rsidP="005657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val="sl-SI" w:eastAsia="sl-SI"/>
        </w:rPr>
        <w:t>Dnevni red</w:t>
      </w:r>
      <w:r>
        <w:rPr>
          <w:rFonts w:ascii="Times New Roman" w:eastAsia="Times New Roman" w:hAnsi="Times New Roman"/>
          <w:b/>
          <w:bCs/>
          <w:sz w:val="24"/>
          <w:szCs w:val="24"/>
          <w:lang w:val="sl-SI" w:eastAsia="sl-SI"/>
        </w:rPr>
        <w:t>:</w:t>
      </w:r>
    </w:p>
    <w:p w:rsidR="00565763" w:rsidRDefault="00565763" w:rsidP="005657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17. redne seje Odbora za družbene dejavnosti z dne 6.6.2017;</w:t>
      </w:r>
    </w:p>
    <w:p w:rsidR="00565763" w:rsidRDefault="00565763" w:rsidP="005657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razporeditve preteklih presežkov javnega zavoda Mestna knjižnica Izola;</w:t>
      </w:r>
    </w:p>
    <w:p w:rsidR="00565763" w:rsidRDefault="00565763" w:rsidP="005657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Letnega programa športa v občini Izola za leto 2018.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Dnevni red je bil soglasno sprejet. Od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1 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Potrditev zapisnika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edne seje Odbora za družbene dejavnosti z dne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6. 6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. 2017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 o zapisniku.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razpravljavcev, je predsednica dala na glasovanje potrditev zapisnika 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7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redne seje z dne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6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 2017.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lastRenderedPageBreak/>
        <w:t>Zapisn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ik je bil soglasno sprejet,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družbene dejavnosti se jih je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ilo,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za, nihče proti.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2 </w:t>
      </w:r>
    </w:p>
    <w:p w:rsidR="00565763" w:rsidRDefault="00565763" w:rsidP="00565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razporeditve preteklih presežkov javnega zavoda Mestna knjižnica Izola;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</w:p>
    <w:p w:rsidR="00565763" w:rsidRPr="00D34AD4" w:rsidRDefault="00D34AD4" w:rsidP="005657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Milka Bauer z Urada za družbene dejavnosti in Marina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Hrs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, direktorica JZ MK Izola sta predstavili dokument.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V razpravi so sodelovale Vesna Hrovatin Pečarič, Romina Kralj in Marina </w:t>
      </w:r>
      <w:proofErr w:type="spellStart"/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Hrs</w:t>
      </w:r>
      <w:proofErr w:type="spellEnd"/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65763" w:rsidRDefault="00565763" w:rsidP="005657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Ker ni bilo 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več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razpravljavcev, je predsednica zaključila razpravo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in dala na glasovanje naslednji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sklep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: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numPr>
          <w:ilvl w:val="3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SKLEP</w:t>
      </w:r>
    </w:p>
    <w:p w:rsidR="00D34AD4" w:rsidRDefault="00D34AD4" w:rsidP="00D34AD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je obravnaval predlog sklepa o razporeditvi preteklih presežkov javnega zavoda Mestna knjižnica Izola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in ga predlaga Občinskemu svetu v obravnavo in sprejem.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je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bil soglasno sprejet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. Od 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prisotnih članov Odbora za družbene dejavnosti se jih je 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opredelilo, 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5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jih je glasovalo za in nihče proti. 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K  točki 3 </w:t>
      </w:r>
    </w:p>
    <w:p w:rsidR="00D34AD4" w:rsidRDefault="00D34AD4" w:rsidP="00D34A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>Predlog Letnega programa športa v občini Izola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sl-SI" w:eastAsia="sl-SI"/>
        </w:rPr>
        <w:t xml:space="preserve"> za leto 2018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D34AD4" w:rsidRPr="00D34AD4" w:rsidRDefault="00D34AD4" w:rsidP="00D34A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Milka Bauer z Urada za družbene dejavnosti in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Zvonka Radojevič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, direktorica JZ 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>CKŠP</w:t>
      </w:r>
      <w:r>
        <w:rPr>
          <w:rFonts w:ascii="Times New Roman" w:eastAsia="Times New Roman" w:hAnsi="Times New Roman"/>
          <w:color w:val="000000"/>
          <w:sz w:val="24"/>
          <w:szCs w:val="24"/>
          <w:lang w:val="sl-SI" w:eastAsia="sl-SI"/>
        </w:rPr>
        <w:t xml:space="preserve"> Izola sta predstavili dokument.</w:t>
      </w:r>
    </w:p>
    <w:p w:rsidR="00D34AD4" w:rsidRDefault="00D34AD4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Predsednica je odprla razpravo.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D34AD4" w:rsidP="005657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V razpravi so sodelovale</w:t>
      </w:r>
      <w:r w:rsidR="00565763"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Milka Bauer, Vesna Hrovatin Pečarič, Martina Soban, Zvonka Radojevič, Romina Kralj in Ambra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Šlosar</w:t>
      </w:r>
      <w:proofErr w:type="spellEnd"/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sl-SI" w:eastAsia="sl-SI"/>
        </w:rPr>
        <w:t>Karbič</w:t>
      </w:r>
      <w:proofErr w:type="spellEnd"/>
      <w:r w:rsidR="00565763"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</w:p>
    <w:p w:rsidR="00565763" w:rsidRDefault="00565763" w:rsidP="005657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Ker ni bilo več razpravljavcev, je predsednica dala na glasovanje naslednj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sklep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i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: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numPr>
          <w:ilvl w:val="3"/>
          <w:numId w:val="9"/>
        </w:numPr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sl-SI" w:eastAsia="sl-SI"/>
        </w:rPr>
        <w:t>S K L E P</w:t>
      </w:r>
    </w:p>
    <w:p w:rsidR="00D34AD4" w:rsidRDefault="00D34AD4" w:rsidP="00D34AD4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Odbor za družbene dejavnosti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 xml:space="preserve">je obravnaval 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sl-SI" w:eastAsia="sl-SI"/>
        </w:rPr>
        <w:t xml:space="preserve">predlog </w:t>
      </w:r>
      <w:r>
        <w:rPr>
          <w:rFonts w:ascii="Times New Roman" w:eastAsia="Times New Roman" w:hAnsi="Times New Roman"/>
          <w:b/>
          <w:sz w:val="24"/>
          <w:szCs w:val="24"/>
          <w:lang w:val="sl-SI" w:eastAsia="sl-SI"/>
        </w:rPr>
        <w:t xml:space="preserve">sklepa o Letnem programu športa v občini Izola in ga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val="sl-SI" w:eastAsia="sl-SI"/>
        </w:rPr>
        <w:t>predlaga Občinskemu svetu v obravnavo in sprejem.</w:t>
      </w:r>
    </w:p>
    <w:p w:rsidR="00D34AD4" w:rsidRDefault="00D34AD4" w:rsidP="00D34A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l-SI" w:eastAsia="sl-SI"/>
        </w:rPr>
      </w:pPr>
    </w:p>
    <w:p w:rsidR="00D34AD4" w:rsidRDefault="00D34AD4" w:rsidP="00D34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Sklep je bil soglasno sprejet. Od 5 prisotnih članov Odbora za družbene dejavnosti se jih je 5 opredelilo, 5 jih je glasovalo za in nihče proti. 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Predsedujoča je sejo zaključila ob 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19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>.</w:t>
      </w:r>
      <w:r w:rsidR="00D34AD4">
        <w:rPr>
          <w:rFonts w:ascii="Times New Roman" w:eastAsia="Times New Roman" w:hAnsi="Times New Roman"/>
          <w:sz w:val="24"/>
          <w:szCs w:val="24"/>
          <w:lang w:val="sl-SI" w:eastAsia="sl-SI"/>
        </w:rPr>
        <w:t>21</w:t>
      </w: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uri.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>Zapisala: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Nina Kasal        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P r e d s e d n i c a</w:t>
      </w:r>
    </w:p>
    <w:p w:rsidR="00565763" w:rsidRDefault="00565763" w:rsidP="005657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l-SI" w:eastAsia="sl-SI"/>
        </w:rPr>
      </w:pPr>
      <w:r>
        <w:rPr>
          <w:rFonts w:ascii="Times New Roman" w:eastAsia="Times New Roman" w:hAnsi="Times New Roman"/>
          <w:sz w:val="24"/>
          <w:szCs w:val="24"/>
          <w:lang w:val="sl-SI" w:eastAsia="sl-SI"/>
        </w:rPr>
        <w:t xml:space="preserve">                                                                                                         Romina Kralj, l.r.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D18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B5C39"/>
    <w:multiLevelType w:val="hybridMultilevel"/>
    <w:tmpl w:val="72CC7FCC"/>
    <w:lvl w:ilvl="0" w:tplc="35EADC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F1351B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674EFC"/>
    <w:multiLevelType w:val="hybridMultilevel"/>
    <w:tmpl w:val="C2D04C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1FC0"/>
    <w:multiLevelType w:val="hybridMultilevel"/>
    <w:tmpl w:val="3AD424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2470"/>
    <w:multiLevelType w:val="hybridMultilevel"/>
    <w:tmpl w:val="3B5EFCFE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837"/>
    <w:multiLevelType w:val="hybridMultilevel"/>
    <w:tmpl w:val="191A7E7E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235EED"/>
    <w:multiLevelType w:val="hybridMultilevel"/>
    <w:tmpl w:val="DC1CE1B2"/>
    <w:lvl w:ilvl="0" w:tplc="3618AAEA">
      <w:start w:val="63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FD7E1C"/>
    <w:multiLevelType w:val="hybridMultilevel"/>
    <w:tmpl w:val="A03217D4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13281D"/>
    <w:multiLevelType w:val="hybridMultilevel"/>
    <w:tmpl w:val="1D38352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0108B9"/>
    <w:multiLevelType w:val="hybridMultilevel"/>
    <w:tmpl w:val="BAFCE59E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C7D16"/>
    <w:multiLevelType w:val="hybridMultilevel"/>
    <w:tmpl w:val="EC8EC5BA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808BD"/>
    <w:multiLevelType w:val="hybridMultilevel"/>
    <w:tmpl w:val="59E8B0EC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32708"/>
    <w:multiLevelType w:val="hybridMultilevel"/>
    <w:tmpl w:val="DE421636"/>
    <w:lvl w:ilvl="0" w:tplc="C04A60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3"/>
    <w:rsid w:val="00212B89"/>
    <w:rsid w:val="004B7BE7"/>
    <w:rsid w:val="00565763"/>
    <w:rsid w:val="00D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76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576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6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5763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576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6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cp:lastPrinted>2018-01-03T08:55:00Z</cp:lastPrinted>
  <dcterms:created xsi:type="dcterms:W3CDTF">2018-01-03T08:33:00Z</dcterms:created>
  <dcterms:modified xsi:type="dcterms:W3CDTF">2018-01-03T08:59:00Z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