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E0D34" w:rsidRPr="00850C0D" w:rsidTr="00BE0D34">
        <w:tc>
          <w:tcPr>
            <w:tcW w:w="1044" w:type="dxa"/>
            <w:hideMark/>
          </w:tcPr>
          <w:p w:rsidR="00BE0D34" w:rsidRDefault="00BE0D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3725A4C" wp14:editId="1B59CDF4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BE0D34" w:rsidRDefault="00BE0D3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   </w:t>
            </w:r>
          </w:p>
          <w:p w:rsidR="00BE0D34" w:rsidRDefault="00BE0D3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BE0D34" w:rsidRDefault="00BE0D34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BE0D34" w:rsidRDefault="00BE0D34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BE0D34" w:rsidRDefault="00BE0D34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BE0D34" w:rsidRDefault="00BE0D3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BE0D34" w:rsidRDefault="00BE0D3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BE0D34" w:rsidRDefault="00BE0D3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BE0D34" w:rsidRDefault="00BE0D3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BE0D34" w:rsidRDefault="001B0498" w:rsidP="00BE0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Številka: 011-6</w:t>
      </w:r>
      <w:r w:rsidR="00C93BFE">
        <w:rPr>
          <w:rFonts w:ascii="Times New Roman" w:eastAsia="Times New Roman" w:hAnsi="Times New Roman"/>
          <w:sz w:val="24"/>
          <w:szCs w:val="24"/>
          <w:lang w:val="sl-SI" w:eastAsia="sl-SI"/>
        </w:rPr>
        <w:t>/2018</w:t>
      </w:r>
    </w:p>
    <w:p w:rsidR="00BE0D34" w:rsidRDefault="00C93BFE" w:rsidP="00BE0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6</w:t>
      </w:r>
      <w:r w:rsidR="00BE0D34">
        <w:rPr>
          <w:rFonts w:ascii="Times New Roman" w:eastAsia="Times New Roman" w:hAnsi="Times New Roman"/>
          <w:sz w:val="24"/>
          <w:szCs w:val="24"/>
          <w:lang w:val="sl-SI" w:eastAsia="sl-SI"/>
        </w:rPr>
        <w:t>. 2. 201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8</w:t>
      </w:r>
    </w:p>
    <w:p w:rsidR="00BE0D34" w:rsidRDefault="00BE0D34" w:rsidP="00BE0D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l-SI"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val="sl-SI" w:eastAsia="sl-SI"/>
        </w:rPr>
        <w:t>V  A  B  I  L  O</w:t>
      </w:r>
    </w:p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2/2000, 3/2001 in 5/2005) sklicujem</w:t>
      </w:r>
    </w:p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E0D34" w:rsidRDefault="00C93BFE" w:rsidP="00BE0D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19</w:t>
      </w:r>
      <w:r w:rsidR="00BE0D34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  redno sejo Odbora za družbene dejavnosti,</w:t>
      </w:r>
    </w:p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BE0D34" w:rsidRDefault="00C93BFE" w:rsidP="00BE0D34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v torek, 13</w:t>
      </w:r>
      <w:r w:rsidR="00BE0D34"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februarja</w:t>
      </w:r>
      <w:r w:rsidR="00BE0D34"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 xml:space="preserve"> 201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8</w:t>
      </w:r>
      <w:r w:rsidR="00BE0D34"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 xml:space="preserve"> ob 18.00 uri</w:t>
      </w:r>
    </w:p>
    <w:p w:rsidR="00BE0D34" w:rsidRDefault="00BE0D34" w:rsidP="00BE0D3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 sejni sobi v pritličju Občine Izola, Sončno nabrežje 8 v Izoli,</w:t>
      </w:r>
    </w:p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BE0D34" w:rsidRDefault="00BE0D34" w:rsidP="00BE0D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BE0D34" w:rsidRDefault="00C93BFE" w:rsidP="00BE0D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18</w:t>
      </w:r>
      <w:r w:rsidR="00BE0D34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redne seje Odbor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a za družbene dejavnosti z dne 19.12</w:t>
      </w:r>
      <w:r w:rsidR="00BE0D34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.2017;</w:t>
      </w:r>
    </w:p>
    <w:p w:rsidR="00BE0D34" w:rsidRDefault="00C93BFE" w:rsidP="00BE0D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Predlog Odloka o pogojih, merilih in postopku za sofinanciranje izvajalcev letnega programa športa</w:t>
      </w:r>
      <w:r w:rsidR="00850C0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v občini Izola, prva obravnava.</w:t>
      </w:r>
    </w:p>
    <w:p w:rsidR="00BE0D34" w:rsidRDefault="00BE0D34" w:rsidP="00BE0D3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BE0D34" w:rsidRDefault="00BE0D34" w:rsidP="00BE0D3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sl-SI"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 xml:space="preserve">). </w:t>
      </w:r>
    </w:p>
    <w:p w:rsidR="00BE0D34" w:rsidRDefault="00BE0D34" w:rsidP="00BE0D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Prosim, da se seje točno in zagotovo udeležite. Morebitno odsotnost lahko opravičite na telefon št. 05/66-00-105 (Nina KASAL) ali po e-pošti </w:t>
      </w:r>
      <w:hyperlink r:id="rId9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BE0D34" w:rsidRDefault="00BE0D34" w:rsidP="00BE0D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E0D34" w:rsidRDefault="00BE0D34" w:rsidP="00BE0D34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  <w:t xml:space="preserve">                                                             Predsednica</w:t>
      </w:r>
    </w:p>
    <w:p w:rsidR="00BE0D34" w:rsidRDefault="00BE0D34" w:rsidP="00BE0D34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Romina K R A L J  l.r.</w:t>
      </w:r>
    </w:p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 xml:space="preserve">Vabljeni:                                                                                         </w:t>
      </w:r>
    </w:p>
    <w:p w:rsidR="00BE0D34" w:rsidRDefault="00BE0D34" w:rsidP="00BE0D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odbora – po elektronski pošti,  </w:t>
      </w:r>
    </w:p>
    <w:p w:rsidR="00BE0D34" w:rsidRDefault="00BE0D34" w:rsidP="00BE0D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BE0D34" w:rsidRDefault="00BE0D34" w:rsidP="00BE0D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BE0D34" w:rsidRDefault="00BE0D34" w:rsidP="00BE0D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vodje občinskih uradov – po elektronski pošti,</w:t>
      </w:r>
    </w:p>
    <w:p w:rsidR="00BE0D34" w:rsidRDefault="00C93BFE" w:rsidP="00BE0D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g</w:t>
      </w:r>
      <w:r w:rsidR="00BE0D3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Robert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Janev</w:t>
      </w:r>
      <w:proofErr w:type="spellEnd"/>
      <w:r w:rsidR="00BE0D3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samostojni strokovni sodelavec na</w:t>
      </w:r>
      <w:r w:rsidR="00BE0D3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JZ CKŠP Izola.</w:t>
      </w:r>
    </w:p>
    <w:p w:rsidR="00BE0D34" w:rsidRDefault="00BE0D34" w:rsidP="00BE0D3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V vednost:</w:t>
      </w:r>
    </w:p>
    <w:p w:rsidR="00BE0D34" w:rsidRDefault="00BE0D34" w:rsidP="00BE0D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BE0D34" w:rsidRDefault="00BE0D34" w:rsidP="00BE0D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BE0D34" w:rsidRPr="00850C0D" w:rsidRDefault="00BE0D34" w:rsidP="00BE0D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E0D34" w:rsidRPr="00850C0D" w:rsidTr="00BE0D34">
        <w:tc>
          <w:tcPr>
            <w:tcW w:w="1056" w:type="dxa"/>
            <w:hideMark/>
          </w:tcPr>
          <w:p w:rsidR="00BE0D34" w:rsidRDefault="00BE0D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79CE309" wp14:editId="18BEA4DE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BE0D34" w:rsidRDefault="00BE0D3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</w:t>
            </w:r>
          </w:p>
          <w:p w:rsidR="00BE0D34" w:rsidRDefault="00BE0D3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BE0D34" w:rsidRDefault="00BE0D34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BE0D34" w:rsidRDefault="00BE0D34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BE0D34" w:rsidRDefault="00BE0D34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BE0D34" w:rsidRDefault="00BE0D3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BE0D34" w:rsidRDefault="00BE0D3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BE0D34" w:rsidRDefault="00BE0D3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BE0D34" w:rsidRDefault="00BE0D3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 w:eastAsia="sl-SI"/>
                </w:rPr>
                <w:t>http://www.izola.si/</w:t>
              </w:r>
            </w:hyperlink>
          </w:p>
        </w:tc>
      </w:tr>
    </w:tbl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US" w:eastAsia="sl-SI"/>
        </w:rPr>
      </w:pPr>
    </w:p>
    <w:p w:rsidR="00BE0D34" w:rsidRDefault="001B0498" w:rsidP="00BE0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n.: 011-6</w:t>
      </w:r>
      <w:r w:rsidR="00C93BFE">
        <w:rPr>
          <w:rFonts w:ascii="Times New Roman" w:eastAsia="Times New Roman" w:hAnsi="Times New Roman"/>
          <w:sz w:val="24"/>
          <w:szCs w:val="24"/>
          <w:lang w:eastAsia="sl-SI"/>
        </w:rPr>
        <w:t>/2018</w:t>
      </w:r>
    </w:p>
    <w:p w:rsidR="00BE0D34" w:rsidRDefault="00C93BFE" w:rsidP="00BE0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>6</w:t>
      </w:r>
      <w:r w:rsidR="00BE0D34">
        <w:rPr>
          <w:rFonts w:ascii="Times New Roman" w:eastAsia="Times New Roman" w:hAnsi="Times New Roman"/>
          <w:sz w:val="24"/>
          <w:szCs w:val="24"/>
          <w:lang w:eastAsia="sl-SI"/>
        </w:rPr>
        <w:t>. 2. 201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8</w:t>
      </w:r>
    </w:p>
    <w:p w:rsidR="00BE0D34" w:rsidRDefault="00BE0D34" w:rsidP="00BE0D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I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 xml:space="preserve"> 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>N  V  I  T  O</w:t>
      </w:r>
    </w:p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BE0D34" w:rsidRDefault="00BE0D34" w:rsidP="00BE0D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virtù dell'articolo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88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Regolamento di procedura del Consiglio del Comune di Isola (Bollettino Ufficiale del Comune di Isola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2/2000, 3/2001 e 5/2005), si convoca la</w:t>
      </w:r>
    </w:p>
    <w:p w:rsidR="00BE0D34" w:rsidRDefault="00BE0D34" w:rsidP="00BE0D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E0D34" w:rsidRDefault="00C93BFE" w:rsidP="00BE0D34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19</w:t>
      </w:r>
      <w:r w:rsidR="00BE0D34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 w:rsidR="00BE0D34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 Comitato per le attività sociali</w:t>
      </w:r>
    </w:p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il giorno</w:t>
      </w:r>
    </w:p>
    <w:p w:rsidR="00BE0D34" w:rsidRDefault="00C93BFE" w:rsidP="00BE0D34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martedì 13</w:t>
      </w:r>
      <w:r w:rsidR="00BE0D3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febbraio</w:t>
      </w:r>
      <w:r w:rsidR="00BE0D3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 201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8</w:t>
      </w:r>
      <w:r w:rsidR="00BE0D3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 alle ore 18.00</w:t>
      </w:r>
    </w:p>
    <w:p w:rsidR="00BE0D34" w:rsidRDefault="00BE0D34" w:rsidP="00BE0D3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presso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la sala riunioni al pianterreno del Comune di Isola, Riva del Sole n. 8 a Isola,</w:t>
      </w:r>
    </w:p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con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la seguente proposta di</w:t>
      </w:r>
    </w:p>
    <w:p w:rsidR="00BE0D34" w:rsidRDefault="00BE0D34" w:rsidP="00BE0D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o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r d i n e  d e l  g i o r n o:</w:t>
      </w:r>
    </w:p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BE0D34" w:rsidRDefault="00C93BFE" w:rsidP="00BE0D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Convalida del verbale della 18</w:t>
      </w:r>
      <w:r w:rsidR="00BE0D34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sl-SI"/>
        </w:rPr>
        <w:t xml:space="preserve">a </w:t>
      </w:r>
      <w:r w:rsidR="00BE0D3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seduta ordin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aria del Comitato, tenutasi il 19</w:t>
      </w:r>
      <w:r w:rsidR="00BE0D3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dicembre</w:t>
      </w:r>
      <w:r w:rsidR="00BE0D3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8</w:t>
      </w:r>
      <w:r w:rsidR="00BE0D3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;</w:t>
      </w:r>
      <w:proofErr w:type="gramEnd"/>
    </w:p>
    <w:p w:rsidR="00BE0D34" w:rsidRPr="00012BF3" w:rsidRDefault="00EA686C" w:rsidP="00012B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 xml:space="preserve">Proposta del Decreto sulle condizioni, le misure e il procedimento di cofinanziamento degli esercenti del programma annuale dello sport nel 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>comune di Isola, prima lettura</w:t>
      </w:r>
      <w:r w:rsidR="00012BF3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>.</w:t>
      </w:r>
    </w:p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BE0D34" w:rsidRDefault="00BE0D34" w:rsidP="00BE0D34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materiali d'esame sono allegati al presente avviso e scaricabili e accessibili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sulla pagina web ufficiale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BE0D34" w:rsidRDefault="00BE0D34" w:rsidP="00BE0D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Siete pregati di garantire la vostra presenza alla seduta del Comitato, o di comunicare gli eventuali impedimenti al numero di telefono 05/66-00-105 (Nina KASAL)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o per posta elettronica all’indirizzo </w:t>
      </w:r>
      <w:hyperlink r:id="rId12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BE0D34" w:rsidRDefault="00BE0D34" w:rsidP="00BE0D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E0D34" w:rsidRDefault="00BE0D34" w:rsidP="00BE0D34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 La Presidente</w:t>
      </w:r>
    </w:p>
    <w:p w:rsidR="00BE0D34" w:rsidRDefault="00BE0D34" w:rsidP="00BE0D34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Romina K R A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L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J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m.p.</w:t>
      </w:r>
      <w:proofErr w:type="spellEnd"/>
    </w:p>
    <w:p w:rsidR="00012BF3" w:rsidRDefault="00012BF3" w:rsidP="00BE0D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12BF3" w:rsidRDefault="00012BF3" w:rsidP="00BE0D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12BF3" w:rsidRDefault="00012BF3" w:rsidP="00BE0D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12BF3" w:rsidRDefault="00012BF3" w:rsidP="00BE0D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12BF3" w:rsidRDefault="00012BF3" w:rsidP="00BE0D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12BF3" w:rsidRDefault="00012BF3" w:rsidP="00BE0D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12BF3" w:rsidRDefault="00012BF3" w:rsidP="00BE0D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12BF3" w:rsidRDefault="00012BF3" w:rsidP="00BE0D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lastRenderedPageBreak/>
        <w:t>Invitati: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                                                                                    </w:t>
      </w:r>
      <w:proofErr w:type="gramEnd"/>
    </w:p>
    <w:p w:rsidR="00BE0D34" w:rsidRDefault="00BE0D34" w:rsidP="00BE0D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membri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comitato – per posta elettronica,  </w:t>
      </w:r>
    </w:p>
    <w:p w:rsidR="00BE0D34" w:rsidRDefault="00BE0D34" w:rsidP="00BE0D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                                                                               </w:t>
      </w:r>
    </w:p>
    <w:p w:rsidR="00BE0D34" w:rsidRDefault="00BE0D34" w:rsidP="00BE0D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direttore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dell'AC – per posta elettronica,</w:t>
      </w:r>
    </w:p>
    <w:p w:rsidR="00BE0D34" w:rsidRDefault="00BE0D34" w:rsidP="00BE0D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capi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degli uffici comunali – per posta elettronica,</w:t>
      </w:r>
    </w:p>
    <w:p w:rsidR="00BE0D34" w:rsidRDefault="00BE0D34" w:rsidP="00BE0D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Sig. </w:t>
      </w:r>
      <w:r w:rsidR="00EA686C">
        <w:rPr>
          <w:rFonts w:ascii="Times New Roman" w:eastAsia="Times New Roman" w:hAnsi="Times New Roman"/>
          <w:sz w:val="24"/>
          <w:szCs w:val="24"/>
          <w:lang w:eastAsia="sl-SI"/>
        </w:rPr>
        <w:t xml:space="preserve">Robert </w:t>
      </w:r>
      <w:proofErr w:type="spellStart"/>
      <w:r w:rsidR="00EA686C">
        <w:rPr>
          <w:rFonts w:ascii="Times New Roman" w:eastAsia="Times New Roman" w:hAnsi="Times New Roman"/>
          <w:sz w:val="24"/>
          <w:szCs w:val="24"/>
          <w:lang w:eastAsia="sl-SI"/>
        </w:rPr>
        <w:t>Janev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 w:rsidR="00EA686C">
        <w:rPr>
          <w:rFonts w:ascii="Times New Roman" w:eastAsia="Times New Roman" w:hAnsi="Times New Roman"/>
          <w:sz w:val="24"/>
          <w:szCs w:val="24"/>
          <w:lang w:eastAsia="sl-SI"/>
        </w:rPr>
        <w:t xml:space="preserve">collaboratore professionale indipendente presso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l’EP CCSM Isola.</w:t>
      </w:r>
    </w:p>
    <w:p w:rsidR="00BE0D34" w:rsidRDefault="00BE0D34" w:rsidP="00BE0D3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E0D34" w:rsidRDefault="00BE0D34" w:rsidP="00BE0D3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Per conoscenza a:</w:t>
      </w:r>
    </w:p>
    <w:p w:rsidR="00BE0D34" w:rsidRDefault="00BE0D34" w:rsidP="00BE0D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club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di consiglieri – per posta elettronica,</w:t>
      </w:r>
    </w:p>
    <w:p w:rsidR="00BE0D34" w:rsidRDefault="00BE0D34" w:rsidP="00BE0D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 – per posta elettronica,</w:t>
      </w:r>
    </w:p>
    <w:p w:rsidR="00BE0D34" w:rsidRDefault="00BE0D34" w:rsidP="00BE0D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</w:p>
    <w:p w:rsidR="00BE0D34" w:rsidRDefault="00BE0D34" w:rsidP="00BE0D34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7E1FC0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30B"/>
    <w:multiLevelType w:val="hybridMultilevel"/>
    <w:tmpl w:val="59C6547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34"/>
    <w:rsid w:val="00012BF3"/>
    <w:rsid w:val="001B0498"/>
    <w:rsid w:val="00423873"/>
    <w:rsid w:val="004B7BE7"/>
    <w:rsid w:val="00850C0D"/>
    <w:rsid w:val="00BE0D34"/>
    <w:rsid w:val="00C93BFE"/>
    <w:rsid w:val="00E54FE5"/>
    <w:rsid w:val="00E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0D34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E0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0D34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E0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nina.kasal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.oizol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.kasal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8</cp:revision>
  <dcterms:created xsi:type="dcterms:W3CDTF">2018-02-06T08:33:00Z</dcterms:created>
  <dcterms:modified xsi:type="dcterms:W3CDTF">2018-02-06T12:28:00Z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