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D1003" w:rsidRPr="00BD1003" w:rsidTr="00DD597A">
        <w:tc>
          <w:tcPr>
            <w:tcW w:w="1044" w:type="dxa"/>
            <w:hideMark/>
          </w:tcPr>
          <w:p w:rsidR="00BD1003" w:rsidRDefault="00BD1003" w:rsidP="00DD59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A4FE700" wp14:editId="665DE19C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BD1003" w:rsidRDefault="00BD1003" w:rsidP="00DD59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   </w:t>
            </w:r>
          </w:p>
          <w:p w:rsidR="00BD1003" w:rsidRDefault="00BD1003" w:rsidP="00DD59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BD1003" w:rsidRDefault="00BD1003" w:rsidP="00DD597A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BD1003" w:rsidRDefault="00BD1003" w:rsidP="00DD597A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BD1003" w:rsidRDefault="00BD1003" w:rsidP="00DD597A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BD1003" w:rsidRDefault="00BD1003" w:rsidP="00DD597A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BD1003" w:rsidRDefault="00BD1003" w:rsidP="00DD597A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BD1003" w:rsidRDefault="00BD1003" w:rsidP="00DD597A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BD1003" w:rsidRDefault="00BD1003" w:rsidP="00DD597A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Številka: 011-12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/2018</w:t>
      </w: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 20. 3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 2018</w:t>
      </w:r>
    </w:p>
    <w:p w:rsidR="00BD1003" w:rsidRDefault="00BD1003" w:rsidP="00BD10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l-SI"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val="sl-SI" w:eastAsia="sl-SI"/>
        </w:rPr>
        <w:t>V  A  B  I  L  O</w:t>
      </w: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 podlagi 88. člena Poslovnika Občinskega sveta Občine Izola (Uradne objave Občine Izola, št. 2/2000, 3/2001 in 5/2005) sklicujem</w:t>
      </w: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  redno sejo Odbora za družbene dejavnosti,</w:t>
      </w: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bo</w:t>
      </w:r>
    </w:p>
    <w:p w:rsidR="00BD1003" w:rsidRDefault="00BD1003" w:rsidP="00BD1003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v torek, 27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marca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 xml:space="preserve"> 2018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 xml:space="preserve"> ob 18.3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0 uri</w:t>
      </w:r>
    </w:p>
    <w:p w:rsidR="00BD1003" w:rsidRDefault="00BD1003" w:rsidP="00BD1003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v sejni sobi v pritličju Občine Izola, Sončno nabrežje 8 v Izoli,</w:t>
      </w: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 naslednjim predlogom </w:t>
      </w:r>
    </w:p>
    <w:p w:rsidR="00BD1003" w:rsidRDefault="00BD1003" w:rsidP="00BD10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BD1003" w:rsidRDefault="00BD1003" w:rsidP="00BD10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19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redne seje Odbora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za družbene dejavnosti z dne 13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.2.201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8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BD1003" w:rsidRPr="00BD1003" w:rsidRDefault="00BD1003" w:rsidP="00BD10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BD1003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Odloka o spremembi Odloka o ustanovitvi Javnega zavoda za spodbujanje podjetništva in razvojne projekte Občine Izola, prva obravnava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</w:t>
      </w:r>
    </w:p>
    <w:p w:rsidR="00BD1003" w:rsidRDefault="00BD1003" w:rsidP="00BD100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BD1003" w:rsidRDefault="00BD1003" w:rsidP="00BD100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val="sl-SI"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 xml:space="preserve">). </w:t>
      </w:r>
    </w:p>
    <w:p w:rsidR="00BD1003" w:rsidRDefault="00BD1003" w:rsidP="00BD10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Prosim, da se seje točno in zagotovo udeležite. Morebitno odsotnost lahko opravičite na telefon št. 05/66-00-105 (Nina KASAL) ali po e-pošti </w:t>
      </w:r>
      <w:hyperlink r:id="rId9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sl-SI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BD1003" w:rsidRDefault="00BD1003" w:rsidP="00BD10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  <w:t xml:space="preserve">                                                             Predsednica</w:t>
      </w:r>
    </w:p>
    <w:p w:rsidR="00BD1003" w:rsidRDefault="00BD1003" w:rsidP="00BD1003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>Romina K R A L J  l.r.</w:t>
      </w: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lastRenderedPageBreak/>
        <w:t xml:space="preserve">Vabljeni:                                                                                         </w:t>
      </w:r>
    </w:p>
    <w:p w:rsidR="00BD1003" w:rsidRDefault="00BD1003" w:rsidP="00BD1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odbora – po elektronski pošti,  </w:t>
      </w:r>
    </w:p>
    <w:p w:rsidR="00BD1003" w:rsidRDefault="00BD1003" w:rsidP="00BD1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župan – po elektronski pošti,                                                                               </w:t>
      </w:r>
    </w:p>
    <w:p w:rsidR="00BD1003" w:rsidRDefault="00BD1003" w:rsidP="00BD1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direktor OU – po elektronski pošti,</w:t>
      </w:r>
    </w:p>
    <w:p w:rsidR="00BD1003" w:rsidRDefault="00BD1003" w:rsidP="00BD1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vodje občinskih uradov – po elektronski pošti,</w:t>
      </w:r>
    </w:p>
    <w:p w:rsidR="00BD1003" w:rsidRDefault="00BD1003" w:rsidP="00BD1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g.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Iztok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Škerlič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direktor JZ za spodbujanje podjetništva in razvojne projekte Občine Izola – po elektronski pošti.</w:t>
      </w:r>
    </w:p>
    <w:p w:rsidR="00BD1003" w:rsidRDefault="00BD1003" w:rsidP="00BD100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V vednost:</w:t>
      </w:r>
    </w:p>
    <w:p w:rsidR="00BD1003" w:rsidRDefault="00BD1003" w:rsidP="00BD1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svetniškim klubom – po elektronski pošti,</w:t>
      </w:r>
    </w:p>
    <w:p w:rsidR="00BD1003" w:rsidRDefault="00BD1003" w:rsidP="00BD1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političnim strankam – po elektronski pošti,</w:t>
      </w:r>
    </w:p>
    <w:p w:rsidR="00BD1003" w:rsidRDefault="00BD1003" w:rsidP="00BD1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ISNS – po elektronski pošti.</w:t>
      </w: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D1003" w:rsidRPr="00850C0D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D1003" w:rsidRPr="00BD1003" w:rsidTr="00DD597A">
        <w:tc>
          <w:tcPr>
            <w:tcW w:w="1056" w:type="dxa"/>
            <w:hideMark/>
          </w:tcPr>
          <w:p w:rsidR="00BD1003" w:rsidRDefault="00BD1003" w:rsidP="00DD59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5D655EE" wp14:editId="0AAB47C9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Opis: 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BD1003" w:rsidRDefault="00BD1003" w:rsidP="00DD59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</w:t>
            </w:r>
          </w:p>
          <w:p w:rsidR="00BD1003" w:rsidRDefault="00BD1003" w:rsidP="00DD59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BD1003" w:rsidRDefault="00BD1003" w:rsidP="00DD597A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BD1003" w:rsidRDefault="00BD1003" w:rsidP="00DD597A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BD1003" w:rsidRDefault="00BD1003" w:rsidP="00DD597A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BD1003" w:rsidRDefault="00BD1003" w:rsidP="00DD597A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BD1003" w:rsidRDefault="00BD1003" w:rsidP="00DD597A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BD1003" w:rsidRDefault="00BD1003" w:rsidP="00DD597A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BD1003" w:rsidRDefault="00BD1003" w:rsidP="00DD597A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  <w:t xml:space="preserve">Web: </w:t>
            </w:r>
            <w:hyperlink r:id="rId11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 w:eastAsia="sl-SI"/>
                </w:rPr>
                <w:t>http://www.izola.si/</w:t>
              </w:r>
            </w:hyperlink>
          </w:p>
        </w:tc>
      </w:tr>
    </w:tbl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US"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n.: 011-12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/2018</w:t>
      </w: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Data: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>20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3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 2018</w:t>
      </w:r>
    </w:p>
    <w:p w:rsidR="00BD1003" w:rsidRDefault="00BD1003" w:rsidP="00BD10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I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 xml:space="preserve"> 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>N  V  I  T  O</w:t>
      </w: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BD1003" w:rsidRDefault="00BD1003" w:rsidP="00BD10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virtù dell'articolo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88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Regolamento di procedura del Consiglio del Comune di Isola (Bollettino Ufficiale del Comune di Isola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 2/2000, 3/2001 e 5/2005), si convoca la</w:t>
      </w:r>
    </w:p>
    <w:p w:rsidR="00BD1003" w:rsidRDefault="00BD1003" w:rsidP="00BD10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D1003" w:rsidRDefault="00BD1003" w:rsidP="00BD1003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 Comitato per le attività sociali</w:t>
      </w: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il giorno</w:t>
      </w:r>
    </w:p>
    <w:p w:rsidR="00BD1003" w:rsidRDefault="00BD1003" w:rsidP="00BD1003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 xml:space="preserve">martedì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27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marzo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 xml:space="preserve"> 2018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 xml:space="preserve"> alle ore 18.3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0</w:t>
      </w:r>
    </w:p>
    <w:p w:rsidR="00BD1003" w:rsidRDefault="00BD1003" w:rsidP="00BD1003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presso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la sala riunioni al pianterreno del Comune di Isola, Riva del Sole n. 8 a Isola,</w:t>
      </w: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con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la seguente proposta di</w:t>
      </w:r>
    </w:p>
    <w:p w:rsidR="00BD1003" w:rsidRDefault="00BD1003" w:rsidP="00BD10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o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r d i n e  d e l  g i o r n o:</w:t>
      </w: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BD1003" w:rsidRDefault="00BD1003" w:rsidP="00BD10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Convalida del verbale della 19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sl-SI"/>
        </w:rPr>
        <w:t xml:space="preserve">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seduta ordinaria del Comitato, tenutasi il 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febbraio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2018;</w:t>
      </w:r>
      <w:proofErr w:type="gramEnd"/>
    </w:p>
    <w:p w:rsidR="00BD1003" w:rsidRPr="00BD1003" w:rsidRDefault="00BD1003" w:rsidP="00BD1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003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Proposta del Decreto di modifica del Decreto sull'istituzione dell'Ente pubblico per la </w:t>
      </w:r>
      <w:proofErr w:type="gramStart"/>
      <w:r w:rsidRPr="00BD1003">
        <w:rPr>
          <w:rFonts w:ascii="Times New Roman" w:hAnsi="Times New Roman"/>
          <w:b/>
          <w:color w:val="000000"/>
          <w:sz w:val="24"/>
          <w:szCs w:val="24"/>
          <w:lang w:bidi="kn-IN"/>
        </w:rPr>
        <w:t>promozione</w:t>
      </w:r>
      <w:proofErr w:type="gramEnd"/>
      <w:r w:rsidRPr="00BD1003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dell'imprenditoria e i progetti di sviluppo del</w:t>
      </w:r>
      <w:r w:rsidRPr="00BD1003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Comune di Isola, prima lettura.</w:t>
      </w:r>
    </w:p>
    <w:p w:rsidR="00BD1003" w:rsidRP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BD1003" w:rsidRDefault="00BD1003" w:rsidP="00BD1003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materiali d'esame sono allegati al presente avviso e scaricabili e accessibili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sulla pagina web ufficiale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Comune di Isola, e cioè all'indirizzo Izola.si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Comune di Isola/Consiglio comunale/Sedute (accesso diretto: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BD1003" w:rsidRDefault="00BD1003" w:rsidP="00BD10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Siete pregati di garantire la vostra presenza alla seduta del Comitato, o di comunicare gli eventuali impedimenti al numero di telefono 05/66-00-105 (Nina KASAL) o per posta elettronica all’indirizzo </w:t>
      </w:r>
      <w:hyperlink r:id="rId12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BD1003" w:rsidRDefault="00BD1003" w:rsidP="00BD10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D1003" w:rsidRDefault="00BD1003" w:rsidP="00BD1003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 La Presidente</w:t>
      </w:r>
    </w:p>
    <w:p w:rsidR="00BD1003" w:rsidRDefault="00BD1003" w:rsidP="00BD1003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Romina K R A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L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J 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m.p.</w:t>
      </w:r>
      <w:proofErr w:type="spellEnd"/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lastRenderedPageBreak/>
        <w:t>Invitati: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                                                                                     </w:t>
      </w:r>
      <w:proofErr w:type="gramEnd"/>
    </w:p>
    <w:p w:rsidR="00BD1003" w:rsidRDefault="00BD1003" w:rsidP="00BD1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membri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comitato – per posta elettronica,  </w:t>
      </w:r>
    </w:p>
    <w:p w:rsidR="00BD1003" w:rsidRDefault="00BD1003" w:rsidP="00BD1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sindaco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elettronica,                                                                               </w:t>
      </w:r>
    </w:p>
    <w:p w:rsidR="00BD1003" w:rsidRDefault="00BD1003" w:rsidP="00BD1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direttore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dell'AC – per posta elettronica,</w:t>
      </w:r>
    </w:p>
    <w:p w:rsidR="00BD1003" w:rsidRDefault="00BD1003" w:rsidP="00BD1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capi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degli uffici comunali – per posta elettronica,</w:t>
      </w:r>
    </w:p>
    <w:p w:rsidR="00BD1003" w:rsidRDefault="00BD1003" w:rsidP="00BD1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Sig.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Iztok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Škerlič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direttore dell’EP per la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promozione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dell’imprenditoria e i progetti di sviluppo del Comune di Isola – per posta elettronica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BD1003" w:rsidRDefault="00BD1003" w:rsidP="00BD100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D1003" w:rsidRDefault="00BD1003" w:rsidP="00BD1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Per conoscenza a:</w:t>
      </w:r>
    </w:p>
    <w:p w:rsidR="00BD1003" w:rsidRDefault="00BD1003" w:rsidP="00BD1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club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di consiglieri – per posta elettronica,</w:t>
      </w:r>
    </w:p>
    <w:p w:rsidR="00BD1003" w:rsidRDefault="00BD1003" w:rsidP="00BD1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partiti politici – per posta elettronica,</w:t>
      </w:r>
    </w:p>
    <w:p w:rsidR="00BD1003" w:rsidRDefault="00BD1003" w:rsidP="00BD1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CAN – per posta elettronica.</w:t>
      </w:r>
    </w:p>
    <w:p w:rsidR="00BD1003" w:rsidRDefault="00BD1003" w:rsidP="00BD1003"/>
    <w:p w:rsidR="00BD1003" w:rsidRDefault="00BD1003" w:rsidP="00BD1003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7E1FC0"/>
    <w:multiLevelType w:val="hybridMultilevel"/>
    <w:tmpl w:val="59C6547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30B"/>
    <w:multiLevelType w:val="hybridMultilevel"/>
    <w:tmpl w:val="59C6547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17FB1"/>
    <w:multiLevelType w:val="hybridMultilevel"/>
    <w:tmpl w:val="A09C0C42"/>
    <w:lvl w:ilvl="0" w:tplc="ACDACA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03"/>
    <w:rsid w:val="004B7BE7"/>
    <w:rsid w:val="00B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1003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D1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1003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D1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nina.kasal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zola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a.oizol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.kasal@izol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2018-03-20T11:53:00Z</dcterms:created>
  <dcterms:modified xsi:type="dcterms:W3CDTF">2018-03-20T12:00:00Z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