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C521E" w:rsidRPr="002E4F9C" w:rsidTr="004C521E">
        <w:tc>
          <w:tcPr>
            <w:tcW w:w="1044" w:type="dxa"/>
            <w:hideMark/>
          </w:tcPr>
          <w:p w:rsidR="004C521E" w:rsidRDefault="004C521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2820AAF1" wp14:editId="590D0EDC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C521E" w:rsidRDefault="004C52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4C521E" w:rsidRDefault="004C52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4C521E" w:rsidRDefault="004C521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4C521E" w:rsidRDefault="004C521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4C521E" w:rsidRDefault="004C521E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4C521E" w:rsidRDefault="004C521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4C521E" w:rsidRDefault="004C521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4C521E" w:rsidRDefault="004C521E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4C521E" w:rsidRDefault="004C521E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r w:rsidR="002E4F9C">
              <w:fldChar w:fldCharType="begin"/>
            </w:r>
            <w:r w:rsidR="002E4F9C" w:rsidRPr="002E4F9C">
              <w:rPr>
                <w:lang w:val="en-US"/>
              </w:rPr>
              <w:instrText xml:space="preserve"> HYPERLINK "http://www.izola.si/" </w:instrText>
            </w:r>
            <w:r w:rsidR="002E4F9C">
              <w:fldChar w:fldCharType="separate"/>
            </w:r>
            <w:r>
              <w:rPr>
                <w:rStyle w:val="Hiperpovezava"/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  <w:lang w:val="sl-SI" w:eastAsia="sl-SI"/>
              </w:rPr>
              <w:t>http://www.izola.si/</w:t>
            </w:r>
            <w:r w:rsidR="002E4F9C">
              <w:rPr>
                <w:rStyle w:val="Hiperpovezava"/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  <w:lang w:val="sl-SI" w:eastAsia="sl-SI"/>
              </w:rPr>
              <w:fldChar w:fldCharType="end"/>
            </w:r>
          </w:p>
        </w:tc>
      </w:tr>
    </w:tbl>
    <w:p w:rsidR="004C521E" w:rsidRDefault="004C521E" w:rsidP="004C521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4C521E" w:rsidRDefault="00BF46E5" w:rsidP="004C5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011-12</w:t>
      </w:r>
      <w:r w:rsidR="004C521E">
        <w:rPr>
          <w:rFonts w:ascii="Times New Roman" w:eastAsia="Times New Roman" w:hAnsi="Times New Roman"/>
          <w:sz w:val="24"/>
          <w:szCs w:val="24"/>
          <w:lang w:val="sl-SI" w:eastAsia="sl-SI"/>
        </w:rPr>
        <w:t>/2018</w:t>
      </w:r>
    </w:p>
    <w:p w:rsidR="004C521E" w:rsidRDefault="00BF46E5" w:rsidP="004C5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27.3</w:t>
      </w:r>
      <w:r w:rsidR="004C521E">
        <w:rPr>
          <w:rFonts w:ascii="Times New Roman" w:eastAsia="Times New Roman" w:hAnsi="Times New Roman"/>
          <w:sz w:val="24"/>
          <w:szCs w:val="24"/>
          <w:lang w:val="sl-SI" w:eastAsia="sl-SI"/>
        </w:rPr>
        <w:t>.2018</w:t>
      </w:r>
    </w:p>
    <w:p w:rsidR="004C521E" w:rsidRDefault="004C521E" w:rsidP="004C52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4C521E" w:rsidRDefault="002E4F9C" w:rsidP="004C52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20</w:t>
      </w:r>
      <w:bookmarkStart w:id="0" w:name="_GoBack"/>
      <w:bookmarkEnd w:id="0"/>
      <w:r w:rsidR="004C521E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redne seje Odbora za družbene dejavnosti,</w:t>
      </w:r>
    </w:p>
    <w:p w:rsidR="004C521E" w:rsidRDefault="004C521E" w:rsidP="004C5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BF46E5" w:rsidP="004C521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je bila v torek, 27</w:t>
      </w:r>
      <w:r w:rsidR="004C521E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marca 2018, s pričetkom ob 18.3</w:t>
      </w:r>
      <w:r w:rsidR="004C521E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0 uri, </w:t>
      </w:r>
      <w:r w:rsidR="004C521E"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 na Sončnem nabrežju 8 v Izoli.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</w:t>
      </w:r>
      <w:proofErr w:type="spellStart"/>
      <w:r w:rsidR="00FD4AD8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="00FD4AD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Vesna Hrovatin Pečarič, Manca Vadnjal, </w:t>
      </w:r>
      <w:r w:rsidR="00D84B99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Matej Vatovec, 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Saša Glavaš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(sej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i se je pridružil ob 18:46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).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Ambra </w:t>
      </w:r>
      <w:proofErr w:type="spellStart"/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, Martina Soban in Marjetka Popovski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4C521E" w:rsidRDefault="004C521E" w:rsidP="004C52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Kristina Zelič, Vodja Urada za družbene dejavnosti Občine Izola,</w:t>
      </w:r>
    </w:p>
    <w:p w:rsidR="004C521E" w:rsidRPr="00BF46E5" w:rsidRDefault="00BF46E5" w:rsidP="00BF46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Iztok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 w:rsidR="004C521E">
        <w:rPr>
          <w:rFonts w:ascii="Times New Roman" w:eastAsia="Times New Roman" w:hAnsi="Times New Roman"/>
          <w:sz w:val="24"/>
          <w:szCs w:val="24"/>
          <w:lang w:val="sl-SI" w:eastAsia="sl-SI"/>
        </w:rPr>
        <w:t>, direktor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4C521E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JZ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za spodbujanje podjetništva in razvojen projekte Občine Izola</w:t>
      </w:r>
      <w:r w:rsidR="004C521E">
        <w:rPr>
          <w:rFonts w:ascii="Times New Roman" w:eastAsia="Times New Roman" w:hAnsi="Times New Roman"/>
          <w:sz w:val="24"/>
          <w:szCs w:val="24"/>
          <w:lang w:val="sl-SI" w:eastAsia="sl-SI"/>
        </w:rPr>
        <w:t>,</w:t>
      </w:r>
    </w:p>
    <w:p w:rsidR="004C521E" w:rsidRDefault="004C521E" w:rsidP="004C52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pčen, saj je bilo prisotnih pet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) od devetih (9) članov.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Glede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to, da 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bilo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razpravljavcev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predsednica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glasovanje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predlog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dnevnega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reda. </w:t>
      </w:r>
    </w:p>
    <w:p w:rsidR="004C521E" w:rsidRDefault="004C521E" w:rsidP="004C52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4C521E" w:rsidRDefault="004C521E" w:rsidP="004C52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BF46E5" w:rsidRDefault="00BF46E5" w:rsidP="00BF46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19. redne seje Odbora za družbene dejavnosti z dne 13.2.2018;</w:t>
      </w:r>
    </w:p>
    <w:p w:rsidR="00BF46E5" w:rsidRPr="00BD1003" w:rsidRDefault="00BF46E5" w:rsidP="00BF46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BD1003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spremembi Odloka o ustanovitvi Javnega zavoda za spodbujanje podjetništva in razvojne projekte Občine Izola, prva obravnava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Dnevni r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ed je bil soglasno sprejet. Od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opredelilo, 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4C521E" w:rsidRDefault="00BF46E5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19</w:t>
      </w:r>
      <w:r w:rsidR="004C521E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družbene dejavnosti z dne 13.</w:t>
      </w:r>
      <w:r w:rsidR="004C521E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2.201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8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dala na glasovanje potrditev z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apisnika 19. redne seje z dne 13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2. 201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8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Zapisn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ik je bil soglasno sprejet, od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5 opredelilo,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7E6AC7" w:rsidRDefault="007E6AC7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E6AC7" w:rsidRDefault="007E6AC7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Ob 18.46 se je seji pridružil član Saša Glavaš.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4C521E" w:rsidRDefault="00BF46E5" w:rsidP="004C52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BD1003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spremembi Odloka o ustanovitvi Javnega zavoda za spodbujanje podjetništva in razvojne projekte Občine Izola, prva obravnava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Kristina Zelič, Vodja Urada za družbene dejavnosti Občine Izola in </w:t>
      </w:r>
      <w:r w:rsidR="00BF46E5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Iztok </w:t>
      </w:r>
      <w:proofErr w:type="spellStart"/>
      <w:r w:rsidR="00BF46E5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Škerlič</w:t>
      </w:r>
      <w:proofErr w:type="spellEnd"/>
      <w:r w:rsidR="00BF46E5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, direktor JZ za spodbujanje podjetništva in razvojne projekte Občine Izola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sta predstavila predlog odloka.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Predsednica je odprla razpravo. V razpravi so sodelovali 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Manca Vadnjal, Romina Kralj, Iztok </w:t>
      </w:r>
      <w:proofErr w:type="spellStart"/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Kristina Zelič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4C521E" w:rsidRDefault="004C521E" w:rsidP="004C521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predsednica zaključila razpravo in dala na glasovanje naslednji sklepi: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4C521E" w:rsidRDefault="004C521E" w:rsidP="004C521E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BF46E5" w:rsidRDefault="00BF46E5" w:rsidP="00BF46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</w:t>
      </w:r>
      <w:r w:rsidRPr="00BD1003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Odloka o spremembi Odloka o ustanovitvi Javnega zavoda za spodbujanje podjetništva in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 xml:space="preserve"> razvojne projekte Občine Izola v prvi obravnavi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prvi obravnavi.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je bil soglasno sprejet. Od 6 prisotnih članov Odbora za družbene dejavnosti se jih je 6 opredelilo, 6 jih je glasovalo za in nihče proti. 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edujoča je sejo zaključila ob 18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 w:rsidR="00BF46E5">
        <w:rPr>
          <w:rFonts w:ascii="Times New Roman" w:eastAsia="Times New Roman" w:hAnsi="Times New Roman"/>
          <w:sz w:val="24"/>
          <w:szCs w:val="24"/>
          <w:lang w:val="sl-SI" w:eastAsia="sl-SI"/>
        </w:rPr>
        <w:t>56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P r e d s e d n i c a</w:t>
      </w:r>
    </w:p>
    <w:p w:rsidR="004C521E" w:rsidRDefault="004C521E" w:rsidP="004C5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Romina Kralj,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5C39"/>
    <w:multiLevelType w:val="hybridMultilevel"/>
    <w:tmpl w:val="72CC7FCC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7E1FC0"/>
    <w:multiLevelType w:val="hybridMultilevel"/>
    <w:tmpl w:val="3AD424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1E"/>
    <w:rsid w:val="002E4F9C"/>
    <w:rsid w:val="004B7BE7"/>
    <w:rsid w:val="004C521E"/>
    <w:rsid w:val="007E6AC7"/>
    <w:rsid w:val="00BF46E5"/>
    <w:rsid w:val="00D84B99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4791"/>
  <w15:docId w15:val="{DAD05537-4B52-4CF3-B65D-C3650FC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21E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C5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7</cp:revision>
  <dcterms:created xsi:type="dcterms:W3CDTF">2018-03-29T12:12:00Z</dcterms:created>
  <dcterms:modified xsi:type="dcterms:W3CDTF">2018-04-17T12:37:00Z</dcterms:modified>
  <cp:contentStatus/>
</cp:coreProperties>
</file>