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21EF1" w:rsidTr="00E21EF1">
        <w:tc>
          <w:tcPr>
            <w:tcW w:w="1044" w:type="dxa"/>
            <w:hideMark/>
          </w:tcPr>
          <w:p w:rsidR="00E21EF1" w:rsidRDefault="00E21E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4AC262BB" wp14:editId="5441AC6F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21EF1" w:rsidRDefault="00E21E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E21EF1" w:rsidRDefault="00E21EF1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E21EF1" w:rsidRDefault="00E21EF1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E21EF1" w:rsidRDefault="00E21EF1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E21EF1" w:rsidRDefault="00E21EF1" w:rsidP="00E21EF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011-41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E21EF1" w:rsidRDefault="00E21EF1" w:rsidP="00E21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3.7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.2018</w:t>
      </w:r>
    </w:p>
    <w:p w:rsidR="00E21EF1" w:rsidRDefault="00E21EF1" w:rsidP="00E21E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E21EF1" w:rsidRDefault="00E21EF1" w:rsidP="00E21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E21EF1" w:rsidRDefault="00E21EF1" w:rsidP="00E21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3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julija 2018, s pričetkom ob 18.0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 xml:space="preserve">v sejni sobi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pritličju Občine Izola, na Sončnem nabrežju 8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 xml:space="preserve"> v Izoli.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Vesna Hrovatin Pečarič,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Matej Vatovec,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(seji se je pridružila ob 18:12), Manca Vadnjal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Saša Glavaš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Marjetka Popovski, Martina Soban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E21EF1" w:rsidRDefault="00E21EF1" w:rsidP="00E21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družbene dejavnosti Občine Izola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</w:p>
    <w:p w:rsidR="00E21EF1" w:rsidRDefault="00E21EF1" w:rsidP="00E21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je ugotovila, da je Odbor za družbene dejavnosti sklepčen, saj je bilo prisotnih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pet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predsedujoča dala na glasovanje predlog dnevnega reda. </w:t>
      </w:r>
    </w:p>
    <w:p w:rsidR="00E21EF1" w:rsidRDefault="00E21EF1" w:rsidP="00E21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E21EF1" w:rsidRDefault="00E21EF1" w:rsidP="00E21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E21EF1" w:rsidRDefault="00E21EF1" w:rsidP="00E21E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22. redne seje Odbora za družbene dejavnosti z dne 22.5.2018;</w:t>
      </w:r>
    </w:p>
    <w:p w:rsidR="00E21EF1" w:rsidRPr="001C2E06" w:rsidRDefault="00E21EF1" w:rsidP="00E21E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vzgojno izobraževalnega zavoda Vrtec</w:t>
      </w:r>
      <w:r w:rsidRPr="001C2E06">
        <w:rPr>
          <w:b/>
          <w:color w:val="000000"/>
          <w:lang w:val="sl-SI"/>
        </w:rPr>
        <w:t xml:space="preserve"> </w:t>
      </w: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Mavrica Izola;</w:t>
      </w:r>
    </w:p>
    <w:p w:rsidR="00E21EF1" w:rsidRPr="001C2E06" w:rsidRDefault="00E21EF1" w:rsidP="00E21E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zavoda Center za kul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turo, šport in prireditve Izola.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Dnevni 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ed je bil soglasno sprejet.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22.5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.2018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Predsedujoča je odprla razpravo o zapisniku.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predsedujoča dala na glasovanje potrditev zapisnika 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redne seje z dne 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2018.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Zapisn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E21EF1" w:rsidRPr="001C2E06" w:rsidRDefault="00E21EF1" w:rsidP="00E2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vzgojno izobraževalnega zavoda Vrtec</w:t>
      </w:r>
      <w:r w:rsidRPr="001C2E06">
        <w:rPr>
          <w:b/>
          <w:color w:val="000000"/>
          <w:lang w:val="sl-SI"/>
        </w:rPr>
        <w:t xml:space="preserve"> </w:t>
      </w: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Mavrica Izola;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družbene dejavnosti je predstavila točko in gradivo.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je odprla razpravo. V razpravi so sodelovali: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Romina Kralj, Vesna Hrovatin Pečarič in Kristina Zelič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Ob 18:12 se je seji pridružila članica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E21EF1" w:rsidRDefault="00E21EF1" w:rsidP="00E21E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več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razpravljavcev, je predsednica zaključila razpravo in dala na glasovanje naslednj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sklep:</w:t>
      </w:r>
    </w:p>
    <w:p w:rsidR="00E21EF1" w:rsidRDefault="00E21EF1" w:rsidP="00E21EF1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E21EF1" w:rsidRPr="00E21EF1" w:rsidRDefault="00E21EF1" w:rsidP="00E21EF1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3"/>
          <w:szCs w:val="23"/>
          <w:u w:val="single"/>
          <w:lang w:val="sl-SI"/>
        </w:rPr>
      </w:pPr>
      <w:r w:rsidRPr="00E21EF1">
        <w:rPr>
          <w:rFonts w:ascii="Times New Roman" w:eastAsia="Times New Roman" w:hAnsi="Times New Roman"/>
          <w:b/>
          <w:bCs/>
          <w:sz w:val="23"/>
          <w:szCs w:val="23"/>
          <w:u w:val="single"/>
          <w:lang w:val="sl-SI"/>
        </w:rPr>
        <w:t>S K L E P</w:t>
      </w:r>
    </w:p>
    <w:p w:rsidR="00E21EF1" w:rsidRP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E21EF1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Odbor za družbene dejavnosti je obravnaval </w:t>
      </w:r>
      <w:r w:rsidRPr="00E21EF1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</w:t>
      </w:r>
      <w:r w:rsidRPr="00E21E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razporeditve preteklih presežkov javnega vzgojno izobraževalnega zavoda Vrtec Mavrica Izola</w:t>
      </w:r>
      <w:r w:rsidRPr="00E21EF1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in ga predlaga Občinskemu svetu v obravnavo in sprejem</w:t>
      </w:r>
      <w:r w:rsidRPr="00E21EF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je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soglasno sprejet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Od 6 prisotnih članov Odbora za družbene dejavnosti se jih je 6 opredelilo, 6 jih je glasovalo za in nihče proti. 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E21EF1" w:rsidRPr="001C2E06" w:rsidRDefault="00E21EF1" w:rsidP="00E2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C2E06">
        <w:rPr>
          <w:rFonts w:ascii="Times New Roman" w:hAnsi="Times New Roman"/>
          <w:b/>
          <w:color w:val="000000"/>
          <w:sz w:val="24"/>
          <w:szCs w:val="24"/>
          <w:lang w:val="sl-SI"/>
        </w:rPr>
        <w:t>Predlog razporeditve preteklih presežkov Javnega zavoda Center za kul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turo, šport in prireditve Izola.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družbene dejavnosti je predstavila točko in gradivo.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 V razpravi so sodelovali: Romina Kralj, Vesna Hrovatin Pečarič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Manca Vadnjal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Kristina Zelič.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več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razpravljavcev, je predsednica dala na glasovanje naslednj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sklep: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Pr="00E21EF1" w:rsidRDefault="00E21EF1" w:rsidP="00E21EF1">
      <w:pPr>
        <w:pStyle w:val="Odstavekseznama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u w:val="single"/>
          <w:lang w:val="sl-SI"/>
        </w:rPr>
      </w:pPr>
      <w:r w:rsidRPr="00E21EF1">
        <w:rPr>
          <w:rFonts w:ascii="Times New Roman" w:eastAsia="Times New Roman" w:hAnsi="Times New Roman"/>
          <w:b/>
          <w:bCs/>
          <w:sz w:val="23"/>
          <w:szCs w:val="23"/>
          <w:u w:val="single"/>
          <w:lang w:val="sl-SI"/>
        </w:rPr>
        <w:t>S K L E P</w:t>
      </w:r>
    </w:p>
    <w:p w:rsidR="00E21EF1" w:rsidRP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bookmarkStart w:id="0" w:name="_GoBack"/>
      <w:bookmarkEnd w:id="0"/>
      <w:r w:rsidRPr="00E21EF1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Odbor za družbene dejavnosti je obravnaval </w:t>
      </w:r>
      <w:r w:rsidRPr="00E21EF1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</w:t>
      </w:r>
      <w:r w:rsidRPr="00E21EF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razporeditve preteklih presežkov javnega zavoda Center za kulturo, šport in prireditve Izola</w:t>
      </w:r>
      <w:r w:rsidRPr="00E21EF1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in ga predlaga Občinskemu svetu v obravnavo in sprejem</w:t>
      </w:r>
      <w:r w:rsidRPr="00E21EF1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E21EF1" w:rsidRDefault="00E21EF1" w:rsidP="00E21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bil soglasno sprejet. Od 6 prisotnih članov Odbora za družbene dejavnosti se jih je 6 opredelilo, 6 jih je glasovalo za in nihče proti. 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</w:t>
      </w:r>
      <w:r w:rsidR="00B0182C">
        <w:rPr>
          <w:rFonts w:ascii="Times New Roman" w:eastAsia="Times New Roman" w:hAnsi="Times New Roman"/>
          <w:sz w:val="24"/>
          <w:szCs w:val="24"/>
          <w:lang w:val="sl-SI" w:eastAsia="sl-SI"/>
        </w:rPr>
        <w:t>sednica je sejo zaključila ob 18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B0182C">
        <w:rPr>
          <w:rFonts w:ascii="Times New Roman" w:eastAsia="Times New Roman" w:hAnsi="Times New Roman"/>
          <w:sz w:val="24"/>
          <w:szCs w:val="24"/>
          <w:lang w:val="sl-SI" w:eastAsia="sl-SI"/>
        </w:rPr>
        <w:t>25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B0182C" w:rsidRDefault="00B0182C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                                                                                            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</w:t>
      </w:r>
      <w:r w:rsidR="00B0182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P r e d s e d n i c a</w:t>
      </w:r>
    </w:p>
    <w:p w:rsidR="00E21EF1" w:rsidRDefault="00E21EF1" w:rsidP="00E21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Romina Kralj,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A3CED" w:rsidRDefault="00BA3CED"/>
    <w:sectPr w:rsidR="00BA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D18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DB5C39"/>
    <w:multiLevelType w:val="hybridMultilevel"/>
    <w:tmpl w:val="3A7C000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F1351B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650CAD"/>
    <w:multiLevelType w:val="hybridMultilevel"/>
    <w:tmpl w:val="F4063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4EFC"/>
    <w:multiLevelType w:val="hybridMultilevel"/>
    <w:tmpl w:val="C2D04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079A"/>
    <w:multiLevelType w:val="hybridMultilevel"/>
    <w:tmpl w:val="F4063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E1FC0"/>
    <w:multiLevelType w:val="hybridMultilevel"/>
    <w:tmpl w:val="0DB8A9D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E1C"/>
    <w:multiLevelType w:val="hybridMultilevel"/>
    <w:tmpl w:val="A03217D4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B12D3"/>
    <w:multiLevelType w:val="hybridMultilevel"/>
    <w:tmpl w:val="3AB00472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08B9"/>
    <w:multiLevelType w:val="hybridMultilevel"/>
    <w:tmpl w:val="BAFCE59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AB47A7"/>
    <w:multiLevelType w:val="hybridMultilevel"/>
    <w:tmpl w:val="B2AE30A0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0"/>
  </w:num>
  <w:num w:numId="18">
    <w:abstractNumId w:val="0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F1"/>
    <w:rsid w:val="00B0182C"/>
    <w:rsid w:val="00BA3CED"/>
    <w:rsid w:val="00E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FBF8"/>
  <w15:chartTrackingRefBased/>
  <w15:docId w15:val="{E07D79CF-1829-4AE4-A90A-03174E7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EF1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1E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2018-07-06T07:22:00Z</dcterms:created>
  <dcterms:modified xsi:type="dcterms:W3CDTF">2018-07-06T07:34:00Z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