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9D6E1A" w:rsidRPr="00324305" w:rsidTr="009D6E1A">
        <w:tc>
          <w:tcPr>
            <w:tcW w:w="1044" w:type="dxa"/>
            <w:hideMark/>
          </w:tcPr>
          <w:p w:rsidR="009D6E1A" w:rsidRPr="00324305" w:rsidRDefault="009D6E1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24305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E3B19CC" wp14:editId="5A593A49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9D6E1A" w:rsidRPr="00324305" w:rsidRDefault="009D6E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305">
              <w:rPr>
                <w:rFonts w:ascii="Times New Roman" w:eastAsia="Times New Roman" w:hAnsi="Times New Roman"/>
                <w:sz w:val="24"/>
                <w:szCs w:val="24"/>
              </w:rPr>
              <w:t>OBČINA IZOLA – COMUNE DI ISOLA</w:t>
            </w:r>
          </w:p>
          <w:p w:rsidR="009D6E1A" w:rsidRPr="00324305" w:rsidRDefault="009D6E1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305">
              <w:rPr>
                <w:rFonts w:ascii="Times New Roman" w:eastAsia="Times New Roman" w:hAnsi="Times New Roman"/>
                <w:sz w:val="24"/>
                <w:szCs w:val="24"/>
              </w:rPr>
              <w:t>OBČINSKI SVET – CONSIGLIO COMUNALE</w:t>
            </w:r>
          </w:p>
          <w:p w:rsidR="009D6E1A" w:rsidRPr="00324305" w:rsidRDefault="009D6E1A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2430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Odbor za družbene dejavnosti</w:t>
            </w:r>
          </w:p>
          <w:p w:rsidR="009D6E1A" w:rsidRPr="00324305" w:rsidRDefault="009D6E1A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3243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Sončno nabrežje 8 – Riva del Sole 8</w:t>
            </w:r>
            <w:r w:rsidRPr="003243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  <w:p w:rsidR="009D6E1A" w:rsidRPr="00324305" w:rsidRDefault="009D6E1A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3243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3243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9D6E1A" w:rsidRPr="00324305" w:rsidRDefault="009D6E1A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3243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3243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Fax</w:t>
            </w:r>
            <w:proofErr w:type="spellEnd"/>
            <w:r w:rsidRPr="003243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: 05 66 00 110</w:t>
            </w:r>
          </w:p>
          <w:p w:rsidR="009D6E1A" w:rsidRPr="00324305" w:rsidRDefault="009D6E1A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3243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324305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9D6E1A" w:rsidRPr="00324305" w:rsidRDefault="009D6E1A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3243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Web</w:t>
            </w:r>
            <w:proofErr w:type="spellEnd"/>
            <w:r w:rsidRPr="0032430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324305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9D6E1A" w:rsidRPr="00324305" w:rsidRDefault="009D6E1A" w:rsidP="009D6E1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</w:pPr>
    </w:p>
    <w:p w:rsidR="009D6E1A" w:rsidRPr="00324305" w:rsidRDefault="009D6E1A" w:rsidP="009D6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Prot. n.: 011-33/2020</w:t>
      </w:r>
    </w:p>
    <w:p w:rsidR="009D6E1A" w:rsidRPr="00324305" w:rsidRDefault="009D6E1A" w:rsidP="009D6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Datum: 29. 9. 2020</w:t>
      </w:r>
    </w:p>
    <w:p w:rsidR="009D6E1A" w:rsidRPr="00324305" w:rsidRDefault="009D6E1A" w:rsidP="009D6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>Z  A  P  I  S  N  I  K</w:t>
      </w:r>
    </w:p>
    <w:p w:rsidR="009D6E1A" w:rsidRPr="00324305" w:rsidRDefault="009D6E1A" w:rsidP="009D6E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>9.  redne seje Odbora za družbene dejavnosti,</w:t>
      </w:r>
    </w:p>
    <w:p w:rsidR="009D6E1A" w:rsidRPr="00324305" w:rsidRDefault="009D6E1A" w:rsidP="009D6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ki je bila v torek, 29. septembra 2020, s pričetkom ob 16.00 uri, </w:t>
      </w:r>
      <w:r w:rsidRPr="00324305">
        <w:rPr>
          <w:rFonts w:ascii="Times New Roman" w:eastAsia="Times New Roman" w:hAnsi="Times New Roman"/>
          <w:bCs/>
          <w:sz w:val="24"/>
          <w:szCs w:val="24"/>
          <w:lang w:eastAsia="sl-SI"/>
        </w:rPr>
        <w:t>v sejni sobi Občinskega sveta Občine Izola, Kristanov trg 1 v Izoli.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>Prisotni člani: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Mojca </w:t>
      </w:r>
      <w:proofErr w:type="spellStart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Agnese</w:t>
      </w:r>
      <w:proofErr w:type="spellEnd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Babič, Barbara Dobrila, Katja Flego, </w:t>
      </w:r>
      <w:proofErr w:type="spellStart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Dario</w:t>
      </w:r>
      <w:proofErr w:type="spellEnd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Madžarević</w:t>
      </w:r>
      <w:proofErr w:type="spellEnd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, Vida </w:t>
      </w:r>
      <w:proofErr w:type="spellStart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Orbanič</w:t>
      </w:r>
      <w:proofErr w:type="spellEnd"/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Opravičeno odsotni člani: </w:t>
      </w: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Leonid </w:t>
      </w:r>
      <w:proofErr w:type="spellStart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, Marko </w:t>
      </w:r>
      <w:proofErr w:type="spellStart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Treskavica</w:t>
      </w:r>
      <w:proofErr w:type="spellEnd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in Nataša Ružnič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Ostali prisotni: </w:t>
      </w:r>
    </w:p>
    <w:p w:rsidR="009D6E1A" w:rsidRPr="00324305" w:rsidRDefault="009D6E1A" w:rsidP="009D6E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Kristina Zelič, Vodja Urada za družbene dejavnosti Občine Izola,</w:t>
      </w:r>
    </w:p>
    <w:p w:rsidR="009D6E1A" w:rsidRPr="00324305" w:rsidRDefault="009D6E1A" w:rsidP="009D6E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Evgenij Komljanec, </w:t>
      </w:r>
      <w:proofErr w:type="spellStart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dr.med,spec.dent</w:t>
      </w:r>
      <w:proofErr w:type="spellEnd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., direktor JZ ZD Izola;</w:t>
      </w:r>
    </w:p>
    <w:p w:rsidR="009D6E1A" w:rsidRPr="00324305" w:rsidRDefault="009D6E1A" w:rsidP="009D6E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Nina Kasal, prevajalka Občine Izola.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Predsednik je ugotovil, da je Odbor za družbene dejavnosti sklepčen, saj je bilo prisotnih šest (6) od devetih (9) članov.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Dnevni red je bil sledeči: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bCs/>
          <w:spacing w:val="48"/>
          <w:sz w:val="24"/>
          <w:szCs w:val="24"/>
          <w:lang w:eastAsia="sl-SI"/>
        </w:rPr>
        <w:t>dnevni red</w:t>
      </w:r>
      <w:r w:rsidRPr="00324305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:</w:t>
      </w:r>
    </w:p>
    <w:p w:rsidR="009D6E1A" w:rsidRPr="00324305" w:rsidRDefault="009D6E1A" w:rsidP="009D6E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D6E1A" w:rsidRPr="00324305" w:rsidRDefault="009D6E1A" w:rsidP="009D6E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24305">
        <w:rPr>
          <w:rFonts w:ascii="Times New Roman" w:eastAsia="Times New Roman" w:hAnsi="Times New Roman"/>
          <w:b/>
          <w:sz w:val="24"/>
          <w:szCs w:val="24"/>
        </w:rPr>
        <w:t>Potrditev zapisnika 8. redne seje Odbora z dne 16. junija 2020;</w:t>
      </w:r>
    </w:p>
    <w:p w:rsidR="009D6E1A" w:rsidRPr="00324305" w:rsidRDefault="009D6E1A" w:rsidP="009D6E1A">
      <w:pPr>
        <w:pStyle w:val="Odstavekseznama"/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Javni zavod Zdravstveni dom Izola:</w:t>
      </w:r>
    </w:p>
    <w:p w:rsidR="009D6E1A" w:rsidRPr="00324305" w:rsidRDefault="009D6E1A" w:rsidP="009D6E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Letno poročilo javnega zavoda Zdravstveni dom Izola za leto 2019,</w:t>
      </w:r>
    </w:p>
    <w:p w:rsidR="009D6E1A" w:rsidRPr="00324305" w:rsidRDefault="009D6E1A" w:rsidP="009D6E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Program dela in razvoja javnega zavoda Zdravstveni dom Izola za leto 2020,</w:t>
      </w:r>
    </w:p>
    <w:p w:rsidR="009D6E1A" w:rsidRPr="00324305" w:rsidRDefault="009D6E1A" w:rsidP="009D6E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Finančni načrt javnega zavoda Zdravstveni dom Izola za leto 2020;</w:t>
      </w:r>
    </w:p>
    <w:p w:rsidR="009D6E1A" w:rsidRPr="00324305" w:rsidRDefault="009D6E1A" w:rsidP="009D6E1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Predlog Soglasja k zadolževanju javnega zavoda Zdravstveni dom Izola</w:t>
      </w:r>
      <w:r w:rsidRPr="00324305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;</w:t>
      </w:r>
    </w:p>
    <w:p w:rsidR="009D6E1A" w:rsidRPr="00324305" w:rsidRDefault="009D6E1A" w:rsidP="009D6E1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Predlog Odloka o spremembah in dopolnitvah Odloka o ustanovitvi javnega zavoda Mestna knjižnica Izola, prva obravnava s predlogom za skrajšani postopek;</w:t>
      </w:r>
    </w:p>
    <w:p w:rsidR="009D6E1A" w:rsidRPr="00324305" w:rsidRDefault="009D6E1A" w:rsidP="009D6E1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Razno.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Dnevni red je bil soglasno sprejet. Od 6ih prisotnih članov Odbora za družbene dejavnosti se jih je 6 opredelilo, 6 jih je glasovalo za in nihče proti. 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1 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Potrditev zapisnika 8. redne seje Odbora za družbene dejavnosti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Predsednik je odprl razpravo o zapisniku.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Ker ni bilo razpravljavcev, je predsednik dal na glasovanje potrditev zapisnika 8. redne seje.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Zapisnik je bil soglasno sprejet, od 6ih prisotnih članov Odbora za družbene dejavnosti se jih je 6 opredelilo, 6 jih je glasovalo za, nihče proti.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2 </w:t>
      </w:r>
    </w:p>
    <w:p w:rsidR="009D6E1A" w:rsidRPr="00324305" w:rsidRDefault="009D6E1A" w:rsidP="009D6E1A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Javni zavod Zdravstveni dom Izola:</w:t>
      </w:r>
    </w:p>
    <w:p w:rsidR="009D6E1A" w:rsidRPr="00324305" w:rsidRDefault="009D6E1A" w:rsidP="009D6E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Letno poročilo javnega zavoda Zdravstveni dom Izola za leto 2019,</w:t>
      </w:r>
    </w:p>
    <w:p w:rsidR="009D6E1A" w:rsidRPr="00324305" w:rsidRDefault="009D6E1A" w:rsidP="009D6E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Letni delovni načrt javnega zavoda Zdravstveni dom Izola za leto 2020,</w:t>
      </w:r>
    </w:p>
    <w:p w:rsidR="009D6E1A" w:rsidRPr="00324305" w:rsidRDefault="009D6E1A" w:rsidP="009D6E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Finančni načrt javnega zavoda Zdravstveni dom Izola za leto 2020;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Evgenij Komljanec, </w:t>
      </w:r>
      <w:proofErr w:type="spellStart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dr.med.spec.dent</w:t>
      </w:r>
      <w:proofErr w:type="spellEnd"/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., direktor JZ Zdravstveni dom Izola je predstavil Letno poročilo za leto 2019, Letni delovni načrt za šolsko leto 2019/2020 in Finančni načrt za leto 2020.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Predsednik je odprl razpravo. V razpravi so sodelovali: Dario Madžarević, Barbara Dobrila, Evgenij Komljanec in Agnese Babič.</w:t>
      </w:r>
    </w:p>
    <w:p w:rsidR="009D6E1A" w:rsidRPr="00324305" w:rsidRDefault="009D6E1A" w:rsidP="009D6E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Ker ni bilo več razpravljavcev, je predsednik dal na glasovanje sledeče sklepe: </w:t>
      </w:r>
    </w:p>
    <w:p w:rsidR="009D6E1A" w:rsidRPr="00324305" w:rsidRDefault="009D6E1A" w:rsidP="009D6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D6E1A" w:rsidRPr="00324305" w:rsidRDefault="009D6E1A" w:rsidP="009D6E1A">
      <w:pPr>
        <w:numPr>
          <w:ilvl w:val="3"/>
          <w:numId w:val="10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 xml:space="preserve">SKLEP </w:t>
      </w:r>
    </w:p>
    <w:p w:rsidR="009D6E1A" w:rsidRPr="00324305" w:rsidRDefault="009D6E1A" w:rsidP="009D6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3243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32430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predlog sklepa o </w:t>
      </w:r>
      <w:r w:rsidRPr="0032430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Letnem poročilu javnega zavoda Zdravstveni dom Izola za leto 2019 </w:t>
      </w: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>in</w:t>
      </w:r>
      <w:r w:rsidRPr="003243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ga predlaga Občinskemu svetu v obravnavo in sprejem v vednost.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9D6E1A" w:rsidRPr="00324305" w:rsidRDefault="009D6E1A" w:rsidP="009D6E1A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324305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3243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32430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predlog sklepa o </w:t>
      </w:r>
      <w:r w:rsidRPr="0032430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Letnem delovnem načrtu javnega zavoda Zdravstveni dom Izola za leto 2020 </w:t>
      </w: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>in</w:t>
      </w:r>
      <w:r w:rsidRPr="003243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ga predlaga Občinskemu svetu v obravnavo in sprejem v vednost.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9D6E1A" w:rsidRPr="00324305" w:rsidRDefault="009D6E1A" w:rsidP="009D6E1A">
      <w:pPr>
        <w:numPr>
          <w:ilvl w:val="3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324305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3243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32430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>predlog sklepa o  Finančnem načrtu</w:t>
      </w:r>
      <w:r w:rsidRPr="0032430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javnega zavoda Zdravstveni dom Izola za leto 2020 </w:t>
      </w: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>in</w:t>
      </w:r>
      <w:r w:rsidRPr="003243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ga predlaga Občinskemu svetu v obravnavo in sprejem v vednost.</w:t>
      </w:r>
    </w:p>
    <w:p w:rsidR="009D6E1A" w:rsidRPr="00324305" w:rsidRDefault="009D6E1A" w:rsidP="009D6E1A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D6E1A" w:rsidRPr="00324305" w:rsidRDefault="009D6E1A" w:rsidP="009D6E1A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Sklepi so bili soglasno sprejeti, od 6ih prisotnih članov se jih je 6 opredelilo, 6 jih je glasovalo za, nihče proti.</w:t>
      </w:r>
    </w:p>
    <w:p w:rsidR="009D6E1A" w:rsidRPr="00324305" w:rsidRDefault="009D6E1A" w:rsidP="009D6E1A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>K  točki 3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Predlog Soglasja k zadolževanju javnega zavoda Zdravstveni dom Izola</w:t>
      </w:r>
      <w:r w:rsidRPr="00324305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;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9D6E1A" w:rsidRPr="00324305" w:rsidRDefault="009D6E1A" w:rsidP="009D6E1A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324305" w:rsidP="009D6E1A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>Kristina Zelič, vodja Urada za družbene dejavnosti predstavi predlog Soglasja k zadolževanju javnega zavoda Zdravstveni dom Izola.</w:t>
      </w:r>
    </w:p>
    <w:p w:rsidR="00324305" w:rsidRPr="00324305" w:rsidRDefault="00324305" w:rsidP="009D6E1A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4305" w:rsidRPr="00324305" w:rsidRDefault="00324305" w:rsidP="009D6E1A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Predsednik odpre razpravo. Ker ni razpravljavcev, predsednik da na glasovanje sledeči sklep:</w:t>
      </w:r>
    </w:p>
    <w:p w:rsidR="00324305" w:rsidRPr="00324305" w:rsidRDefault="00324305" w:rsidP="009D6E1A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4305" w:rsidRPr="00324305" w:rsidRDefault="00324305" w:rsidP="003243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</w:p>
    <w:p w:rsidR="00324305" w:rsidRPr="00324305" w:rsidRDefault="00324305" w:rsidP="00324305">
      <w:pPr>
        <w:pStyle w:val="Odstavekseznama"/>
        <w:numPr>
          <w:ilvl w:val="3"/>
          <w:numId w:val="10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 xml:space="preserve">SKLEP </w:t>
      </w:r>
    </w:p>
    <w:p w:rsidR="00324305" w:rsidRPr="00324305" w:rsidRDefault="00324305" w:rsidP="003243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324305" w:rsidRPr="00324305" w:rsidRDefault="00324305" w:rsidP="00324305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3243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32430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predlog sklepa o soglasju k zadolževanju javnega zavoda Zdravstveni dom Izola in </w:t>
      </w:r>
      <w:r w:rsidRPr="003243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ga predlaga Občinskemu svetu v obravnavo in sprejem.</w:t>
      </w:r>
    </w:p>
    <w:p w:rsidR="00324305" w:rsidRPr="00324305" w:rsidRDefault="00324305" w:rsidP="00324305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324305" w:rsidRPr="00324305" w:rsidRDefault="00324305" w:rsidP="00324305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Sklep je bil soglasno sprejet, od 6ih prisotnih članov se jih je 6 opredelilo, 6 jih je glasovalo za, nihče proti.</w:t>
      </w:r>
    </w:p>
    <w:p w:rsidR="00324305" w:rsidRPr="00324305" w:rsidRDefault="00324305" w:rsidP="00324305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324305" w:rsidRPr="00324305" w:rsidRDefault="00324305" w:rsidP="00324305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324305" w:rsidRPr="00324305" w:rsidRDefault="00324305" w:rsidP="00324305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>K  točki 4</w:t>
      </w:r>
    </w:p>
    <w:p w:rsidR="00324305" w:rsidRPr="00324305" w:rsidRDefault="00324305" w:rsidP="003243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4305">
        <w:rPr>
          <w:rFonts w:ascii="Times New Roman" w:eastAsia="Times New Roman" w:hAnsi="Times New Roman"/>
          <w:b/>
          <w:color w:val="000000"/>
          <w:sz w:val="24"/>
          <w:szCs w:val="24"/>
        </w:rPr>
        <w:t>Predlog Odloka o spremembah in dopolnitvah Odloka o ustanovitvi javnega zavoda Mestna knjižnica Izola, prva obravnava s predlogom za skrajšani postopek</w:t>
      </w:r>
    </w:p>
    <w:p w:rsidR="00324305" w:rsidRPr="00324305" w:rsidRDefault="00324305" w:rsidP="0032430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</w:p>
    <w:p w:rsidR="00324305" w:rsidRPr="00324305" w:rsidRDefault="00324305" w:rsidP="003243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Kristina Zelič, vodja Urada za družbene dejavnosti, predstavi predlog </w:t>
      </w:r>
      <w:r w:rsidRPr="00324305">
        <w:rPr>
          <w:rFonts w:ascii="Times New Roman" w:eastAsia="Times New Roman" w:hAnsi="Times New Roman"/>
          <w:color w:val="000000"/>
          <w:sz w:val="24"/>
          <w:szCs w:val="24"/>
        </w:rPr>
        <w:t>Odloka o spremembah in dopolnitvah Odloka o ustanovitvi javnega zavoda Mestna knjižnica Izola.</w:t>
      </w:r>
    </w:p>
    <w:p w:rsidR="00324305" w:rsidRPr="00324305" w:rsidRDefault="00324305" w:rsidP="003243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24305" w:rsidRPr="00324305" w:rsidRDefault="00324305" w:rsidP="00324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color w:val="000000"/>
          <w:sz w:val="24"/>
          <w:szCs w:val="24"/>
        </w:rPr>
        <w:t xml:space="preserve">Predsednik odpre razpravo. V razpravi sodelujejo: </w:t>
      </w:r>
      <w:proofErr w:type="spellStart"/>
      <w:r w:rsidRPr="00324305">
        <w:rPr>
          <w:rFonts w:ascii="Times New Roman" w:eastAsia="Times New Roman" w:hAnsi="Times New Roman"/>
          <w:color w:val="000000"/>
          <w:sz w:val="24"/>
          <w:szCs w:val="24"/>
        </w:rPr>
        <w:t>Dario</w:t>
      </w:r>
      <w:proofErr w:type="spellEnd"/>
      <w:r w:rsidRPr="0032430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24305">
        <w:rPr>
          <w:rFonts w:ascii="Times New Roman" w:eastAsia="Times New Roman" w:hAnsi="Times New Roman"/>
          <w:color w:val="000000"/>
          <w:sz w:val="24"/>
          <w:szCs w:val="24"/>
        </w:rPr>
        <w:t>Madžarevič</w:t>
      </w:r>
      <w:proofErr w:type="spellEnd"/>
      <w:r w:rsidRPr="00324305">
        <w:rPr>
          <w:rFonts w:ascii="Times New Roman" w:eastAsia="Times New Roman" w:hAnsi="Times New Roman"/>
          <w:color w:val="000000"/>
          <w:sz w:val="24"/>
          <w:szCs w:val="24"/>
        </w:rPr>
        <w:t>, Kristina Zelič, Barbara Dobrila.</w:t>
      </w:r>
    </w:p>
    <w:p w:rsidR="00324305" w:rsidRPr="00324305" w:rsidRDefault="00324305" w:rsidP="00324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4305" w:rsidRPr="00324305" w:rsidRDefault="00324305" w:rsidP="00324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Člani Odbora za družbene dejavnosti so po razpravi z glasovanjem sprejeli naslednji</w:t>
      </w:r>
    </w:p>
    <w:p w:rsidR="00324305" w:rsidRPr="00324305" w:rsidRDefault="00324305" w:rsidP="0032430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</w:p>
    <w:p w:rsidR="00324305" w:rsidRPr="00324305" w:rsidRDefault="00324305" w:rsidP="00324305">
      <w:pPr>
        <w:pStyle w:val="Odstavekseznama"/>
        <w:numPr>
          <w:ilvl w:val="3"/>
          <w:numId w:val="2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SKLEP</w:t>
      </w:r>
    </w:p>
    <w:p w:rsidR="00324305" w:rsidRPr="00324305" w:rsidRDefault="00324305" w:rsidP="00324305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324305" w:rsidRPr="00324305" w:rsidRDefault="00324305" w:rsidP="00324305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3243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Odloka o spremembah in dopolnitvah Odloka o ustanovitvi javnega zavoda Mestna knjižnica Izola, prva obravnava s predlogom za skrajšani postopek</w:t>
      </w:r>
      <w:r w:rsidRPr="0032430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 </w:t>
      </w:r>
      <w:r w:rsidRPr="003243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sprejem.</w:t>
      </w:r>
    </w:p>
    <w:p w:rsidR="00324305" w:rsidRPr="00324305" w:rsidRDefault="00324305" w:rsidP="009D6E1A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4305" w:rsidRPr="00324305" w:rsidRDefault="00324305" w:rsidP="00324305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Sklep je bil soglasno sprejet, od 6ih prisotnih članov se jih je 6 opredelilo, 6 jih je glasovalo za, nihče proti.</w:t>
      </w:r>
    </w:p>
    <w:p w:rsidR="009D6E1A" w:rsidRPr="00324305" w:rsidRDefault="009D6E1A" w:rsidP="009D6E1A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sz w:val="24"/>
          <w:szCs w:val="24"/>
          <w:lang w:eastAsia="sl-SI"/>
        </w:rPr>
        <w:t>K  točki 10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Razno;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9D6E1A" w:rsidRPr="00324305" w:rsidRDefault="00324305" w:rsidP="009D6E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Pod točko Razno člani razpravljajo o ukrepih NIJZ za otroke v šolah. Ukrepi so zelo omejujoči in otrokom prepovedujejo igro na prostem. Grozi tudi zaprtje telovadnic. Vida </w:t>
      </w:r>
      <w:proofErr w:type="spellStart"/>
      <w:r w:rsidRPr="00324305">
        <w:rPr>
          <w:rFonts w:ascii="Times New Roman" w:eastAsia="Times New Roman" w:hAnsi="Times New Roman"/>
          <w:bCs/>
          <w:sz w:val="24"/>
          <w:szCs w:val="24"/>
          <w:lang w:eastAsia="sl-SI"/>
        </w:rPr>
        <w:t>Orbanič</w:t>
      </w:r>
      <w:proofErr w:type="spellEnd"/>
      <w:r w:rsidRPr="00324305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je pohvalila poletne dogodke v parku </w:t>
      </w:r>
      <w:proofErr w:type="spellStart"/>
      <w:r w:rsidRPr="00324305">
        <w:rPr>
          <w:rFonts w:ascii="Times New Roman" w:eastAsia="Times New Roman" w:hAnsi="Times New Roman"/>
          <w:bCs/>
          <w:sz w:val="24"/>
          <w:szCs w:val="24"/>
          <w:lang w:eastAsia="sl-SI"/>
        </w:rPr>
        <w:t>Pietro</w:t>
      </w:r>
      <w:proofErr w:type="spellEnd"/>
      <w:r w:rsidRPr="00324305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</w:t>
      </w:r>
      <w:proofErr w:type="spellStart"/>
      <w:r w:rsidRPr="00324305">
        <w:rPr>
          <w:rFonts w:ascii="Times New Roman" w:eastAsia="Times New Roman" w:hAnsi="Times New Roman"/>
          <w:bCs/>
          <w:sz w:val="24"/>
          <w:szCs w:val="24"/>
          <w:lang w:eastAsia="sl-SI"/>
        </w:rPr>
        <w:t>Coppo</w:t>
      </w:r>
      <w:proofErr w:type="spellEnd"/>
      <w:r w:rsidRPr="00324305">
        <w:rPr>
          <w:rFonts w:ascii="Times New Roman" w:eastAsia="Times New Roman" w:hAnsi="Times New Roman"/>
          <w:bCs/>
          <w:sz w:val="24"/>
          <w:szCs w:val="24"/>
          <w:lang w:eastAsia="sl-SI"/>
        </w:rPr>
        <w:t>.</w:t>
      </w:r>
    </w:p>
    <w:p w:rsidR="00324305" w:rsidRPr="00324305" w:rsidRDefault="00324305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324305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>Seja se je zaključila ob 17.26</w:t>
      </w:r>
      <w:r w:rsidR="009D6E1A"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uri.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>Zapisala: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Nina Kasal                                                                                                       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       P r e d s e d n i k</w:t>
      </w:r>
    </w:p>
    <w:p w:rsidR="009D6E1A" w:rsidRPr="00324305" w:rsidRDefault="009D6E1A" w:rsidP="009D6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324305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</w:t>
      </w:r>
      <w:r w:rsidR="00A214DA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</w:t>
      </w:r>
      <w:proofErr w:type="spellStart"/>
      <w:r w:rsidR="00A214DA">
        <w:rPr>
          <w:rFonts w:ascii="Times New Roman" w:eastAsia="Times New Roman" w:hAnsi="Times New Roman"/>
          <w:sz w:val="24"/>
          <w:szCs w:val="24"/>
          <w:lang w:eastAsia="sl-SI"/>
        </w:rPr>
        <w:t>Dario</w:t>
      </w:r>
      <w:proofErr w:type="spellEnd"/>
      <w:r w:rsidR="00A214D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A214DA">
        <w:rPr>
          <w:rFonts w:ascii="Times New Roman" w:eastAsia="Times New Roman" w:hAnsi="Times New Roman"/>
          <w:sz w:val="24"/>
          <w:szCs w:val="24"/>
          <w:lang w:eastAsia="sl-SI"/>
        </w:rPr>
        <w:t>Madžarević</w:t>
      </w:r>
      <w:proofErr w:type="spellEnd"/>
    </w:p>
    <w:p w:rsidR="009D6E1A" w:rsidRDefault="009D6E1A" w:rsidP="009D6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D6E1A" w:rsidRDefault="009D6E1A" w:rsidP="009D6E1A"/>
    <w:p w:rsidR="009D6E1A" w:rsidRDefault="009D6E1A" w:rsidP="009D6E1A"/>
    <w:p w:rsidR="009D6E1A" w:rsidRDefault="009D6E1A" w:rsidP="009D6E1A"/>
    <w:p w:rsidR="009D6E1A" w:rsidRDefault="009D6E1A" w:rsidP="009D6E1A"/>
    <w:p w:rsidR="009D6E1A" w:rsidRDefault="009D6E1A" w:rsidP="009D6E1A"/>
    <w:p w:rsidR="009D6E1A" w:rsidRDefault="009D6E1A" w:rsidP="009D6E1A"/>
    <w:p w:rsidR="009D6E1A" w:rsidRDefault="009D6E1A" w:rsidP="009D6E1A"/>
    <w:p w:rsidR="009D6E1A" w:rsidRDefault="009D6E1A" w:rsidP="009D6E1A"/>
    <w:p w:rsidR="00F86168" w:rsidRDefault="00F86168"/>
    <w:sectPr w:rsidR="00F8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7BBB"/>
    <w:multiLevelType w:val="hybridMultilevel"/>
    <w:tmpl w:val="74B25C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3873D4"/>
    <w:multiLevelType w:val="hybridMultilevel"/>
    <w:tmpl w:val="9BEE8C04"/>
    <w:lvl w:ilvl="0" w:tplc="04240017">
      <w:start w:val="1"/>
      <w:numFmt w:val="lowerLetter"/>
      <w:lvlText w:val="%1)"/>
      <w:lvlJc w:val="left"/>
      <w:pPr>
        <w:ind w:left="2880" w:hanging="360"/>
      </w:pPr>
    </w:lvl>
    <w:lvl w:ilvl="1" w:tplc="04240019">
      <w:start w:val="1"/>
      <w:numFmt w:val="lowerLetter"/>
      <w:lvlText w:val="%2."/>
      <w:lvlJc w:val="left"/>
      <w:pPr>
        <w:ind w:left="3600" w:hanging="360"/>
      </w:pPr>
    </w:lvl>
    <w:lvl w:ilvl="2" w:tplc="0424001B">
      <w:start w:val="1"/>
      <w:numFmt w:val="lowerRoman"/>
      <w:lvlText w:val="%3."/>
      <w:lvlJc w:val="right"/>
      <w:pPr>
        <w:ind w:left="4320" w:hanging="180"/>
      </w:pPr>
    </w:lvl>
    <w:lvl w:ilvl="3" w:tplc="0424000F">
      <w:start w:val="1"/>
      <w:numFmt w:val="decimal"/>
      <w:lvlText w:val="%4."/>
      <w:lvlJc w:val="left"/>
      <w:pPr>
        <w:ind w:left="5040" w:hanging="360"/>
      </w:pPr>
    </w:lvl>
    <w:lvl w:ilvl="4" w:tplc="04240019">
      <w:start w:val="1"/>
      <w:numFmt w:val="lowerLetter"/>
      <w:lvlText w:val="%5."/>
      <w:lvlJc w:val="left"/>
      <w:pPr>
        <w:ind w:left="5760" w:hanging="360"/>
      </w:pPr>
    </w:lvl>
    <w:lvl w:ilvl="5" w:tplc="0424001B">
      <w:start w:val="1"/>
      <w:numFmt w:val="lowerRoman"/>
      <w:lvlText w:val="%6."/>
      <w:lvlJc w:val="right"/>
      <w:pPr>
        <w:ind w:left="6480" w:hanging="180"/>
      </w:pPr>
    </w:lvl>
    <w:lvl w:ilvl="6" w:tplc="0424000F">
      <w:start w:val="1"/>
      <w:numFmt w:val="decimal"/>
      <w:lvlText w:val="%7."/>
      <w:lvlJc w:val="left"/>
      <w:pPr>
        <w:ind w:left="7200" w:hanging="360"/>
      </w:pPr>
    </w:lvl>
    <w:lvl w:ilvl="7" w:tplc="04240019">
      <w:start w:val="1"/>
      <w:numFmt w:val="lowerLetter"/>
      <w:lvlText w:val="%8."/>
      <w:lvlJc w:val="left"/>
      <w:pPr>
        <w:ind w:left="7920" w:hanging="360"/>
      </w:pPr>
    </w:lvl>
    <w:lvl w:ilvl="8" w:tplc="0424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1DB5C39"/>
    <w:multiLevelType w:val="hybridMultilevel"/>
    <w:tmpl w:val="6E00941A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8C"/>
    <w:multiLevelType w:val="hybridMultilevel"/>
    <w:tmpl w:val="AB882F9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134973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EC5280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036011"/>
    <w:multiLevelType w:val="hybridMultilevel"/>
    <w:tmpl w:val="74B25C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12470"/>
    <w:multiLevelType w:val="hybridMultilevel"/>
    <w:tmpl w:val="3B5EFCF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47602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CC7D16"/>
    <w:multiLevelType w:val="hybridMultilevel"/>
    <w:tmpl w:val="EC8EC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E5F73"/>
    <w:multiLevelType w:val="hybridMultilevel"/>
    <w:tmpl w:val="0C463146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240019">
      <w:start w:val="1"/>
      <w:numFmt w:val="lowerLetter"/>
      <w:lvlText w:val="%2."/>
      <w:lvlJc w:val="left"/>
      <w:pPr>
        <w:ind w:left="2880" w:hanging="360"/>
      </w:pPr>
    </w:lvl>
    <w:lvl w:ilvl="2" w:tplc="0424001B">
      <w:start w:val="1"/>
      <w:numFmt w:val="lowerRoman"/>
      <w:lvlText w:val="%3."/>
      <w:lvlJc w:val="right"/>
      <w:pPr>
        <w:ind w:left="3600" w:hanging="180"/>
      </w:pPr>
    </w:lvl>
    <w:lvl w:ilvl="3" w:tplc="0424000F">
      <w:start w:val="1"/>
      <w:numFmt w:val="decimal"/>
      <w:lvlText w:val="%4."/>
      <w:lvlJc w:val="left"/>
      <w:pPr>
        <w:ind w:left="4320" w:hanging="360"/>
      </w:pPr>
    </w:lvl>
    <w:lvl w:ilvl="4" w:tplc="04240019">
      <w:start w:val="1"/>
      <w:numFmt w:val="lowerLetter"/>
      <w:lvlText w:val="%5."/>
      <w:lvlJc w:val="left"/>
      <w:pPr>
        <w:ind w:left="5040" w:hanging="360"/>
      </w:pPr>
    </w:lvl>
    <w:lvl w:ilvl="5" w:tplc="0424001B">
      <w:start w:val="1"/>
      <w:numFmt w:val="lowerRoman"/>
      <w:lvlText w:val="%6."/>
      <w:lvlJc w:val="right"/>
      <w:pPr>
        <w:ind w:left="5760" w:hanging="180"/>
      </w:pPr>
    </w:lvl>
    <w:lvl w:ilvl="6" w:tplc="0424000F">
      <w:start w:val="1"/>
      <w:numFmt w:val="decimal"/>
      <w:lvlText w:val="%7."/>
      <w:lvlJc w:val="left"/>
      <w:pPr>
        <w:ind w:left="6480" w:hanging="360"/>
      </w:pPr>
    </w:lvl>
    <w:lvl w:ilvl="7" w:tplc="04240019">
      <w:start w:val="1"/>
      <w:numFmt w:val="lowerLetter"/>
      <w:lvlText w:val="%8."/>
      <w:lvlJc w:val="left"/>
      <w:pPr>
        <w:ind w:left="7200" w:hanging="360"/>
      </w:pPr>
    </w:lvl>
    <w:lvl w:ilvl="8" w:tplc="0424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2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1A"/>
    <w:rsid w:val="00324305"/>
    <w:rsid w:val="003A2075"/>
    <w:rsid w:val="0083144A"/>
    <w:rsid w:val="009D6E1A"/>
    <w:rsid w:val="00A214DA"/>
    <w:rsid w:val="00E74913"/>
    <w:rsid w:val="00F8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B2B76-2203-429A-8898-97E78F8D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6E1A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D6E1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D6E1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9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Nataša Tončetič</cp:lastModifiedBy>
  <cp:revision>2</cp:revision>
  <cp:lastPrinted>2020-10-02T08:57:00Z</cp:lastPrinted>
  <dcterms:created xsi:type="dcterms:W3CDTF">2020-11-03T12:16:00Z</dcterms:created>
  <dcterms:modified xsi:type="dcterms:W3CDTF">2020-11-03T12:16:00Z</dcterms:modified>
  <cp:contentStatus/>
</cp:coreProperties>
</file>