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E37B6" w:rsidTr="001E37B6">
        <w:tc>
          <w:tcPr>
            <w:tcW w:w="1044" w:type="dxa"/>
            <w:hideMark/>
          </w:tcPr>
          <w:p w:rsidR="001E37B6" w:rsidRDefault="001E37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9E51F62" wp14:editId="74F8FB88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E37B6" w:rsidRDefault="001E37B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OBČINA IZOLA – COMUNE DI ISOLA                                             </w:t>
            </w:r>
          </w:p>
          <w:p w:rsidR="001E37B6" w:rsidRDefault="001E37B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OBČINSKI SVET – CONSIGLIO COMUNALE</w:t>
            </w:r>
          </w:p>
          <w:p w:rsidR="001E37B6" w:rsidRDefault="001E37B6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Odbor za družbene dejavnosti</w:t>
            </w:r>
          </w:p>
          <w:p w:rsidR="001E37B6" w:rsidRDefault="001E37B6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Sončno nabrežje 8 – Riva del Sole 8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ab/>
            </w:r>
          </w:p>
          <w:p w:rsidR="001E37B6" w:rsidRDefault="001E37B6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Isola</w:t>
            </w:r>
            <w:proofErr w:type="spellEnd"/>
          </w:p>
          <w:p w:rsidR="001E37B6" w:rsidRDefault="001E37B6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: 05 66 00 110</w:t>
            </w:r>
          </w:p>
          <w:p w:rsidR="001E37B6" w:rsidRDefault="001E37B6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1E37B6" w:rsidRDefault="001E37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en-GB" w:eastAsia="sl-SI"/>
        </w:rPr>
      </w:pP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Številka: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011-49/2019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17. 04. 2019</w:t>
      </w:r>
    </w:p>
    <w:p w:rsidR="001E37B6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/>
          <w:b/>
          <w:sz w:val="28"/>
          <w:szCs w:val="28"/>
          <w:lang w:eastAsia="sl-SI"/>
        </w:rPr>
        <w:t>V  A  B  I  L  O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E37B6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2.  redno sejo Odbora za družbene dejavnosti,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ki bo</w:t>
      </w:r>
    </w:p>
    <w:p w:rsidR="001E37B6" w:rsidRDefault="001E37B6" w:rsidP="001E37B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sl-SI"/>
        </w:rPr>
        <w:t>sredo, 24. aprila 2019 ob 16.00 uri</w:t>
      </w:r>
    </w:p>
    <w:p w:rsidR="001E37B6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v sejni sobi pritličja Občine Izola, Sončno nabrežje 8, Izola,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1E37B6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pacing w:val="48"/>
          <w:sz w:val="24"/>
          <w:szCs w:val="24"/>
          <w:lang w:eastAsia="sl-SI"/>
        </w:rPr>
        <w:t>dnevnega reda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: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1E37B6" w:rsidRPr="001E37B6" w:rsidRDefault="001E37B6" w:rsidP="001E37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7B6">
        <w:rPr>
          <w:rFonts w:ascii="Times New Roman" w:eastAsia="Times New Roman" w:hAnsi="Times New Roman"/>
          <w:b/>
          <w:sz w:val="24"/>
          <w:szCs w:val="24"/>
        </w:rPr>
        <w:lastRenderedPageBreak/>
        <w:t>Potrditev zapisnikov 1. redne in 1. dopisne seje Odbora;</w:t>
      </w:r>
    </w:p>
    <w:p w:rsidR="001E37B6" w:rsidRPr="001E37B6" w:rsidRDefault="001E37B6" w:rsidP="001E37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7B6">
        <w:rPr>
          <w:rFonts w:ascii="Times New Roman" w:eastAsia="Times New Roman" w:hAnsi="Times New Roman"/>
          <w:b/>
          <w:sz w:val="24"/>
          <w:szCs w:val="24"/>
        </w:rPr>
        <w:t>Predlog Odloka o spremembah in dopolnitvah Odloka o ustanovitvi javnega zavoda Zdravstveni dom Izola, prva obravnava;</w:t>
      </w:r>
    </w:p>
    <w:p w:rsidR="001E37B6" w:rsidRPr="001E37B6" w:rsidRDefault="001E37B6" w:rsidP="001E37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7B6">
        <w:rPr>
          <w:rFonts w:ascii="Times New Roman" w:eastAsia="Times New Roman" w:hAnsi="Times New Roman"/>
          <w:b/>
          <w:sz w:val="24"/>
          <w:szCs w:val="24"/>
        </w:rPr>
        <w:t>Predlog razporeditve preteklih presežkov javnega vzgojno izobraževalnega zavoda Vrtec Mavrica;</w:t>
      </w:r>
    </w:p>
    <w:p w:rsidR="001E37B6" w:rsidRPr="001E37B6" w:rsidRDefault="001E37B6" w:rsidP="001E37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E37B6">
        <w:rPr>
          <w:rFonts w:ascii="Times New Roman" w:eastAsia="Times New Roman" w:hAnsi="Times New Roman"/>
          <w:b/>
          <w:sz w:val="24"/>
          <w:szCs w:val="24"/>
        </w:rPr>
        <w:t>Predlog razporeditve preteklih presežkov javnega vzgojno izobraževalnega zavoda OŠ Vojke Šmuc.</w:t>
      </w:r>
    </w:p>
    <w:p w:rsidR="001E37B6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E37B6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>Gradivo za obravnavo je priloženo in naloženo ter dostopno na uradni spletni strani Občine Izola, in sicer na naslovu: Izola.si/ Občina Izola/ Organi občine/ Občinski svet/ Seje (direkten dostop do gradiva:</w:t>
      </w:r>
      <w:r>
        <w:rPr>
          <w:rFonts w:ascii="Times New Roman" w:eastAsia="Times New Roman" w:hAnsi="Times New Roman"/>
          <w:bCs/>
          <w:color w:val="0000FF"/>
          <w:sz w:val="24"/>
          <w:szCs w:val="24"/>
          <w:lang w:eastAsia="sl-SI"/>
        </w:rPr>
        <w:t xml:space="preserve"> http://izola.si/obcina-izola/organi-obcine/obcinski-svet/seje/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l-SI"/>
        </w:rPr>
        <w:t xml:space="preserve">). </w:t>
      </w:r>
    </w:p>
    <w:p w:rsidR="001E37B6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E37B6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točno in zagotovo udeležite. Morebitno odsotnost lahko opravičite na telefon št. 05/66-00-105 (Nina KASAL) ali po e-pošti </w:t>
      </w:r>
      <w:hyperlink r:id="rId8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1E37B6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1E37B6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sl-SI"/>
        </w:rPr>
        <w:t xml:space="preserve">                                                              Predsednik</w:t>
      </w:r>
    </w:p>
    <w:p w:rsidR="001E37B6" w:rsidRDefault="001E37B6" w:rsidP="001E37B6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sl-SI"/>
        </w:rPr>
        <w:t xml:space="preserve">Dario MADŽAREVIĆ  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odbora – po elektronski pošti,  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pošti.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V vednost: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pošti,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1E37B6" w:rsidRPr="00233769" w:rsidTr="001E37B6">
        <w:tc>
          <w:tcPr>
            <w:tcW w:w="1047" w:type="dxa"/>
            <w:hideMark/>
          </w:tcPr>
          <w:p w:rsidR="001E37B6" w:rsidRPr="00233769" w:rsidRDefault="001E37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233769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15F1E4F2" wp14:editId="25B03479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1E37B6" w:rsidRPr="00233769" w:rsidRDefault="001E37B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233769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OBČINA IZOLA – COMUNE DI ISOLA                                          </w:t>
            </w:r>
          </w:p>
          <w:p w:rsidR="001E37B6" w:rsidRPr="00233769" w:rsidRDefault="001E37B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 w:rsidRPr="00233769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OBČINSKI SVET – CONSIGLIO COMUNALE</w:t>
            </w:r>
          </w:p>
          <w:p w:rsidR="001E37B6" w:rsidRPr="00233769" w:rsidRDefault="001E37B6">
            <w:pPr>
              <w:spacing w:after="0" w:line="276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</w:pPr>
            <w:proofErr w:type="spellStart"/>
            <w:r w:rsidRPr="002337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Odbor</w:t>
            </w:r>
            <w:proofErr w:type="spellEnd"/>
            <w:r w:rsidRPr="002337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za </w:t>
            </w:r>
            <w:proofErr w:type="spellStart"/>
            <w:r w:rsidRPr="002337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družbene</w:t>
            </w:r>
            <w:proofErr w:type="spellEnd"/>
            <w:r w:rsidRPr="002337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23376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it-IT"/>
              </w:rPr>
              <w:t>dejavnosti</w:t>
            </w:r>
            <w:proofErr w:type="spellEnd"/>
          </w:p>
          <w:p w:rsidR="001E37B6" w:rsidRPr="00233769" w:rsidRDefault="001E37B6">
            <w:pPr>
              <w:tabs>
                <w:tab w:val="left" w:pos="4680"/>
              </w:tabs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ab/>
            </w:r>
          </w:p>
          <w:p w:rsidR="001E37B6" w:rsidRPr="00233769" w:rsidRDefault="001E37B6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1E37B6" w:rsidRPr="00233769" w:rsidRDefault="001E37B6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1E37B6" w:rsidRPr="00233769" w:rsidRDefault="001E37B6">
            <w:pPr>
              <w:spacing w:after="0" w:line="276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233769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1E37B6" w:rsidRPr="00233769" w:rsidRDefault="001E37B6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</w:pPr>
            <w:r w:rsidRPr="002337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/>
              </w:rPr>
              <w:t xml:space="preserve">Web: </w:t>
            </w:r>
            <w:hyperlink r:id="rId10" w:history="1">
              <w:r w:rsidRPr="00233769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/>
                </w:rPr>
                <w:t>http://www.izola.si/</w:t>
              </w:r>
            </w:hyperlink>
          </w:p>
        </w:tc>
      </w:tr>
    </w:tbl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n.: </w:t>
      </w:r>
      <w:r w:rsidRPr="00233769">
        <w:rPr>
          <w:rFonts w:ascii="Times New Roman" w:hAnsi="Times New Roman"/>
          <w:color w:val="000000"/>
          <w:sz w:val="24"/>
          <w:szCs w:val="24"/>
          <w:lang w:val="it-IT"/>
        </w:rPr>
        <w:t>011-49/2019</w:t>
      </w: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17. 04. 2019</w:t>
      </w: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t-IT" w:eastAsia="sl-SI"/>
        </w:rPr>
      </w:pPr>
      <w:proofErr w:type="gramStart"/>
      <w:r w:rsidRPr="00233769"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>I  N</w:t>
      </w:r>
      <w:proofErr w:type="gramEnd"/>
      <w:r w:rsidRPr="00233769">
        <w:rPr>
          <w:rFonts w:ascii="Times New Roman" w:eastAsia="Times New Roman" w:hAnsi="Times New Roman"/>
          <w:b/>
          <w:sz w:val="28"/>
          <w:szCs w:val="28"/>
          <w:lang w:val="it-IT" w:eastAsia="sl-SI"/>
        </w:rPr>
        <w:t xml:space="preserve">  V  I  T  O</w:t>
      </w: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In virtù dell'articolo 88 del Regolamento di procedura del Consiglio del Comune di Isola (Bollettino Ufficiale del Comune di Isola n. 15/2018 – testo unico ufficiale), si convoca la</w:t>
      </w:r>
    </w:p>
    <w:p w:rsidR="001E37B6" w:rsidRPr="00233769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ind w:left="2124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2</w:t>
      </w:r>
      <w:r w:rsidRPr="00233769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23376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 Comitato per le attività sociali</w:t>
      </w: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per il giorno</w:t>
      </w:r>
    </w:p>
    <w:p w:rsidR="001E37B6" w:rsidRPr="00233769" w:rsidRDefault="001E37B6" w:rsidP="001E37B6">
      <w:pPr>
        <w:shd w:val="clear" w:color="auto" w:fill="E6E6E6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b/>
          <w:bCs/>
          <w:color w:val="333333"/>
          <w:sz w:val="24"/>
          <w:szCs w:val="24"/>
          <w:lang w:val="it-IT" w:eastAsia="sl-SI"/>
        </w:rPr>
        <w:t>mercoledì 24 aprile 2019 alle ore 16.00</w:t>
      </w:r>
    </w:p>
    <w:p w:rsidR="001E37B6" w:rsidRPr="00233769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lastRenderedPageBreak/>
        <w:t>presso la sala riunioni al pianterreno del Comune di Isola, Riva del Sole n. 8, Isola,</w:t>
      </w: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con la seguente proposta di</w:t>
      </w:r>
    </w:p>
    <w:p w:rsidR="001E37B6" w:rsidRPr="00233769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o r d i n </w:t>
      </w:r>
      <w:proofErr w:type="gramStart"/>
      <w:r w:rsidRPr="0023376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  d</w:t>
      </w:r>
      <w:proofErr w:type="gramEnd"/>
      <w:r w:rsidRPr="0023376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e l  g i o r n o:</w:t>
      </w: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1E37B6" w:rsidRPr="00233769" w:rsidRDefault="001E37B6" w:rsidP="001E37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>Convalida dei verbali della 1</w:t>
      </w:r>
      <w:r w:rsidRPr="0023376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a</w:t>
      </w:r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seduta ordinaria e della 1</w:t>
      </w:r>
      <w:r w:rsidRPr="00233769">
        <w:rPr>
          <w:rFonts w:ascii="Times New Roman" w:eastAsia="Times New Roman" w:hAnsi="Times New Roman"/>
          <w:b/>
          <w:sz w:val="24"/>
          <w:szCs w:val="24"/>
          <w:vertAlign w:val="superscript"/>
          <w:lang w:val="it-IT"/>
        </w:rPr>
        <w:t>a</w:t>
      </w:r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seduta per corrispondenza del Comitato;</w:t>
      </w:r>
    </w:p>
    <w:p w:rsidR="001E37B6" w:rsidRPr="00233769" w:rsidRDefault="001E37B6" w:rsidP="001E37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>Proposta del Decreto di modifica e integrazione del Decreto sull'istituzione dell'ente pubblico Casa di sanità Isola, prima lettura;</w:t>
      </w:r>
    </w:p>
    <w:p w:rsidR="001E37B6" w:rsidRPr="00233769" w:rsidRDefault="001E37B6" w:rsidP="001E37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Proposta di distribuzione delle eccedenze passate dell'ente pubblico di educazione e istruzione Asilo </w:t>
      </w:r>
      <w:proofErr w:type="spellStart"/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>Mavrica</w:t>
      </w:r>
      <w:proofErr w:type="spellEnd"/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>;</w:t>
      </w:r>
    </w:p>
    <w:p w:rsidR="001E37B6" w:rsidRPr="00233769" w:rsidRDefault="001E37B6" w:rsidP="005A762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Proposta di distribuzione delle eccedenze passate dell'ente pubblico di educazione e istruzione SE </w:t>
      </w:r>
      <w:proofErr w:type="spellStart"/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>Vojka</w:t>
      </w:r>
      <w:proofErr w:type="spellEnd"/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>Šmuc</w:t>
      </w:r>
      <w:proofErr w:type="spellEnd"/>
      <w:r w:rsidRPr="00233769">
        <w:rPr>
          <w:rFonts w:ascii="Times New Roman" w:eastAsia="Times New Roman" w:hAnsi="Times New Roman"/>
          <w:b/>
          <w:sz w:val="24"/>
          <w:szCs w:val="24"/>
          <w:lang w:val="it-IT"/>
        </w:rPr>
        <w:t>.</w:t>
      </w:r>
    </w:p>
    <w:p w:rsidR="001E37B6" w:rsidRPr="00233769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I materiali d'esame sono allegati al presente avviso e scaricabili e accessibili sulla pagina web ufficiale del Comune di Isola, e cioè all'indirizzo Izola.si</w:t>
      </w:r>
      <w:r w:rsidRPr="0023376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/</w:t>
      </w:r>
      <w:r w:rsidRPr="00233769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>Comune di Isola/Consiglio comunale/Sedute (accesso diretto:</w:t>
      </w:r>
      <w:r w:rsidRPr="00233769">
        <w:rPr>
          <w:rFonts w:ascii="Times New Roman" w:eastAsia="Times New Roman" w:hAnsi="Times New Roman"/>
          <w:bCs/>
          <w:color w:val="0000FF"/>
          <w:sz w:val="24"/>
          <w:szCs w:val="24"/>
          <w:lang w:val="it-IT" w:eastAsia="sl-SI"/>
        </w:rPr>
        <w:t xml:space="preserve"> http://izola.si/obcina-izola/organi-obcine/obcinski-svet/seje/</w:t>
      </w:r>
      <w:r w:rsidRPr="00233769">
        <w:rPr>
          <w:rFonts w:ascii="Times New Roman" w:eastAsia="Times New Roman" w:hAnsi="Times New Roman"/>
          <w:bCs/>
          <w:color w:val="000000"/>
          <w:sz w:val="24"/>
          <w:szCs w:val="24"/>
          <w:lang w:val="it-IT" w:eastAsia="sl-SI"/>
        </w:rPr>
        <w:t xml:space="preserve">). </w:t>
      </w:r>
    </w:p>
    <w:p w:rsidR="001E37B6" w:rsidRPr="00233769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 Comitato, o di comunicare gli eventuali impedimenti al numero di telefono 05/66-00-105 (Nina KASAL) ) o per posta elettronica all’indirizzo </w:t>
      </w:r>
      <w:hyperlink r:id="rId11" w:history="1">
        <w:r w:rsidRPr="00233769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1E37B6" w:rsidRPr="00233769" w:rsidRDefault="001E37B6" w:rsidP="001E37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E37B6" w:rsidRPr="00233769" w:rsidRDefault="001E37B6" w:rsidP="001E37B6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lastRenderedPageBreak/>
        <w:t xml:space="preserve">                                                               </w:t>
      </w:r>
      <w:r w:rsidR="00BB0BEC" w:rsidRPr="00233769">
        <w:rPr>
          <w:rFonts w:ascii="Times New Roman" w:eastAsia="Times New Roman" w:hAnsi="Times New Roman"/>
          <w:spacing w:val="20"/>
          <w:sz w:val="24"/>
          <w:szCs w:val="24"/>
          <w:lang w:val="it-IT" w:eastAsia="sl-SI"/>
        </w:rPr>
        <w:t>Il Presidente</w:t>
      </w:r>
    </w:p>
    <w:p w:rsidR="001E37B6" w:rsidRPr="00233769" w:rsidRDefault="001E37B6" w:rsidP="001E37B6">
      <w:pPr>
        <w:spacing w:after="0" w:line="240" w:lineRule="auto"/>
        <w:ind w:left="4956" w:right="534" w:firstLine="708"/>
        <w:jc w:val="center"/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Da</w:t>
      </w:r>
      <w:r w:rsidR="00BB0BEC" w:rsidRPr="00233769"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>rio MADŽAREVIĆ</w:t>
      </w:r>
      <w:r w:rsidRPr="00233769">
        <w:rPr>
          <w:rFonts w:ascii="Times New Roman" w:eastAsia="Times New Roman" w:hAnsi="Times New Roman"/>
          <w:b/>
          <w:i/>
          <w:sz w:val="24"/>
          <w:szCs w:val="24"/>
          <w:lang w:val="it-IT" w:eastAsia="sl-SI"/>
        </w:rPr>
        <w:t xml:space="preserve">  </w:t>
      </w:r>
    </w:p>
    <w:p w:rsidR="001E37B6" w:rsidRPr="00233769" w:rsidRDefault="001E37B6" w:rsidP="001E37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1E37B6" w:rsidRPr="00233769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membri del comitato – per posta elettronica,  </w:t>
      </w:r>
    </w:p>
    <w:p w:rsidR="001E37B6" w:rsidRPr="00233769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1E37B6" w:rsidRPr="00233769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direttore dell'AC – per posta elettronica,</w:t>
      </w:r>
    </w:p>
    <w:p w:rsidR="001E37B6" w:rsidRPr="00233769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33769">
        <w:rPr>
          <w:rFonts w:ascii="Times New Roman" w:eastAsia="Times New Roman" w:hAnsi="Times New Roman"/>
          <w:sz w:val="24"/>
          <w:szCs w:val="24"/>
          <w:lang w:val="it-IT" w:eastAsia="sl-SI"/>
        </w:rPr>
        <w:t>capi degli uffici comunali – per posta elettronica.</w:t>
      </w:r>
    </w:p>
    <w:p w:rsidR="001E37B6" w:rsidRDefault="001E37B6" w:rsidP="001E37B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Per conoscenza a: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– per posta elettronica,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1E37B6" w:rsidRDefault="001E37B6" w:rsidP="001E37B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565FD6" w:rsidRDefault="00565FD6"/>
    <w:sectPr w:rsidR="00565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3D6"/>
    <w:multiLevelType w:val="hybridMultilevel"/>
    <w:tmpl w:val="9092B776"/>
    <w:lvl w:ilvl="0" w:tplc="288E1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08EB"/>
    <w:multiLevelType w:val="hybridMultilevel"/>
    <w:tmpl w:val="860AAC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47BBB"/>
    <w:multiLevelType w:val="hybridMultilevel"/>
    <w:tmpl w:val="98EC3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B5860"/>
    <w:multiLevelType w:val="hybridMultilevel"/>
    <w:tmpl w:val="98EC3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62652"/>
    <w:multiLevelType w:val="hybridMultilevel"/>
    <w:tmpl w:val="0624E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B6"/>
    <w:rsid w:val="001E37B6"/>
    <w:rsid w:val="00233769"/>
    <w:rsid w:val="00565FD6"/>
    <w:rsid w:val="005A7626"/>
    <w:rsid w:val="00BB0BEC"/>
    <w:rsid w:val="00E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14EA1-B3CB-42A6-AB00-CA49A94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37B6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E3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kasal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mailto:nina.kasal@izola.s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zol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5</cp:revision>
  <dcterms:created xsi:type="dcterms:W3CDTF">2019-04-17T07:19:00Z</dcterms:created>
  <dcterms:modified xsi:type="dcterms:W3CDTF">2019-04-24T14:41:00Z</dcterms:modified>
  <cp:contentStatus/>
</cp:coreProperties>
</file>