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E0111" w:rsidTr="003E0111">
        <w:tc>
          <w:tcPr>
            <w:tcW w:w="1044" w:type="dxa"/>
            <w:hideMark/>
          </w:tcPr>
          <w:p w:rsidR="003E0111" w:rsidRDefault="003E01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993CA01" wp14:editId="5A473B7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4447E9" w:rsidRDefault="004447E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Comitato per le attività sociali</w:t>
            </w:r>
          </w:p>
          <w:p w:rsidR="003E0111" w:rsidRDefault="003E0111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6310 Izola – Isola</w:t>
            </w:r>
          </w:p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Tel: 05 66 00 100, Fax: 05 66 00 110</w:t>
            </w:r>
          </w:p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3E0111" w:rsidRDefault="003E01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 w:rsidR="001458A0">
        <w:rPr>
          <w:rFonts w:ascii="Times New Roman" w:hAnsi="Times New Roman"/>
          <w:color w:val="000000"/>
          <w:sz w:val="24"/>
          <w:szCs w:val="24"/>
          <w:lang w:val="it-IT"/>
        </w:rPr>
        <w:t>011-68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/2019</w:t>
      </w:r>
    </w:p>
    <w:p w:rsidR="003E0111" w:rsidRDefault="001458A0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03. 07</w:t>
      </w:r>
      <w:r w:rsidR="003E0111">
        <w:rPr>
          <w:rFonts w:ascii="Times New Roman" w:eastAsia="Times New Roman" w:hAnsi="Times New Roman"/>
          <w:sz w:val="24"/>
          <w:szCs w:val="24"/>
          <w:lang w:eastAsia="sl-SI"/>
        </w:rPr>
        <w:t>. 2019</w:t>
      </w:r>
    </w:p>
    <w:p w:rsidR="003E0111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1458A0" w:rsidP="003E01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4</w:t>
      </w:r>
      <w:r w:rsidR="003E0111">
        <w:rPr>
          <w:rFonts w:ascii="Times New Roman" w:eastAsia="Times New Roman" w:hAnsi="Times New Roman"/>
          <w:b/>
          <w:sz w:val="24"/>
          <w:szCs w:val="24"/>
          <w:lang w:eastAsia="sl-SI"/>
        </w:rPr>
        <w:t>.  redno sejo Odbora za družbene dejavnosti,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</w:p>
    <w:p w:rsidR="003E0111" w:rsidRDefault="001458A0" w:rsidP="003E0111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sredo</w:t>
      </w:r>
      <w:r w:rsidR="003E01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10. julija 2019 ob 15</w:t>
      </w:r>
      <w:r w:rsidR="003E01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.30 uri</w:t>
      </w:r>
    </w:p>
    <w:p w:rsidR="003E0111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v sejni sobi </w:t>
      </w:r>
      <w:r w:rsidR="001458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župana na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Občin</w:t>
      </w:r>
      <w:r w:rsidR="001458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 Izola, Sončno nabrežje 8 v prvem nadstropju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3E0111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E0111" w:rsidRDefault="00FD33BD" w:rsidP="003E01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Potrditev zapisnika 3</w:t>
      </w:r>
      <w:r w:rsidR="003E0111">
        <w:rPr>
          <w:rFonts w:ascii="Times New Roman" w:eastAsia="Times New Roman" w:hAnsi="Times New Roman"/>
          <w:b/>
          <w:sz w:val="24"/>
          <w:szCs w:val="24"/>
        </w:rPr>
        <w:t>. redne seje Odbora;</w:t>
      </w:r>
    </w:p>
    <w:p w:rsidR="00FD33BD" w:rsidRPr="00FD33BD" w:rsidRDefault="00FD33BD" w:rsidP="00FD33B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33BD">
        <w:rPr>
          <w:rFonts w:ascii="Times New Roman" w:eastAsia="Times New Roman" w:hAnsi="Times New Roman"/>
          <w:b/>
          <w:sz w:val="24"/>
          <w:szCs w:val="24"/>
        </w:rPr>
        <w:t>Javni vzgojno izobraževalni zavod Vrtec Mavrica Izola:</w:t>
      </w:r>
    </w:p>
    <w:p w:rsidR="00FD33BD" w:rsidRPr="00FD33BD" w:rsidRDefault="00FD33BD" w:rsidP="00FD33B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Vrtec Mavrica Izola za leto 2018;</w:t>
      </w:r>
    </w:p>
    <w:p w:rsidR="00FD33BD" w:rsidRPr="00FD33BD" w:rsidRDefault="00FD33BD" w:rsidP="00FD33B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Vrtec Mavrica Izola za šolsko leto 2018/2019;</w:t>
      </w:r>
    </w:p>
    <w:p w:rsidR="00FD33BD" w:rsidRPr="00FD33BD" w:rsidRDefault="00FD33BD" w:rsidP="00FD33B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Vrtec Mavrica Izola za šolsko leto 2019;</w:t>
      </w:r>
    </w:p>
    <w:p w:rsidR="00FD33BD" w:rsidRPr="00FD33BD" w:rsidRDefault="00FD33BD" w:rsidP="00FD33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Glasbena šola Koper:</w:t>
      </w:r>
    </w:p>
    <w:p w:rsidR="00FD33BD" w:rsidRPr="00FD33BD" w:rsidRDefault="00FD33BD" w:rsidP="00FD33BD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zavoda Glasbena šola Koper za leto 2018,</w:t>
      </w:r>
    </w:p>
    <w:p w:rsidR="00FD33BD" w:rsidRPr="00FD33BD" w:rsidRDefault="00FD33BD" w:rsidP="00FD33BD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zavoda Glasbena šola Koper za šolsko leto 2018/2019,</w:t>
      </w:r>
    </w:p>
    <w:p w:rsidR="00FD33BD" w:rsidRPr="00FD33BD" w:rsidRDefault="00FD33BD" w:rsidP="00FD33BD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zavoda Glasbena šola Koper za leto 2019;</w:t>
      </w:r>
    </w:p>
    <w:p w:rsidR="00FD33BD" w:rsidRPr="00FD33BD" w:rsidRDefault="00FD33BD" w:rsidP="00FD33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Scuola Elementare Dante Alighieri Isola - Osnovna šola Dante Alighieri Izola:</w:t>
      </w:r>
    </w:p>
    <w:p w:rsidR="00FD33BD" w:rsidRPr="00FD33BD" w:rsidRDefault="00FD33BD" w:rsidP="00FD33BD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Scuola Elementare – Osnovna šola Dante Alighieri Isola za leto 2018;</w:t>
      </w:r>
    </w:p>
    <w:p w:rsidR="00FD33BD" w:rsidRPr="00FD33BD" w:rsidRDefault="00FD33BD" w:rsidP="00FD33BD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Scuola Elementare – Osnovna šola Dante Alighieri Isola za šolsko leto 2018/2019;</w:t>
      </w:r>
    </w:p>
    <w:p w:rsidR="00FD33BD" w:rsidRPr="00FD33BD" w:rsidRDefault="00FD33BD" w:rsidP="00FD33BD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Scuola Elementare – Osnovna šola Dante Alighieri Izola za leto 2019;</w:t>
      </w:r>
    </w:p>
    <w:p w:rsidR="00FD33BD" w:rsidRPr="00FD33BD" w:rsidRDefault="00FD33BD" w:rsidP="00FD33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Osnovna šola Livade Izola:</w:t>
      </w:r>
    </w:p>
    <w:p w:rsidR="00FD33BD" w:rsidRPr="00FD33BD" w:rsidRDefault="00FD33BD" w:rsidP="00FD33BD">
      <w:pPr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Osnovna šola Livade Izola za leto 2018;</w:t>
      </w:r>
    </w:p>
    <w:p w:rsidR="00FD33BD" w:rsidRPr="00FD33BD" w:rsidRDefault="00FD33BD" w:rsidP="00FD33BD">
      <w:pPr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Letni delovni načrt javnega izobraževalnega zavoda Osnovna šola Livade Izola za šolsko leto 2018/2019;</w:t>
      </w:r>
    </w:p>
    <w:p w:rsidR="00FD33BD" w:rsidRPr="00FD33BD" w:rsidRDefault="00FD33BD" w:rsidP="00FD33BD">
      <w:pPr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Osnovna šola Livade za leto 2019;</w:t>
      </w:r>
    </w:p>
    <w:p w:rsidR="00FD33BD" w:rsidRPr="00FD33BD" w:rsidRDefault="00FD33BD" w:rsidP="00FD33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Osnovna šola Vojke Šmuc:</w:t>
      </w:r>
    </w:p>
    <w:p w:rsidR="00FD33BD" w:rsidRPr="00FD33BD" w:rsidRDefault="00FD33BD" w:rsidP="00FD33BD">
      <w:pPr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Osnovna šola Vojke Šmuc za leto 2018;</w:t>
      </w:r>
    </w:p>
    <w:p w:rsidR="00FD33BD" w:rsidRPr="00FD33BD" w:rsidRDefault="00FD33BD" w:rsidP="00FD33BD">
      <w:pPr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Osnovna šola Vojke Šmuc za šolsko leto 2018/2019;</w:t>
      </w:r>
    </w:p>
    <w:p w:rsidR="00FD33BD" w:rsidRPr="00FD33BD" w:rsidRDefault="00FD33BD" w:rsidP="00FD33BD">
      <w:pPr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Osnovna šola Vojka Šmuc za leto 2019;</w:t>
      </w:r>
    </w:p>
    <w:p w:rsidR="00FD33BD" w:rsidRPr="00FD33BD" w:rsidRDefault="00FD33BD" w:rsidP="00FD33B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33BD">
        <w:rPr>
          <w:rFonts w:ascii="Times New Roman" w:eastAsia="Times New Roman" w:hAnsi="Times New Roman"/>
          <w:b/>
          <w:sz w:val="24"/>
          <w:szCs w:val="24"/>
          <w:lang w:val="sk-SK"/>
        </w:rPr>
        <w:t>Predlog razporeditve tekočih presežkov javnega vzgojno izobraževalnega zavoda OŠ Vojke Šmuc Izola;</w:t>
      </w:r>
    </w:p>
    <w:p w:rsidR="00FD33BD" w:rsidRPr="00FD33BD" w:rsidRDefault="00FD33BD" w:rsidP="00FD33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D33BD">
        <w:rPr>
          <w:rFonts w:ascii="Times New Roman" w:eastAsia="Times New Roman" w:hAnsi="Times New Roman"/>
          <w:b/>
          <w:sz w:val="24"/>
          <w:szCs w:val="24"/>
        </w:rPr>
        <w:t>Predlog Odloka o podeljevanju priznanja z nagrado Alojza Kocjančiča, prva obravnava.</w:t>
      </w:r>
    </w:p>
    <w:p w:rsidR="003E0111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3E0111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3E0111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Predsednik</w:t>
      </w:r>
    </w:p>
    <w:p w:rsidR="003E0111" w:rsidRDefault="003E0111" w:rsidP="003E0111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Dario MADŽAREVIĆ  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pošti;</w:t>
      </w:r>
    </w:p>
    <w:p w:rsidR="003E0111" w:rsidRDefault="00FD33BD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svetovalna delavka na Vrtcu Mavrica, ga. Ivona Hrvatin</w:t>
      </w:r>
      <w:r w:rsidR="003E0111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– po elektronski pošti;</w:t>
      </w:r>
    </w:p>
    <w:p w:rsidR="003E0111" w:rsidRDefault="00FD33BD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ravnateljica OŠ – SE Dante Alighieri, ga. Simona Angelini</w:t>
      </w:r>
      <w:r w:rsidR="003E0111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– po elektronski pošti; </w:t>
      </w:r>
    </w:p>
    <w:p w:rsidR="003E0111" w:rsidRDefault="00FD33BD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ravnateljica OŠ Livade, ga. Maja Cetin</w:t>
      </w:r>
      <w:r w:rsidR="003E0111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– po elektronski pošti;</w:t>
      </w:r>
    </w:p>
    <w:p w:rsidR="003E0111" w:rsidRDefault="00FD33BD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ravnateljica OŠ Vojka Šmuc, ga. Irena Sivka Horvat</w:t>
      </w:r>
      <w:r w:rsidR="003E0111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– po elektronski pošti;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predstavniki ustanovitelja v J</w:t>
      </w:r>
      <w:r w:rsidR="00FD33BD">
        <w:rPr>
          <w:rFonts w:ascii="Times New Roman" w:eastAsia="Times New Roman" w:hAnsi="Times New Roman"/>
          <w:bCs/>
          <w:sz w:val="24"/>
          <w:szCs w:val="24"/>
          <w:lang w:eastAsia="sl-SI"/>
        </w:rPr>
        <w:t>VI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Z.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V vednost: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3E0111" w:rsidRDefault="003E0111" w:rsidP="003E01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6294" w:rsidRDefault="00866294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6294" w:rsidRDefault="00866294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6294" w:rsidRDefault="00866294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E0111" w:rsidRPr="005534F6" w:rsidTr="003E0111">
        <w:tc>
          <w:tcPr>
            <w:tcW w:w="1056" w:type="dxa"/>
            <w:hideMark/>
          </w:tcPr>
          <w:p w:rsidR="003E0111" w:rsidRPr="005534F6" w:rsidRDefault="003E01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5534F6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5B9632E" wp14:editId="4D51D462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3E0111" w:rsidRPr="005534F6" w:rsidRDefault="003E01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5534F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3E0111" w:rsidRPr="005534F6" w:rsidRDefault="003E011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5534F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3E0111" w:rsidRDefault="003E011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 w:rsidRPr="005534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 za družbene dejavnosti</w:t>
            </w:r>
          </w:p>
          <w:p w:rsidR="004447E9" w:rsidRPr="005534F6" w:rsidRDefault="004447E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Comitato per le attività sociali</w:t>
            </w:r>
          </w:p>
          <w:p w:rsidR="003E0111" w:rsidRPr="005534F6" w:rsidRDefault="003E0111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5534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Sončno nabrežje 8 – Riva del Sole 8</w:t>
            </w:r>
            <w:r w:rsidRPr="005534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3E0111" w:rsidRPr="005534F6" w:rsidRDefault="003E0111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5534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3E0111" w:rsidRPr="005534F6" w:rsidRDefault="003E0111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5534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3E0111" w:rsidRPr="005534F6" w:rsidRDefault="003E0111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5534F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5534F6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3E0111" w:rsidRPr="004447E9" w:rsidRDefault="003E01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4447E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4447E9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3E0111" w:rsidRPr="004447E9" w:rsidRDefault="003E0111" w:rsidP="003E011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Prot. n.: </w:t>
      </w:r>
      <w:r w:rsidR="00866294" w:rsidRPr="005534F6">
        <w:rPr>
          <w:rFonts w:ascii="Times New Roman" w:hAnsi="Times New Roman"/>
          <w:color w:val="000000"/>
          <w:sz w:val="24"/>
          <w:szCs w:val="24"/>
          <w:lang w:val="it-IT"/>
        </w:rPr>
        <w:t>011-68</w:t>
      </w:r>
      <w:r w:rsidRPr="005534F6">
        <w:rPr>
          <w:rFonts w:ascii="Times New Roman" w:hAnsi="Times New Roman"/>
          <w:color w:val="000000"/>
          <w:sz w:val="24"/>
          <w:szCs w:val="24"/>
          <w:lang w:val="it-IT"/>
        </w:rPr>
        <w:t>/2019</w:t>
      </w:r>
    </w:p>
    <w:p w:rsidR="003E0111" w:rsidRPr="005534F6" w:rsidRDefault="00866294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Data:     03. 07</w:t>
      </w:r>
      <w:r w:rsidR="003E0111"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. 2019</w:t>
      </w: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r w:rsidRPr="005534F6"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  V  I  T  O</w:t>
      </w: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3</w:t>
      </w:r>
      <w:r w:rsidRPr="005534F6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3E0111" w:rsidRPr="005534F6" w:rsidRDefault="0082584D" w:rsidP="003E0111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mercoledì 10</w:t>
      </w:r>
      <w:r w:rsidR="003E0111" w:rsidRPr="005534F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Pr="005534F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luglio</w:t>
      </w:r>
      <w:r w:rsidR="003E0111" w:rsidRPr="005534F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 2019 alle ore 1</w:t>
      </w:r>
      <w:r w:rsidRPr="005534F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5</w:t>
      </w:r>
      <w:r w:rsidR="003E0111" w:rsidRPr="005534F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.30</w:t>
      </w:r>
    </w:p>
    <w:p w:rsidR="003E0111" w:rsidRPr="005534F6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presso la sala riunioni del</w:t>
      </w:r>
      <w:r w:rsidR="0082584D"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Sindaco, Comune di Isola, Riva del Sole n. 8, al primo piano</w:t>
      </w: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,</w:t>
      </w: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3E0111" w:rsidRPr="005534F6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o r d i n e  d e l  g i o r n o:</w:t>
      </w: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3E0111" w:rsidRPr="005534F6" w:rsidRDefault="0082584D" w:rsidP="003E01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5534F6">
        <w:rPr>
          <w:rFonts w:ascii="Times New Roman" w:eastAsia="Times New Roman" w:hAnsi="Times New Roman"/>
          <w:b/>
          <w:sz w:val="24"/>
          <w:szCs w:val="24"/>
          <w:lang w:val="it-IT"/>
        </w:rPr>
        <w:t>Convalida del verbale della 3</w:t>
      </w:r>
      <w:r w:rsidR="003E0111" w:rsidRPr="005534F6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 w:rsidR="003E0111" w:rsidRPr="005534F6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ordinaria del Comitato;</w:t>
      </w:r>
    </w:p>
    <w:p w:rsidR="009D6466" w:rsidRPr="005534F6" w:rsidRDefault="009D6466" w:rsidP="009D646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Ente pubblico di educazione e istruzione Asilo Mavrica Isola:</w:t>
      </w:r>
    </w:p>
    <w:p w:rsidR="009D6466" w:rsidRPr="005534F6" w:rsidRDefault="009D6466" w:rsidP="009D6466">
      <w:pPr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di educazione e istruzione Asilo Mavrica Isola per l'anno 2018;</w:t>
      </w:r>
    </w:p>
    <w:p w:rsidR="009D6466" w:rsidRPr="005534F6" w:rsidRDefault="009D6466" w:rsidP="009D6466">
      <w:pPr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annuale di lavoro dell'ente pubblico di educazione e istruzione Asilo Mavrica Isola per l'anno scolastico 2018/2019;</w:t>
      </w:r>
    </w:p>
    <w:p w:rsidR="009D6466" w:rsidRPr="005534F6" w:rsidRDefault="009D6466" w:rsidP="009D6466">
      <w:pPr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finanziario dell'ente pubblico di educazione e istruzione Asilo Mavrica Isola per l'anno 2019;</w:t>
      </w:r>
    </w:p>
    <w:p w:rsidR="009D6466" w:rsidRPr="005534F6" w:rsidRDefault="009D6466" w:rsidP="009D6466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Ente pubblico di educazione e istruzione Scuola di musica di Capodistria:</w:t>
      </w:r>
    </w:p>
    <w:p w:rsidR="009D6466" w:rsidRPr="005534F6" w:rsidRDefault="009D6466" w:rsidP="009D64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Relazione annuale della Scuola di musica di Capodistria per l'anno 2018,</w:t>
      </w:r>
    </w:p>
    <w:p w:rsidR="009D6466" w:rsidRPr="005534F6" w:rsidRDefault="009D6466" w:rsidP="009D64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annuale di lavoro della Scuola di musica di Capodistria per l'anno scolastico 2018/2019,</w:t>
      </w:r>
    </w:p>
    <w:p w:rsidR="009D6466" w:rsidRPr="005534F6" w:rsidRDefault="009D6466" w:rsidP="009D64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finanziario della Scuola di musica di Capodistria per l'anno 2019;</w:t>
      </w:r>
    </w:p>
    <w:p w:rsidR="009D6466" w:rsidRPr="005534F6" w:rsidRDefault="009D6466" w:rsidP="009D6466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di educazione e istruzione Scuola Elementare Dante Alighieri Isola - Osnovna šola Dante Alighieri Izola:</w:t>
      </w:r>
    </w:p>
    <w:p w:rsidR="009D6466" w:rsidRPr="005534F6" w:rsidRDefault="009D6466" w:rsidP="009D6466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di educazione e istruzione Scuola Elementare Dante Alighieri Isola - Osnovna šola Dante Alighieri Izola per l'anno 2018;</w:t>
      </w:r>
    </w:p>
    <w:p w:rsidR="009D6466" w:rsidRPr="005534F6" w:rsidRDefault="009D6466" w:rsidP="009D6466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Scuola Elementare Dante Alighieri Isola -Osnovna šola</w:t>
      </w: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Dante Alighieri per l'anno scolastico 2018/2019;</w:t>
      </w:r>
    </w:p>
    <w:p w:rsidR="009D6466" w:rsidRPr="005534F6" w:rsidRDefault="009D6466" w:rsidP="009D6466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Osnovna šola </w:t>
      </w: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Dante Alighieri Izola per l'anno 2019;</w:t>
      </w:r>
    </w:p>
    <w:p w:rsidR="009D6466" w:rsidRPr="005534F6" w:rsidRDefault="009D6466" w:rsidP="009D6466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</w:p>
    <w:p w:rsidR="009D6466" w:rsidRPr="005534F6" w:rsidRDefault="009D6466" w:rsidP="009D6466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di educazione e istruzione Scuola elementare Livade Isola:</w:t>
      </w:r>
    </w:p>
    <w:p w:rsidR="009D6466" w:rsidRPr="005534F6" w:rsidRDefault="009D6466" w:rsidP="009D6466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di educazione e istruzione Scuola elementare Livade Isola per l'anno 2018;</w:t>
      </w:r>
    </w:p>
    <w:p w:rsidR="009D6466" w:rsidRPr="005534F6" w:rsidRDefault="009D6466" w:rsidP="009D6466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annuale di lavoro dell'ente pubblico di educazione e istruzione Scuola elementare Livade Isola per l'anno scolastico 2018/2019;</w:t>
      </w:r>
    </w:p>
    <w:p w:rsidR="009D6466" w:rsidRPr="005534F6" w:rsidRDefault="009D6466" w:rsidP="009D6466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finanziario dell'ente pubblico di educazione e istruzione Scuola elementare Livade Isola per l'anno 2019;</w:t>
      </w:r>
    </w:p>
    <w:p w:rsidR="009D6466" w:rsidRPr="005534F6" w:rsidRDefault="009D6466" w:rsidP="009D6466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di educazione e istruzione Scuola elementare Vojka Šmuc Isola:</w:t>
      </w:r>
    </w:p>
    <w:p w:rsidR="009D6466" w:rsidRPr="005534F6" w:rsidRDefault="009D6466" w:rsidP="009D6466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di educazione e istruzione Scuola elementare Vojka Šmuc Isola per l'anno 2018;</w:t>
      </w:r>
    </w:p>
    <w:p w:rsidR="009D6466" w:rsidRPr="005534F6" w:rsidRDefault="009D6466" w:rsidP="009D6466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annuale di lavoro dell'ente pubblico di educazione e istruzione Scuola elementare Vojka Šmuc Isola per l'anno scolastico 2018/2019;</w:t>
      </w:r>
    </w:p>
    <w:p w:rsidR="009D6466" w:rsidRPr="005534F6" w:rsidRDefault="009D6466" w:rsidP="009D6466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finanziario dell'ente pubblico di educazione e istruzione Scuola elementare Vojka Šmuc Isola per l'anno 2019;</w:t>
      </w:r>
    </w:p>
    <w:p w:rsidR="009D6466" w:rsidRPr="005534F6" w:rsidRDefault="009D6466" w:rsidP="009D6466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Proposta di distribuzione delle eccedenze correnti dell’ente pubblico di educazione e istruzione Scuola elementare Vojka Šmuc Isola;</w:t>
      </w:r>
    </w:p>
    <w:p w:rsidR="009D6466" w:rsidRPr="005534F6" w:rsidRDefault="009D6466" w:rsidP="009D64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 w:rsidRPr="005534F6">
        <w:rPr>
          <w:rFonts w:ascii="Times New Roman" w:hAnsi="Times New Roman"/>
          <w:b/>
          <w:lang w:val="it-IT"/>
        </w:rPr>
        <w:t>Proposta del Decreto di conferimento del riconoscimento e del premio Alojz Kocjančič, prima lettura.</w:t>
      </w: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I materiali d'esame sono allegati al presente avviso e scaricabili e accessibili sulla pagina web ufficiale del Comune di Isola, e cioè all'indirizzo Izola.si</w:t>
      </w: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 w:rsidRPr="005534F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 w:rsidRPr="005534F6"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5534F6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1" w:history="1">
        <w:r w:rsidRPr="005534F6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3E0111" w:rsidRPr="005534F6" w:rsidRDefault="003E0111" w:rsidP="003E0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 Il Presidente</w:t>
      </w:r>
    </w:p>
    <w:p w:rsidR="003E0111" w:rsidRPr="005534F6" w:rsidRDefault="005534F6" w:rsidP="003E0111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Dario MADŽAREVIĆ</w:t>
      </w: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Pr="005534F6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9D6466" w:rsidRPr="005534F6" w:rsidRDefault="009D6466" w:rsidP="009D64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comunali – per posta elettronica;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consulente scolastica presso l'Asilo Mavrica, la Sig.ra Ivona Hrvatin – per posta elettronica;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Preside della SE Dante Alighieri, Sig.ra Simona Angelini – per posta elettronica; 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Preside della SE Livade, Sig.ra Maja Cetin – per posta elettronica;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Preside della SE Vojka Šmuc, Sig.ra Irena Sivka Horvat – per posta elettronica;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rappresentanti del fondatore presso gli EPEI.</w:t>
      </w:r>
    </w:p>
    <w:p w:rsidR="009D6466" w:rsidRPr="005534F6" w:rsidRDefault="009D6466" w:rsidP="009D6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6466" w:rsidRPr="005534F6" w:rsidRDefault="009D6466" w:rsidP="009D64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9D6466" w:rsidRPr="005534F6" w:rsidRDefault="009D646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9D6466" w:rsidRPr="005534F6" w:rsidRDefault="005534F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</w:t>
      </w:r>
      <w:r w:rsidR="009D6466"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p</w:t>
      </w: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er posta elettronica</w:t>
      </w:r>
      <w:r w:rsidR="009D6466"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9D6466" w:rsidRPr="005534F6" w:rsidRDefault="005534F6" w:rsidP="009D64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lastRenderedPageBreak/>
        <w:t>CAN</w:t>
      </w:r>
      <w:r w:rsidR="009D6466"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p</w:t>
      </w:r>
      <w:r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er posta elettronica</w:t>
      </w:r>
      <w:r w:rsidR="009D6466" w:rsidRPr="005534F6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E0111" w:rsidRDefault="003E0111" w:rsidP="003E01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D82DB7" w:rsidRDefault="00D82DB7"/>
    <w:sectPr w:rsidR="00D8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FF6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B0C8C"/>
    <w:multiLevelType w:val="hybridMultilevel"/>
    <w:tmpl w:val="C55011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5D1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3E713D"/>
    <w:multiLevelType w:val="hybridMultilevel"/>
    <w:tmpl w:val="00DC4A5C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B75A42"/>
    <w:multiLevelType w:val="hybridMultilevel"/>
    <w:tmpl w:val="68BA2452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75E9"/>
    <w:multiLevelType w:val="hybridMultilevel"/>
    <w:tmpl w:val="61FA38B6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271CC1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74193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273789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11"/>
    <w:rsid w:val="001458A0"/>
    <w:rsid w:val="003E0111"/>
    <w:rsid w:val="004447E9"/>
    <w:rsid w:val="005534F6"/>
    <w:rsid w:val="006602A8"/>
    <w:rsid w:val="0082584D"/>
    <w:rsid w:val="00866294"/>
    <w:rsid w:val="009D6466"/>
    <w:rsid w:val="00D82DB7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CCCF-58C4-46B2-A475-A457E78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0111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011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E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7</cp:revision>
  <dcterms:created xsi:type="dcterms:W3CDTF">2019-07-02T13:16:00Z</dcterms:created>
  <dcterms:modified xsi:type="dcterms:W3CDTF">2019-07-03T08:04:00Z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