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CC14CD" w:rsidRPr="0067481F" w:rsidTr="00CC14CD">
        <w:tc>
          <w:tcPr>
            <w:tcW w:w="1044" w:type="dxa"/>
            <w:hideMark/>
          </w:tcPr>
          <w:p w:rsidR="00CC14CD" w:rsidRPr="0067481F" w:rsidRDefault="00CC14C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1F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C610AD1" wp14:editId="1A196C8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CC14CD" w:rsidRPr="0067481F" w:rsidRDefault="00CC14C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1F"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CC14CD" w:rsidRPr="0067481F" w:rsidRDefault="00CC14C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81F"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CC14CD" w:rsidRPr="0067481F" w:rsidRDefault="00CC14CD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748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CC14CD" w:rsidRPr="0067481F" w:rsidRDefault="00CC14CD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CC14CD" w:rsidRPr="0067481F" w:rsidRDefault="00CC14CD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CC14CD" w:rsidRPr="0067481F" w:rsidRDefault="00CC14CD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CC14CD" w:rsidRPr="0067481F" w:rsidRDefault="00CC14CD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67481F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CC14CD" w:rsidRPr="0067481F" w:rsidRDefault="00CC14CD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 w:rsidRPr="0067481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67481F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Prot. n.: 011-82/2019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Datum: 8. 10. 2019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CC14CD" w:rsidRPr="0067481F" w:rsidRDefault="00CC14CD" w:rsidP="00CC1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5.  redne seje Odbora za družbene dejavnosti,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torek, 8. oktobra 2019, s pričetkom ob 16.00 uri, </w:t>
      </w:r>
      <w:r w:rsidRPr="0067481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v sejni sobi </w:t>
      </w:r>
      <w:r w:rsidR="0067481F">
        <w:rPr>
          <w:rFonts w:ascii="Times New Roman" w:eastAsia="Times New Roman" w:hAnsi="Times New Roman"/>
          <w:bCs/>
          <w:sz w:val="24"/>
          <w:szCs w:val="24"/>
          <w:lang w:eastAsia="sl-SI"/>
        </w:rPr>
        <w:t>v pritličju</w:t>
      </w:r>
      <w:r w:rsidRPr="0067481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Občin</w:t>
      </w:r>
      <w:r w:rsidR="0067481F">
        <w:rPr>
          <w:rFonts w:ascii="Times New Roman" w:eastAsia="Times New Roman" w:hAnsi="Times New Roman"/>
          <w:bCs/>
          <w:sz w:val="24"/>
          <w:szCs w:val="24"/>
          <w:lang w:eastAsia="sl-SI"/>
        </w:rPr>
        <w:t>e</w:t>
      </w:r>
      <w:r w:rsidRPr="0067481F"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 Izola, Sončno nabrežje 8, v Izoli.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Mojca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, Agnese Babič, Barbara Dobrila, Marko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, Vida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, Katja Flego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Dario Madžarević, Leonid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Odsotni člani: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Nataša Ružnič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CC14CD" w:rsidRPr="0067481F" w:rsidRDefault="00CC14CD" w:rsidP="00CC1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Kristina Zelič, Vodja Urada za družbene dejavnosti Občine Izola,</w:t>
      </w:r>
    </w:p>
    <w:p w:rsidR="00CC14CD" w:rsidRPr="0067481F" w:rsidRDefault="00CC14CD" w:rsidP="00CC1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Nina Kasal, prevajalka Občine Izola,</w:t>
      </w:r>
    </w:p>
    <w:p w:rsidR="00CC14CD" w:rsidRPr="0067481F" w:rsidRDefault="00CC14CD" w:rsidP="00CC1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Kostić, svetovalna delavka, pooblaščena za nadomeščanje ravnateljice OŠ Dante Alighieri Izola.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7481F" w:rsidRPr="0067481F" w:rsidRDefault="0067481F" w:rsidP="00674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Zaradi odsotnosti p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redsednika, g.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Daria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Madžarevića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, je sejo vodila namestnica predsednika, ga. Mojca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. Namestnica predsednika je odprla razpravo o dnevnem redu.</w:t>
      </w:r>
    </w:p>
    <w:p w:rsidR="0067481F" w:rsidRDefault="0067481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67481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Namestnica p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>redsednik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je ugotovil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>, da je Odbor za družbene dejavnosti sklepčen, saj je bilo prisotnih šest (6) od devetih (9) članov.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 w:rsidRPr="0067481F">
        <w:rPr>
          <w:rFonts w:ascii="Times New Roman" w:eastAsia="Times New Roman" w:hAnsi="Times New Roman"/>
          <w:b/>
          <w:bCs/>
          <w:spacing w:val="48"/>
          <w:sz w:val="24"/>
          <w:szCs w:val="24"/>
          <w:u w:val="single"/>
          <w:lang w:eastAsia="sl-SI"/>
        </w:rPr>
        <w:t>Dnevni red</w:t>
      </w:r>
      <w:r w:rsidRPr="0067481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: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C14CD" w:rsidRPr="0067481F" w:rsidRDefault="00CC14CD" w:rsidP="00CC14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481F">
        <w:rPr>
          <w:rFonts w:ascii="Times New Roman" w:eastAsia="Times New Roman" w:hAnsi="Times New Roman"/>
          <w:b/>
          <w:sz w:val="24"/>
          <w:szCs w:val="24"/>
        </w:rPr>
        <w:t>Potrditev zapisnika 4. redne seje Odbora;</w:t>
      </w:r>
    </w:p>
    <w:p w:rsidR="00CC14CD" w:rsidRPr="0067481F" w:rsidRDefault="00CC14CD" w:rsidP="00CC14C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Javni vzgojno izobraževalni zavod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Dante Alighieri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Osnovna šola Dante Alighieri Izola:</w:t>
      </w:r>
    </w:p>
    <w:p w:rsidR="00CC14CD" w:rsidRPr="0067481F" w:rsidRDefault="00CC14CD" w:rsidP="00CC14CD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Letno poročilo javnega vzgojno izobraževalnega zavoda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leto 2018;</w:t>
      </w:r>
    </w:p>
    <w:p w:rsidR="00CC14CD" w:rsidRPr="0067481F" w:rsidRDefault="00CC14CD" w:rsidP="00CC14CD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Letni delovni načrt javnega vzgojno izobraževalnega zavoda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šolsko leto 2018/2019;</w:t>
      </w:r>
    </w:p>
    <w:p w:rsidR="00CC14CD" w:rsidRPr="0067481F" w:rsidRDefault="00CC14CD" w:rsidP="00CC14CD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Finančni načrt javnega vzgojno izobraževalnega zavoda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Izola za leto 2019;</w:t>
      </w:r>
    </w:p>
    <w:p w:rsidR="00CC14CD" w:rsidRPr="0067481F" w:rsidRDefault="00CC14CD" w:rsidP="00CC14CD">
      <w:pPr>
        <w:pStyle w:val="Odstavekseznama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Razno.</w:t>
      </w:r>
    </w:p>
    <w:p w:rsidR="00CC14CD" w:rsidRPr="0067481F" w:rsidRDefault="00CC14CD" w:rsidP="00CC14CD">
      <w:pPr>
        <w:pStyle w:val="Odstavekseznama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Glede na to, da ni bilo razpravljavcev je</w:t>
      </w:r>
      <w:r w:rsidR="009B28AF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namestnica predsednika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dala na glasovanje predlog dnevnega reda. 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Dnevni red je bil soglasno sprejet. Od 6 prisotnih članov Odbora za družbene dejavnosti se jih je 6 opredelilo, 6 jih je glasovalo za in nihče proti. 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1 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4. redne seje Odbora za družbene dejavnosti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9B28A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Namestnica predsednika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je odprl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razpravo o zapisniku.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razpravljavcev, je </w:t>
      </w:r>
      <w:r w:rsidR="009B28AF" w:rsidRPr="0067481F">
        <w:rPr>
          <w:rFonts w:ascii="Times New Roman" w:eastAsia="Times New Roman" w:hAnsi="Times New Roman"/>
          <w:sz w:val="24"/>
          <w:szCs w:val="24"/>
          <w:lang w:eastAsia="sl-SI"/>
        </w:rPr>
        <w:t>namestnica predsednika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dala na glasovanje potrditev zapisnika 4. redne seje.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Zapisnik je bil soglasno sprejet, od 6 prisotnih članov Odbora za družbene dejavnosti se jih je 6 opredelilo, 6 jih je glasovalo za, nihče proti.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2 </w:t>
      </w:r>
    </w:p>
    <w:p w:rsidR="00CC14CD" w:rsidRPr="0067481F" w:rsidRDefault="00CC14CD" w:rsidP="00CC14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Javni vzgojno izobraževalni zavod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Dante Alighieri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Osnovna šola Dante Alighieri Izola:</w:t>
      </w:r>
    </w:p>
    <w:p w:rsidR="00CC14CD" w:rsidRPr="0067481F" w:rsidRDefault="00CC14CD" w:rsidP="00CC14C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Letno poročilo javnega vzgojno izobraževalnega zavoda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leto 2018;</w:t>
      </w:r>
    </w:p>
    <w:p w:rsidR="00CC14CD" w:rsidRPr="0067481F" w:rsidRDefault="00CC14CD" w:rsidP="00CC14C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Letni delovni načrt javnega vzgojno izobraževalnega zavoda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šolsko leto 2018/2019;</w:t>
      </w:r>
    </w:p>
    <w:p w:rsidR="00CC14CD" w:rsidRPr="0067481F" w:rsidRDefault="00CC14CD" w:rsidP="00CC14CD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Finančni načrt javnega vzgojno izobraževalnega zavoda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67481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Izola za leto 2019;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9B28A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Ga.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Kostić, svetovalna delavka, pooblaščena za nadomeščanje ravnateljice OŠ Dante Alighieri je predstavila letno poročilo, letni delovni načrt in finančno poročilo JVIZ OŠ Dante Alighieri. </w:t>
      </w:r>
    </w:p>
    <w:p w:rsidR="009B28AF" w:rsidRPr="0067481F" w:rsidRDefault="009B28A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B28AF" w:rsidRPr="0067481F" w:rsidRDefault="009B28A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Namestnica predsednika je odprla razpravo, v kateri so sodelovali: Marko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,  Mojca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, Kristina Zelič, Agnese Babič in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Cristina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Valentič Kostić.</w:t>
      </w:r>
    </w:p>
    <w:p w:rsidR="009B28AF" w:rsidRPr="0067481F" w:rsidRDefault="009B28A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B28AF" w:rsidRPr="009B28AF" w:rsidRDefault="009B28AF" w:rsidP="009B28A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več razpravljavcev, je 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namestnica 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>predsedni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k</w:t>
      </w: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>a zaključila razpravo in dala na glasovanje naslednje sklepe:</w:t>
      </w:r>
    </w:p>
    <w:p w:rsidR="009B28AF" w:rsidRPr="009B28AF" w:rsidRDefault="009B28AF" w:rsidP="009B2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B28AF" w:rsidRPr="009B28AF" w:rsidRDefault="009B28AF" w:rsidP="009B28AF">
      <w:pPr>
        <w:numPr>
          <w:ilvl w:val="3"/>
          <w:numId w:val="1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9B28AF" w:rsidRPr="009B28AF" w:rsidRDefault="009B28AF" w:rsidP="009B28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B28AF" w:rsidRPr="009B28AF" w:rsidRDefault="009B28AF" w:rsidP="009B28A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B28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9B28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</w:t>
      </w: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>sklepa o Letnem poročilu javnega vzgojno izobraževalnega zavoda Osnovna šola Dante Alighieri za leto 201</w:t>
      </w: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8</w:t>
      </w: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Pr="009B28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B28AF" w:rsidRPr="009B28AF" w:rsidRDefault="009B28AF" w:rsidP="009B28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B28AF" w:rsidRPr="009B28AF" w:rsidRDefault="009B28AF" w:rsidP="009B28AF">
      <w:pPr>
        <w:numPr>
          <w:ilvl w:val="3"/>
          <w:numId w:val="1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9B28AF" w:rsidRPr="009B28AF" w:rsidRDefault="009B28AF" w:rsidP="009B28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B28AF" w:rsidRPr="009B28AF" w:rsidRDefault="009B28AF" w:rsidP="009B28A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Odbor za družbene dejavnosti </w:t>
      </w:r>
      <w:r w:rsidRPr="009B28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9B28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</w:t>
      </w: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>sklepa o Letnem delovnem načrtu javnega vzgojno izobraževalnega zavoda Osnovna šola Dan</w:t>
      </w: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te Alighieri za šolsko leto 2018/2019</w:t>
      </w: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Pr="009B28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B28AF" w:rsidRPr="009B28AF" w:rsidRDefault="009B28AF" w:rsidP="009B28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B28AF" w:rsidRPr="009B28AF" w:rsidRDefault="009B28AF" w:rsidP="009B28AF">
      <w:pPr>
        <w:numPr>
          <w:ilvl w:val="3"/>
          <w:numId w:val="1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9B28AF" w:rsidRPr="009B28AF" w:rsidRDefault="009B28AF" w:rsidP="009B28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9B28AF" w:rsidRPr="009B28AF" w:rsidRDefault="009B28AF" w:rsidP="009B28AF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9B28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9B28A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</w:t>
      </w: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>sklepa o Finančnem načrtu javnega vzgojno izobraževalnega zavoda Osnovna šola Dante Alighieri za leto 201</w:t>
      </w: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9</w:t>
      </w: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 w:rsidRPr="009B28A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9B28AF" w:rsidRPr="009B28AF" w:rsidRDefault="009B28AF" w:rsidP="009B28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B28AF" w:rsidRPr="0067481F" w:rsidRDefault="009B28AF" w:rsidP="009B28AF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sz w:val="24"/>
          <w:szCs w:val="24"/>
          <w:lang w:eastAsia="sl-SI"/>
        </w:rPr>
        <w:t>Sklepi so bili soglasno sprejeti, od 6 prisotnih članov se jih je 6 opredelilo, 6 jih je glasovalo za, nihče proti.</w:t>
      </w:r>
    </w:p>
    <w:p w:rsidR="009B28AF" w:rsidRPr="009B28AF" w:rsidRDefault="009B28AF" w:rsidP="009B28A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B28A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2 </w:t>
      </w:r>
    </w:p>
    <w:p w:rsidR="009B28AF" w:rsidRPr="0067481F" w:rsidRDefault="009B28AF" w:rsidP="009B28AF">
      <w:pPr>
        <w:pBdr>
          <w:bottom w:val="single" w:sz="4" w:space="18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Predlog Odloka o podeljevanju priznanja z nagrado Alojza Kocjančiča, druga obravnava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Točko je predstavila </w:t>
      </w:r>
      <w:r w:rsidR="009B28AF" w:rsidRPr="0067481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Kristina Zelič, Vodja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Urada za družbene dejavnosti Občine Izola</w:t>
      </w:r>
      <w:r w:rsidRPr="0067481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9B28AF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Namestnica predsednika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je odprl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razpravo. 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V razpravi so sodelovali: </w:t>
      </w:r>
      <w:r w:rsidR="009B28AF" w:rsidRPr="0067481F">
        <w:rPr>
          <w:rFonts w:ascii="Times New Roman" w:eastAsia="Times New Roman" w:hAnsi="Times New Roman"/>
          <w:sz w:val="24"/>
          <w:szCs w:val="24"/>
          <w:lang w:eastAsia="sl-SI"/>
        </w:rPr>
        <w:t>Barbara Dobrila in Kristina Zelič.</w:t>
      </w:r>
    </w:p>
    <w:p w:rsidR="00CC14CD" w:rsidRPr="0067481F" w:rsidRDefault="00CC14CD" w:rsidP="00CC14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Ker ni bilo več razpravljavcev, je </w:t>
      </w:r>
      <w:r w:rsidR="004E186E">
        <w:rPr>
          <w:rFonts w:ascii="Times New Roman" w:eastAsia="Times New Roman" w:hAnsi="Times New Roman"/>
          <w:sz w:val="24"/>
          <w:szCs w:val="24"/>
          <w:lang w:eastAsia="sl-SI"/>
        </w:rPr>
        <w:t xml:space="preserve">namestnica 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predsednik</w:t>
      </w:r>
      <w:r w:rsidR="004E186E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dal</w:t>
      </w:r>
      <w:r w:rsidR="004E186E">
        <w:rPr>
          <w:rFonts w:ascii="Times New Roman" w:eastAsia="Times New Roman" w:hAnsi="Times New Roman"/>
          <w:sz w:val="24"/>
          <w:szCs w:val="24"/>
          <w:lang w:eastAsia="sl-SI"/>
        </w:rPr>
        <w:t>a</w:t>
      </w:r>
      <w:bookmarkStart w:id="0" w:name="_GoBack"/>
      <w:bookmarkEnd w:id="0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na glasovanje naslednje sklepe: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CC14CD" w:rsidRPr="0067481F" w:rsidRDefault="00CC14CD" w:rsidP="009B28AF">
      <w:pPr>
        <w:pStyle w:val="Odstavekseznama"/>
        <w:numPr>
          <w:ilvl w:val="3"/>
          <w:numId w:val="14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67481F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67481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predlog Odloka o podeljevanju priznanja z </w:t>
      </w:r>
      <w:r w:rsidR="009B28AF" w:rsidRPr="0067481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nagrado Alojza Kocjančiča v drugi</w:t>
      </w:r>
      <w:r w:rsidRPr="0067481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obravnavi in ga predlaga Občinskemu svetu v obravnavo in sprejem.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9B28AF" w:rsidP="00CC14CD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b/>
          <w:sz w:val="24"/>
          <w:szCs w:val="24"/>
          <w:lang w:eastAsia="sl-SI"/>
        </w:rPr>
        <w:t>K  točki 3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7481F">
        <w:rPr>
          <w:rFonts w:ascii="Times New Roman" w:eastAsia="Times New Roman" w:hAnsi="Times New Roman"/>
          <w:b/>
          <w:sz w:val="24"/>
          <w:szCs w:val="24"/>
        </w:rPr>
        <w:t>Razno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01EC6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Članica </w:t>
      </w:r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Vida </w:t>
      </w:r>
      <w:proofErr w:type="spellStart"/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je seznanila Odbor z dogodkom na Medgeneracijskem centru ob Svetovnem dnevu invalidov, to je 3. decembra. Organizirane bodo delavnice o varni uporabi zdravil in njihovem shranjevanju. Predvideni sta dve srečanji, jeseni in spomladi. Član Marko </w:t>
      </w:r>
      <w:proofErr w:type="spellStart"/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je izpostavil problem klopi v rekreacijskem parku Livade, ki so »neuporabne« in jih je potrebno zamenjati. </w:t>
      </w:r>
    </w:p>
    <w:p w:rsidR="00101EC6" w:rsidRPr="0067481F" w:rsidRDefault="00101EC6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101EC6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Barbara Dobrila je predlagala, da se vrhunske športnike ob povratku s svetovnih in evropskih prvenstev z izjemnimi uspehi sprejme pri županu in obvesti medije. Vsi člani so se s predlogom strinjali</w:t>
      </w:r>
      <w:r w:rsidR="00CC14CD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CC14CD" w:rsidRPr="0067481F" w:rsidRDefault="00CC14CD" w:rsidP="00CC1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Seja se je zaključila ob 1</w:t>
      </w:r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>6.39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uri.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Zapisala: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Nina Kasal                                                                                                       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</w:t>
      </w:r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  </w:t>
      </w:r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N a m e s t n i c a </w:t>
      </w: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P r e d s e d n i k </w:t>
      </w:r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>a</w:t>
      </w:r>
    </w:p>
    <w:p w:rsidR="00CC14CD" w:rsidRPr="0067481F" w:rsidRDefault="00CC14CD" w:rsidP="00CC1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</w:t>
      </w:r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Mojca </w:t>
      </w:r>
      <w:proofErr w:type="spellStart"/>
      <w:r w:rsidR="00101EC6" w:rsidRPr="0067481F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 w:rsidRPr="0067481F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CC14CD" w:rsidRDefault="00CC14CD" w:rsidP="00CC14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C14CD" w:rsidRDefault="00CC14CD" w:rsidP="00CC14CD"/>
    <w:p w:rsidR="00CC14CD" w:rsidRDefault="00CC14CD" w:rsidP="00CC14CD"/>
    <w:p w:rsidR="00CC14CD" w:rsidRDefault="00CC14CD" w:rsidP="00CC14CD"/>
    <w:p w:rsidR="00CC14CD" w:rsidRDefault="00CC14CD" w:rsidP="00CC14CD"/>
    <w:p w:rsidR="00F95320" w:rsidRDefault="00F95320"/>
    <w:sectPr w:rsidR="00F9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856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47BBB"/>
    <w:multiLevelType w:val="hybridMultilevel"/>
    <w:tmpl w:val="878A6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F35EB4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DD3B38"/>
    <w:multiLevelType w:val="hybridMultilevel"/>
    <w:tmpl w:val="1604EEC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>
      <w:start w:val="1"/>
      <w:numFmt w:val="lowerLetter"/>
      <w:lvlText w:val="%2."/>
      <w:lvlJc w:val="left"/>
      <w:pPr>
        <w:ind w:left="2880" w:hanging="360"/>
      </w:pPr>
    </w:lvl>
    <w:lvl w:ilvl="2" w:tplc="0424001B">
      <w:start w:val="1"/>
      <w:numFmt w:val="lowerRoman"/>
      <w:lvlText w:val="%3."/>
      <w:lvlJc w:val="right"/>
      <w:pPr>
        <w:ind w:left="3600" w:hanging="180"/>
      </w:pPr>
    </w:lvl>
    <w:lvl w:ilvl="3" w:tplc="0424000F">
      <w:start w:val="1"/>
      <w:numFmt w:val="decimal"/>
      <w:lvlText w:val="%4."/>
      <w:lvlJc w:val="left"/>
      <w:pPr>
        <w:ind w:left="4320" w:hanging="360"/>
      </w:pPr>
    </w:lvl>
    <w:lvl w:ilvl="4" w:tplc="04240019">
      <w:start w:val="1"/>
      <w:numFmt w:val="lowerLetter"/>
      <w:lvlText w:val="%5."/>
      <w:lvlJc w:val="left"/>
      <w:pPr>
        <w:ind w:left="5040" w:hanging="360"/>
      </w:pPr>
    </w:lvl>
    <w:lvl w:ilvl="5" w:tplc="0424001B">
      <w:start w:val="1"/>
      <w:numFmt w:val="lowerRoman"/>
      <w:lvlText w:val="%6."/>
      <w:lvlJc w:val="right"/>
      <w:pPr>
        <w:ind w:left="5760" w:hanging="180"/>
      </w:pPr>
    </w:lvl>
    <w:lvl w:ilvl="6" w:tplc="0424000F">
      <w:start w:val="1"/>
      <w:numFmt w:val="decimal"/>
      <w:lvlText w:val="%7."/>
      <w:lvlJc w:val="left"/>
      <w:pPr>
        <w:ind w:left="6480" w:hanging="360"/>
      </w:pPr>
    </w:lvl>
    <w:lvl w:ilvl="7" w:tplc="04240019">
      <w:start w:val="1"/>
      <w:numFmt w:val="lowerLetter"/>
      <w:lvlText w:val="%8."/>
      <w:lvlJc w:val="left"/>
      <w:pPr>
        <w:ind w:left="7200" w:hanging="360"/>
      </w:pPr>
    </w:lvl>
    <w:lvl w:ilvl="8" w:tplc="0424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DB5C39"/>
    <w:multiLevelType w:val="hybridMultilevel"/>
    <w:tmpl w:val="DE5E54E4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E77F86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34B51C7"/>
    <w:multiLevelType w:val="hybridMultilevel"/>
    <w:tmpl w:val="FCDC3C98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>
      <w:start w:val="1"/>
      <w:numFmt w:val="lowerLetter"/>
      <w:lvlText w:val="%2."/>
      <w:lvlJc w:val="left"/>
      <w:pPr>
        <w:ind w:left="3600" w:hanging="360"/>
      </w:pPr>
    </w:lvl>
    <w:lvl w:ilvl="2" w:tplc="0424001B">
      <w:start w:val="1"/>
      <w:numFmt w:val="lowerRoman"/>
      <w:lvlText w:val="%3."/>
      <w:lvlJc w:val="right"/>
      <w:pPr>
        <w:ind w:left="4320" w:hanging="180"/>
      </w:pPr>
    </w:lvl>
    <w:lvl w:ilvl="3" w:tplc="0424000F">
      <w:start w:val="1"/>
      <w:numFmt w:val="decimal"/>
      <w:lvlText w:val="%4."/>
      <w:lvlJc w:val="left"/>
      <w:pPr>
        <w:ind w:left="5040" w:hanging="360"/>
      </w:pPr>
    </w:lvl>
    <w:lvl w:ilvl="4" w:tplc="04240019">
      <w:start w:val="1"/>
      <w:numFmt w:val="lowerLetter"/>
      <w:lvlText w:val="%5."/>
      <w:lvlJc w:val="left"/>
      <w:pPr>
        <w:ind w:left="5760" w:hanging="360"/>
      </w:pPr>
    </w:lvl>
    <w:lvl w:ilvl="5" w:tplc="0424001B">
      <w:start w:val="1"/>
      <w:numFmt w:val="lowerRoman"/>
      <w:lvlText w:val="%6."/>
      <w:lvlJc w:val="right"/>
      <w:pPr>
        <w:ind w:left="6480" w:hanging="180"/>
      </w:pPr>
    </w:lvl>
    <w:lvl w:ilvl="6" w:tplc="0424000F">
      <w:start w:val="1"/>
      <w:numFmt w:val="decimal"/>
      <w:lvlText w:val="%7."/>
      <w:lvlJc w:val="left"/>
      <w:pPr>
        <w:ind w:left="7200" w:hanging="360"/>
      </w:pPr>
    </w:lvl>
    <w:lvl w:ilvl="7" w:tplc="04240019">
      <w:start w:val="1"/>
      <w:numFmt w:val="lowerLetter"/>
      <w:lvlText w:val="%8."/>
      <w:lvlJc w:val="left"/>
      <w:pPr>
        <w:ind w:left="7920" w:hanging="360"/>
      </w:pPr>
    </w:lvl>
    <w:lvl w:ilvl="8" w:tplc="0424001B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CD"/>
    <w:rsid w:val="00101EC6"/>
    <w:rsid w:val="002163B0"/>
    <w:rsid w:val="004E186E"/>
    <w:rsid w:val="0067481F"/>
    <w:rsid w:val="009B28AF"/>
    <w:rsid w:val="00CC14CD"/>
    <w:rsid w:val="00F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BC9E"/>
  <w15:chartTrackingRefBased/>
  <w15:docId w15:val="{25F19BB1-D75E-4FB8-BE38-9137CDAE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14CD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C14C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4C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63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7</cp:revision>
  <cp:lastPrinted>2019-10-14T06:24:00Z</cp:lastPrinted>
  <dcterms:created xsi:type="dcterms:W3CDTF">2019-10-11T09:40:00Z</dcterms:created>
  <dcterms:modified xsi:type="dcterms:W3CDTF">2019-10-14T06:25:00Z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