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B5A90" w:rsidRPr="00CB34F2" w:rsidTr="003B5A90">
        <w:tc>
          <w:tcPr>
            <w:tcW w:w="1044" w:type="dxa"/>
            <w:hideMark/>
          </w:tcPr>
          <w:p w:rsidR="003B5A90" w:rsidRPr="00CB34F2" w:rsidRDefault="003B5A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B34F2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E8B68B3" wp14:editId="6CC4F0E4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3B5A90" w:rsidRPr="00CB34F2" w:rsidRDefault="003B5A9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4F2"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3B5A90" w:rsidRPr="00CB34F2" w:rsidRDefault="003B5A9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4F2"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3B5A90" w:rsidRPr="00CB34F2" w:rsidRDefault="003B5A90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34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3B5A90" w:rsidRPr="00CB34F2" w:rsidRDefault="003B5A90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B34F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 w:rsidRPr="00CB34F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3B5A90" w:rsidRPr="00CB34F2" w:rsidRDefault="003B5A90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B34F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CB34F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3B5A90" w:rsidRPr="00CB34F2" w:rsidRDefault="003B5A90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B34F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CB34F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Fax</w:t>
            </w:r>
            <w:proofErr w:type="spellEnd"/>
            <w:r w:rsidRPr="00CB34F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: 05 66 00 110</w:t>
            </w:r>
          </w:p>
          <w:p w:rsidR="003B5A90" w:rsidRPr="00CB34F2" w:rsidRDefault="003B5A90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B34F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CB34F2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3B5A90" w:rsidRPr="00CB34F2" w:rsidRDefault="003B5A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CB34F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Web</w:t>
            </w:r>
            <w:proofErr w:type="spellEnd"/>
            <w:r w:rsidRPr="00CB34F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CB34F2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3B5A90" w:rsidRPr="00CB34F2" w:rsidRDefault="003B5A90" w:rsidP="003B5A9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Prot. n.: 011-20/2020</w:t>
      </w:r>
    </w:p>
    <w:p w:rsidR="003B5A90" w:rsidRPr="00CB34F2" w:rsidRDefault="003B5A90" w:rsidP="003B5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Datum: 16. 6. 2020</w:t>
      </w:r>
    </w:p>
    <w:p w:rsidR="003B5A90" w:rsidRPr="00CB34F2" w:rsidRDefault="003B5A90" w:rsidP="003B5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Z  A  P  I  S  N  I  K</w:t>
      </w:r>
    </w:p>
    <w:p w:rsidR="003B5A90" w:rsidRPr="00CB34F2" w:rsidRDefault="003B5A90" w:rsidP="003B5A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8.  redne seje Odbora za družbene dejavnosti,</w:t>
      </w:r>
    </w:p>
    <w:p w:rsidR="003B5A90" w:rsidRPr="00CB34F2" w:rsidRDefault="003B5A90" w:rsidP="003B5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ki je bila v torek, 16. junija 2020, s pričetkom ob 16.00 uri, </w:t>
      </w:r>
      <w:r w:rsidRPr="00CB34F2">
        <w:rPr>
          <w:rFonts w:ascii="Times New Roman" w:eastAsia="Times New Roman" w:hAnsi="Times New Roman"/>
          <w:bCs/>
          <w:sz w:val="24"/>
          <w:szCs w:val="24"/>
          <w:lang w:eastAsia="sl-SI"/>
        </w:rPr>
        <w:t>v sejni sobi Občinskega sveta Občine Izola, Kristanov trg 1 v Izoli.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Prisotni člani:</w:t>
      </w: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Mojca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, Agnese Babič, Barbara Dobrila, Katja Flego, Dario Madžarević, Leonid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; Marko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Treskavica</w:t>
      </w:r>
      <w:proofErr w:type="spellEnd"/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Opravičeno odsotni člani: </w:t>
      </w: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Vida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Orbanič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, Nataša Ružnič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Ostali prisotni: </w:t>
      </w:r>
    </w:p>
    <w:p w:rsidR="003B5A90" w:rsidRPr="00CB34F2" w:rsidRDefault="003B5A90" w:rsidP="003B5A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Kristina Zelič, Vodja Urada za družbene dejavnosti Občine Izola,</w:t>
      </w:r>
    </w:p>
    <w:p w:rsidR="003B5A90" w:rsidRPr="00CB34F2" w:rsidRDefault="003B5A90" w:rsidP="003B5A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Iztok Babnik, direktor JVIZ Glasbena šola Koper,</w:t>
      </w:r>
    </w:p>
    <w:p w:rsidR="003B5A90" w:rsidRPr="00CB34F2" w:rsidRDefault="003B5A90" w:rsidP="003B5A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Suzana Božič, ravnateljica JVIZ Vrtec Mavrica Izola,</w:t>
      </w:r>
    </w:p>
    <w:p w:rsidR="003B5A90" w:rsidRPr="00CB34F2" w:rsidRDefault="003B5A90" w:rsidP="003B5A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Maja Cetin, ravnateljica JVIZ OŠ Livade Izola,</w:t>
      </w:r>
    </w:p>
    <w:p w:rsidR="003B5A90" w:rsidRPr="00CB34F2" w:rsidRDefault="003B5A90" w:rsidP="003B5A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Irena Sivka Horvat, ravnateljica JVIZ OŠ Vojke Šmuc Izola,</w:t>
      </w:r>
    </w:p>
    <w:p w:rsidR="003B5A90" w:rsidRPr="00CB34F2" w:rsidRDefault="003B5A90" w:rsidP="003B5A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Cristina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Valentič Kostić,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v.d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. ravnateljice OŠ-SE Dante Alighieri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-Izola,</w:t>
      </w:r>
    </w:p>
    <w:p w:rsidR="003B5A90" w:rsidRPr="00CB34F2" w:rsidRDefault="003B5A90" w:rsidP="003B5A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Katja Gombač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Aver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, direktorica JZ za farmacevtsko dejavnost Obalne lekarne Koper, </w:t>
      </w:r>
    </w:p>
    <w:p w:rsidR="003B5A90" w:rsidRPr="00CB34F2" w:rsidRDefault="003B5A90" w:rsidP="003B5A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Nina Kasal, prevajalka Občine Izola.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Predsednik je ugotovil, da je Odbor za družbene dejavnosti sklepčen, saj je bilo prisotnih sedem (7) od devetih (9) članov.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Dnevni red je bil sledeči: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spacing w:val="48"/>
          <w:sz w:val="24"/>
          <w:szCs w:val="24"/>
          <w:lang w:eastAsia="sl-SI"/>
        </w:rPr>
        <w:t>dnevni red</w:t>
      </w: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3B5A90" w:rsidRPr="00CB34F2" w:rsidRDefault="003B5A90" w:rsidP="003B5A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3B5A90" w:rsidRPr="00CB34F2" w:rsidRDefault="003B5A90" w:rsidP="003B5A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B34F2">
        <w:rPr>
          <w:rFonts w:ascii="Times New Roman" w:eastAsia="Times New Roman" w:hAnsi="Times New Roman"/>
          <w:b/>
          <w:sz w:val="24"/>
          <w:szCs w:val="24"/>
        </w:rPr>
        <w:t>Potrditev zapisnika 7. redne seje Odbora z dne 11. december 2019;</w:t>
      </w:r>
    </w:p>
    <w:p w:rsidR="003B5A90" w:rsidRPr="00CB34F2" w:rsidRDefault="003B5A90" w:rsidP="003B5A90">
      <w:pPr>
        <w:pStyle w:val="Odstavekseznama"/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Javni vzgojno izobraževalni zavod Glasbena šola Koper:</w:t>
      </w:r>
    </w:p>
    <w:p w:rsidR="003B5A90" w:rsidRPr="00CB34F2" w:rsidRDefault="003B5A90" w:rsidP="003B5A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Letno poročilo javnega zavoda Glasbena šola Koper za leto 2019,</w:t>
      </w:r>
    </w:p>
    <w:p w:rsidR="003B5A90" w:rsidRPr="00CB34F2" w:rsidRDefault="003B5A90" w:rsidP="003B5A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Letni delovni načrt javnega zavoda Glasbena šola Koper za šolsko leto 2019/2020,</w:t>
      </w:r>
    </w:p>
    <w:p w:rsidR="003B5A90" w:rsidRPr="00CB34F2" w:rsidRDefault="003B5A90" w:rsidP="003B5A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Finančni načrt javnega zavoda Glasbena šola Koper za leto 2020;</w:t>
      </w:r>
    </w:p>
    <w:p w:rsidR="003B5A90" w:rsidRPr="00CB34F2" w:rsidRDefault="003B5A90" w:rsidP="003B5A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Javni vzgojno izobraževalni zavod Vrtec Mavrica Izola:</w:t>
      </w:r>
    </w:p>
    <w:p w:rsidR="003B5A90" w:rsidRPr="00CB34F2" w:rsidRDefault="003B5A90" w:rsidP="003B5A90">
      <w:pPr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Letno poročilo javnega vzgojno izobraževalnega zavoda Vrtec Mavrica Izola za leto 2019;</w:t>
      </w:r>
    </w:p>
    <w:p w:rsidR="003B5A90" w:rsidRPr="00CB34F2" w:rsidRDefault="003B5A90" w:rsidP="003B5A90">
      <w:pPr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Letni delovni načrt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javnega vzgojno izobraževalnega zavoda 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Vrtec Mavrica Izola za šolsko leto 2019/2020;</w:t>
      </w:r>
    </w:p>
    <w:p w:rsidR="003B5A90" w:rsidRPr="00CB34F2" w:rsidRDefault="003B5A90" w:rsidP="003B5A90">
      <w:pPr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lastRenderedPageBreak/>
        <w:t xml:space="preserve">Finančni načrt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javnega vzgojno izobraževalnega zavoda Vrtec Mavrica Izola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za leto 2020;</w:t>
      </w:r>
    </w:p>
    <w:p w:rsidR="003B5A90" w:rsidRPr="00CB34F2" w:rsidRDefault="003B5A90" w:rsidP="003B5A90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Javni vzgojno izobraževalni zavod Osnovna šola Livade Izola:</w:t>
      </w:r>
    </w:p>
    <w:p w:rsidR="003B5A90" w:rsidRPr="00CB34F2" w:rsidRDefault="003B5A90" w:rsidP="003B5A90">
      <w:pPr>
        <w:numPr>
          <w:ilvl w:val="1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Letno poročilo javnega vzgojno izobraževalnega zavoda Osnovna šola Livade Izola za leto 2019;</w:t>
      </w:r>
    </w:p>
    <w:p w:rsidR="003B5A90" w:rsidRPr="00CB34F2" w:rsidRDefault="003B5A90" w:rsidP="003B5A90">
      <w:pPr>
        <w:numPr>
          <w:ilvl w:val="1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Letni delovni načrt javnega izobraževalnega zavoda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Osnovna šola 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Livade Izola za šolsko leto 2019/2020;</w:t>
      </w:r>
    </w:p>
    <w:p w:rsidR="003B5A90" w:rsidRPr="00CB34F2" w:rsidRDefault="003B5A90" w:rsidP="003B5A90">
      <w:pPr>
        <w:numPr>
          <w:ilvl w:val="1"/>
          <w:numId w:val="8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Finančni načrt javnega vzgojno izobraževalnega zavoda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 šola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Livade za leto 2020;</w:t>
      </w:r>
    </w:p>
    <w:p w:rsidR="003B5A90" w:rsidRPr="00CB34F2" w:rsidRDefault="003B5A90" w:rsidP="003B5A90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Javni vzgojno izobraževalni zavod Osnovna šola Vojke Šmuc:</w:t>
      </w:r>
    </w:p>
    <w:p w:rsidR="003B5A90" w:rsidRPr="00CB34F2" w:rsidRDefault="003B5A90" w:rsidP="003B5A90">
      <w:pPr>
        <w:numPr>
          <w:ilvl w:val="1"/>
          <w:numId w:val="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Letno poročilo javnega vzgojno izobraževalnega zavoda Osnovna šola Vojke Šmuc za leto 2019;</w:t>
      </w:r>
    </w:p>
    <w:p w:rsidR="003B5A90" w:rsidRPr="00CB34F2" w:rsidRDefault="003B5A90" w:rsidP="003B5A90">
      <w:pPr>
        <w:numPr>
          <w:ilvl w:val="1"/>
          <w:numId w:val="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Letni delovni načrt javnega vzgojno izobraževalnega zavoda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 šola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Vojke Šmuc za šolsko leto 2019/2020;</w:t>
      </w:r>
    </w:p>
    <w:p w:rsidR="003B5A90" w:rsidRPr="00CB34F2" w:rsidRDefault="003B5A90" w:rsidP="003B5A90">
      <w:pPr>
        <w:numPr>
          <w:ilvl w:val="1"/>
          <w:numId w:val="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Finančni načrt javnega vzgojno izobraževalnega zavoda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 šola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Vojka Šmuc za leto 2020;</w:t>
      </w:r>
    </w:p>
    <w:p w:rsidR="003B5A90" w:rsidRPr="00CB34F2" w:rsidRDefault="003B5A90" w:rsidP="003B5A90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Javni vzgojno izobraževalni zavod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- Osnovna šola Dante Alighieri Izola:</w:t>
      </w:r>
    </w:p>
    <w:p w:rsidR="003B5A90" w:rsidRPr="00CB34F2" w:rsidRDefault="003B5A90" w:rsidP="003B5A90">
      <w:pPr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Letno poročilo javnega vzgojno izobraževalnega zavoda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– Osnovna šola Dante Alighieri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za leto 2019;</w:t>
      </w:r>
    </w:p>
    <w:p w:rsidR="003B5A90" w:rsidRPr="00CB34F2" w:rsidRDefault="003B5A90" w:rsidP="003B5A90">
      <w:pPr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Letni delovni načrt javnega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vzgojno 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izobraževalnega zavoda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– Osnovna šola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Isola</w:t>
      </w:r>
      <w:proofErr w:type="spellEnd"/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za šolsko leto 2019/2020;</w:t>
      </w:r>
    </w:p>
    <w:p w:rsidR="003B5A90" w:rsidRPr="00CB34F2" w:rsidRDefault="003B5A90" w:rsidP="003B5A90">
      <w:pPr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Finančni načrt javnega vzgojno izobraževalnega zavoda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– Osnovna šola 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Dante Alighieri Izola za leto 2020;</w:t>
      </w:r>
    </w:p>
    <w:p w:rsidR="003B5A90" w:rsidRPr="00CB34F2" w:rsidRDefault="003B5A90" w:rsidP="003B5A90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Javni zavod za lekarniško dejavnost Obalne lekarne Koper:</w:t>
      </w:r>
    </w:p>
    <w:p w:rsidR="003B5A90" w:rsidRPr="00CB34F2" w:rsidRDefault="003B5A90" w:rsidP="003B5A90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Letno poročilo javnega zavoda Obalne lekarne Koper za leto 2019,</w:t>
      </w:r>
    </w:p>
    <w:p w:rsidR="003B5A90" w:rsidRPr="00CB34F2" w:rsidRDefault="003B5A90" w:rsidP="003B5A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Program dela in razvoja javnega</w:t>
      </w: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zavoda </w:t>
      </w: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Obalne lekarne Koper za leto 2020,</w:t>
      </w:r>
    </w:p>
    <w:p w:rsidR="003B5A90" w:rsidRPr="00CB34F2" w:rsidRDefault="003B5A90" w:rsidP="003B5A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Finančni načrt </w:t>
      </w: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javnega zavoda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za lekarniško dejavnost </w:t>
      </w: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Obalne lekarne Koper za leto 2020:</w:t>
      </w:r>
    </w:p>
    <w:p w:rsidR="003B5A90" w:rsidRPr="00CB34F2" w:rsidRDefault="003B5A90" w:rsidP="003B5A9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Predlog razporeditve preteklih presežkov javnega vzgojno izobraževalnega zavoda </w:t>
      </w:r>
      <w:proofErr w:type="spellStart"/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Scuola</w:t>
      </w:r>
      <w:proofErr w:type="spellEnd"/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Elementare</w:t>
      </w:r>
      <w:proofErr w:type="spellEnd"/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"Dante Alighieri" </w:t>
      </w:r>
      <w:proofErr w:type="spellStart"/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Isola</w:t>
      </w:r>
      <w:proofErr w:type="spellEnd"/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- Osnovna šola "Dante Alighieri" Izola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3B5A90" w:rsidRPr="00CB34F2" w:rsidRDefault="003B5A90" w:rsidP="003B5A9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Predlog sklepa o upravljavskem načrtu za naselbino Kaštelir pri Kortah;</w:t>
      </w:r>
    </w:p>
    <w:p w:rsidR="003B5A90" w:rsidRPr="00CB34F2" w:rsidRDefault="003B5A90" w:rsidP="003B5A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B34F2">
        <w:rPr>
          <w:rFonts w:ascii="Times New Roman" w:eastAsia="Times New Roman" w:hAnsi="Times New Roman"/>
          <w:b/>
          <w:sz w:val="24"/>
          <w:szCs w:val="24"/>
        </w:rPr>
        <w:t>Razno.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Dnevni red je bil soglasno sprejet. Od 7ih prisotnih članov Odbora za družbene dejavnosti se jih je 7 opredelilo, 7 jih je glasovalo za in nihče proti. 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1 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Potrditev zapisnika 7. redne seje Odbora za družbene dejavnosti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Predsednik je odprl razpravo o zapisniku.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predsednik dal na glasovanje potrditev zapisnika 7. redne seje.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Zapisnik je bil soglasno sprejet, od 7ih prisotnih članov Odbora za družbene dejavnosti se jih je 7 opredelilo, 7 jih je glasovalo za, nihče proti.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3B5A90" w:rsidRPr="00CB34F2" w:rsidRDefault="003B5A90" w:rsidP="003B5A9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3B5A90" w:rsidRPr="00CB34F2" w:rsidRDefault="003B5A90" w:rsidP="003B5A9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K  točki 2 </w:t>
      </w:r>
    </w:p>
    <w:p w:rsidR="003B5A90" w:rsidRPr="00CB34F2" w:rsidRDefault="003B5A90" w:rsidP="003B5A90">
      <w:p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Javni vzgojno izobraževalni zavod Glasbena šola Koper:</w:t>
      </w:r>
    </w:p>
    <w:p w:rsidR="003B5A90" w:rsidRPr="00CB34F2" w:rsidRDefault="003B5A90" w:rsidP="003B5A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Letno poročilo javnega zavoda Glasbena šola Koper za leto 2019,</w:t>
      </w:r>
    </w:p>
    <w:p w:rsidR="003B5A90" w:rsidRPr="00CB34F2" w:rsidRDefault="003B5A90" w:rsidP="003B5A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Letni delovni načrt javnega zavoda Glasbena šola Koper za šolsko leto 2019/2020,</w:t>
      </w:r>
    </w:p>
    <w:p w:rsidR="003B5A90" w:rsidRPr="00CB34F2" w:rsidRDefault="003B5A90" w:rsidP="003B5A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Finančni načrt javnega zavoda Glasbena šola Koper za leto 2020;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Iztok Babnik, ravnatelj JVIZ Glasbena šola Koper je predstavil Letno poročilo za leto 2019, Letni delovni načrt za šolsko leto 2019/2020 in Finančni načrt za leto 2020.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Predsednik je odprl razpravo. V razpravi so sodelovali: Dario Madžarević, Mojca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in Iztok Babnik.</w:t>
      </w:r>
    </w:p>
    <w:p w:rsidR="003B5A90" w:rsidRPr="00CB34F2" w:rsidRDefault="003B5A90" w:rsidP="003B5A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Ker ni bilo več razpravljavcev, je predsednik dal na glasovanje sledeče sklepe: </w:t>
      </w:r>
    </w:p>
    <w:p w:rsidR="003B5A90" w:rsidRPr="003B5A90" w:rsidRDefault="003B5A90" w:rsidP="003B5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3B5A90" w:rsidRPr="003B5A90" w:rsidRDefault="003B5A90" w:rsidP="003B5A90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3B5A90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 xml:space="preserve">SKLEP </w:t>
      </w:r>
    </w:p>
    <w:p w:rsidR="003B5A90" w:rsidRPr="003B5A90" w:rsidRDefault="003B5A90" w:rsidP="003B5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3B5A90" w:rsidRPr="003B5A90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3B5A90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3B5A9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3B5A9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sklepa o </w:t>
      </w:r>
      <w:r w:rsidRPr="003B5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Letnem poročilu javnega zavoda Glasbena šola Koper za leto 2019 </w:t>
      </w:r>
      <w:r w:rsidRPr="003B5A90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3B5A9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3B5A90" w:rsidRPr="003B5A90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3B5A90" w:rsidRPr="003B5A90" w:rsidRDefault="003B5A90" w:rsidP="003B5A90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3B5A90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3B5A90" w:rsidRPr="003B5A90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</w:p>
    <w:p w:rsidR="003B5A90" w:rsidRPr="003B5A90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3B5A90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3B5A9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3B5A9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sklepa o </w:t>
      </w:r>
      <w:r w:rsidRPr="003B5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Letnem delovnem načrtu javnega zavoda Glasbena šola Koper za šolsko leto 2019/2020 </w:t>
      </w:r>
      <w:r w:rsidRPr="003B5A90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3B5A9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3B5A90" w:rsidRPr="003B5A90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3B5A90" w:rsidRPr="003B5A90" w:rsidRDefault="003B5A90" w:rsidP="003B5A90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3B5A90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3B5A90" w:rsidRPr="003B5A90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</w:p>
    <w:p w:rsidR="003B5A90" w:rsidRPr="003B5A90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3B5A90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3B5A9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3B5A9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>predlog sklepa o  Finančnem načrtu</w:t>
      </w:r>
      <w:r w:rsidRPr="003B5A9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javnega zavoda Glasbena šola Koper za šolsko leto 2020 </w:t>
      </w:r>
      <w:r w:rsidRPr="003B5A90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3B5A9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3B5A90" w:rsidRPr="003B5A90" w:rsidRDefault="003B5A90" w:rsidP="003B5A90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3B5A90" w:rsidRPr="00CB34F2" w:rsidRDefault="003B5A90" w:rsidP="003B5A90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Sklepi so bili soglasno sprejeti, od 7ih prisotnih članov se jih je 7 opredelilo, 7 jih je glasovalo za, nihče proti.</w:t>
      </w:r>
    </w:p>
    <w:p w:rsidR="003B5A90" w:rsidRPr="00CB34F2" w:rsidRDefault="003B5A90" w:rsidP="003B5A90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K  točki 3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Javni vzgojno izobraževalni zavod Vrtec Mavrica Izola:</w:t>
      </w:r>
    </w:p>
    <w:p w:rsidR="003B5A90" w:rsidRPr="00CB34F2" w:rsidRDefault="003B5A90" w:rsidP="003B5A90">
      <w:pPr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Letno poročilo javnega vzgojno izobraževalnega zavoda Vrtec Mavrica Izola za leto 2019;</w:t>
      </w:r>
    </w:p>
    <w:p w:rsidR="003B5A90" w:rsidRPr="00CB34F2" w:rsidRDefault="003B5A90" w:rsidP="003B5A90">
      <w:pPr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Letni delovni načrt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javnega vzgojno izobraževalnega zavoda 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Vrtec Mavrica Izola za šolsko leto 2019/2020;</w:t>
      </w:r>
    </w:p>
    <w:p w:rsidR="003B5A90" w:rsidRPr="00CB34F2" w:rsidRDefault="003B5A90" w:rsidP="003B5A90">
      <w:pPr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Finančni načrt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javnega vzgojno izobraževalnega zavoda Vrtec Mavrica Izola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za leto 2020;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Suzana Božič, ravnateljica JVIZ Vrtec Mavrica Izola je predstavila Letno poročilo za leto 2019, Letni delovni načrt za šolsko leto 2019/2020 in Finančni načrt za leto 2020.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Predsednik je odprl razpravo. V razpravo so sodelovali: </w:t>
      </w:r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Leonid </w:t>
      </w:r>
      <w:proofErr w:type="spellStart"/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, Dario </w:t>
      </w:r>
      <w:proofErr w:type="spellStart"/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>Madžarevič</w:t>
      </w:r>
      <w:proofErr w:type="spellEnd"/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, Marko </w:t>
      </w:r>
      <w:proofErr w:type="spellStart"/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>Treskavica</w:t>
      </w:r>
      <w:proofErr w:type="spellEnd"/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>, Suzana Božič in Kristina Zelič.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3133E" w:rsidRPr="00CB34F2" w:rsidRDefault="0093133E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Leonid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vpraša, kaj je bilo narejeno na področju iskanja logopeda, saj je bilo isto vprašanje zastavljeno že lani. Težava ostaja, logopedov je v Sloveniji malo. Isto težavo imajo tudi v vseh treh OŠ v Izoli. V letu 2020/2021 bo vrtec zaprosil za dodatnega strokovnega delavca v sodelovanju z Občino. Dobili so logopeda pred obdobjem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koronavirusa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, trenutno se zadeva rešuje. </w:t>
      </w:r>
    </w:p>
    <w:p w:rsidR="0093133E" w:rsidRPr="00CB34F2" w:rsidRDefault="0093133E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3133E" w:rsidRPr="00CB34F2" w:rsidRDefault="0093133E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Marka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Treskavico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zanima, ali je predvidena sanacija strehe v spodnji enoti. Suzana Božič odgovori, da je. </w:t>
      </w:r>
    </w:p>
    <w:p w:rsidR="0093133E" w:rsidRPr="00CB34F2" w:rsidRDefault="0093133E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3133E" w:rsidRPr="00CB34F2" w:rsidRDefault="0093133E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Dario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Madžarevič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pohvali projekt Modri valovi, gre za idejo, ki je nastala na pobudo vrtca.</w:t>
      </w:r>
    </w:p>
    <w:p w:rsidR="0093133E" w:rsidRPr="00CB34F2" w:rsidRDefault="0093133E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Ker ni bilo več razpravljavcev, je predsednik dal na glasovanje naslednji sklep:</w:t>
      </w:r>
    </w:p>
    <w:p w:rsidR="0093133E" w:rsidRPr="0093133E" w:rsidRDefault="0093133E" w:rsidP="009313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3133E" w:rsidRPr="0093133E" w:rsidRDefault="0093133E" w:rsidP="0093133E">
      <w:pPr>
        <w:numPr>
          <w:ilvl w:val="3"/>
          <w:numId w:val="13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93133E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 xml:space="preserve">SKLEP </w:t>
      </w:r>
    </w:p>
    <w:p w:rsidR="0093133E" w:rsidRPr="0093133E" w:rsidRDefault="0093133E" w:rsidP="009313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93133E" w:rsidRPr="0093133E" w:rsidRDefault="0093133E" w:rsidP="0093133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3133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3133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93133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sklepa o </w:t>
      </w:r>
      <w:r w:rsidRPr="0093133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Letnem poročilu javnega vzgojno izobraževalnega zavoda Vrtec Mavrica Izola za leto 2019 </w:t>
      </w:r>
      <w:r w:rsidRPr="0093133E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93133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93133E" w:rsidRPr="0093133E" w:rsidRDefault="0093133E" w:rsidP="0093133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93133E" w:rsidRPr="0093133E" w:rsidRDefault="0093133E" w:rsidP="0093133E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93133E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93133E" w:rsidRPr="0093133E" w:rsidRDefault="0093133E" w:rsidP="0093133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</w:p>
    <w:p w:rsidR="0093133E" w:rsidRPr="0093133E" w:rsidRDefault="0093133E" w:rsidP="0093133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3133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3133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93133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sklepa o </w:t>
      </w:r>
      <w:r w:rsidRPr="0093133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Letnem delovnem načrtu javnega vzgojno izobraževalnega zavoda Vrtec Mavrica Izola za šolsko leto 2019/2020 </w:t>
      </w:r>
      <w:r w:rsidRPr="0093133E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93133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93133E" w:rsidRPr="0093133E" w:rsidRDefault="0093133E" w:rsidP="0093133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93133E" w:rsidRPr="0093133E" w:rsidRDefault="0093133E" w:rsidP="0093133E">
      <w:pPr>
        <w:numPr>
          <w:ilvl w:val="3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93133E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93133E" w:rsidRPr="0093133E" w:rsidRDefault="0093133E" w:rsidP="0093133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</w:p>
    <w:p w:rsidR="0093133E" w:rsidRPr="0093133E" w:rsidRDefault="0093133E" w:rsidP="0093133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3133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3133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93133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>predlog sklepa o Finančnem načrtu</w:t>
      </w:r>
      <w:r w:rsidRPr="0093133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javnega vzgojno izobraževalnega zavoda Vrtec Mavrica Izola za šolsko leto 2020 </w:t>
      </w:r>
      <w:r w:rsidRPr="0093133E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93133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3B5A90" w:rsidRPr="00CB34F2" w:rsidRDefault="003B5A90" w:rsidP="003B5A90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Skl</w:t>
      </w:r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>ep je bil soglasno sprejet, od 7ih prisotnih članov se jih je 7 opredelilo, 7</w:t>
      </w: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jih je glasovalo za, nihče proti.</w:t>
      </w:r>
    </w:p>
    <w:p w:rsidR="003B5A90" w:rsidRPr="00CB34F2" w:rsidRDefault="0093133E" w:rsidP="003B5A90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K  točki 4</w:t>
      </w:r>
    </w:p>
    <w:p w:rsidR="0093133E" w:rsidRPr="00CB34F2" w:rsidRDefault="0093133E" w:rsidP="0093133E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Javni vzgojno izobraževalni zavod Osnovna šola Livade Izola:</w:t>
      </w:r>
    </w:p>
    <w:p w:rsidR="0093133E" w:rsidRPr="00CB34F2" w:rsidRDefault="0093133E" w:rsidP="0093133E">
      <w:pPr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Letno poročilo javnega vzgojno izobraževalnega zavoda Osnovna šola Livade Izola za leto 2019;</w:t>
      </w:r>
    </w:p>
    <w:p w:rsidR="0093133E" w:rsidRPr="00CB34F2" w:rsidRDefault="0093133E" w:rsidP="0093133E">
      <w:pPr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Letni delovni načrt javnega izobraževalnega zavoda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Osnovna šola 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Livade Izola za šolsko leto 2019/2020;</w:t>
      </w:r>
    </w:p>
    <w:p w:rsidR="0093133E" w:rsidRPr="00CB34F2" w:rsidRDefault="0093133E" w:rsidP="0093133E">
      <w:pPr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Finančni načrt javnega vzgojno izobraževalnega zavoda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 šola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Livade za leto 2020;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3133E" w:rsidRPr="00CB34F2" w:rsidRDefault="0093133E" w:rsidP="00931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Maja Cetin, ravnateljica JVIZ OŠ Livade Izola je predstavila Letno poročilo za leto 2019, Letni delovni načrt za šolsko leto 2019/2020 in Finančni načrt za leto 2020.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Predsednik je odprl razpravo. V razpravi so sodelovali: </w:t>
      </w:r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Leonid </w:t>
      </w:r>
      <w:proofErr w:type="spellStart"/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, Maja Cetin, Dario </w:t>
      </w:r>
      <w:proofErr w:type="spellStart"/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>Madžarevič</w:t>
      </w:r>
      <w:proofErr w:type="spellEnd"/>
      <w:r w:rsidR="0093133E" w:rsidRPr="00CB34F2">
        <w:rPr>
          <w:rFonts w:ascii="Times New Roman" w:eastAsia="Times New Roman" w:hAnsi="Times New Roman"/>
          <w:sz w:val="24"/>
          <w:szCs w:val="24"/>
          <w:lang w:eastAsia="sl-SI"/>
        </w:rPr>
        <w:t>, Agnese Babič, Barbara Dobrila, Kristina Zelič</w:t>
      </w: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49E7" w:rsidRPr="00CB34F2" w:rsidRDefault="008649E7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Po besedah Leonida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Daniloviča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je bilo lani rečeno, da šola potrebuje računalničarja, letos pa ravnateljica pravi, da ga imajo. Maja Cetin pojasni, da je računalničar zaposlen za 33% delovnega časa. Gre za zunanjega sodelavca. </w:t>
      </w:r>
    </w:p>
    <w:p w:rsidR="008649E7" w:rsidRPr="00CB34F2" w:rsidRDefault="008649E7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49E7" w:rsidRPr="00CB34F2" w:rsidRDefault="008649E7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Na vprašanje, ali so učenci po epidemiji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koronavirusa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prišli v šolo manj zbrani oz. če so med epidemijo zasledili težave, Maja Cetin odgovarja, da vsekakor, prišli so na dan  socialni problemi, pokazale so se drugačne razmere doma. 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Daria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Madžareviča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zanima, koliko je bilo učencev brez tehničnih pogojev za učenje od doma. Maja Cetin poudarja, da sta tu sistematsko pristopila Zavod za šolsko in ministrstvo.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Donirali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so 31 računalnikov z modemom, 8 dodatnih modemov ter 17 svojih tablic. </w:t>
      </w:r>
    </w:p>
    <w:p w:rsidR="008649E7" w:rsidRPr="00CB34F2" w:rsidRDefault="008649E7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49E7" w:rsidRPr="00CB34F2" w:rsidRDefault="008649E7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Leonida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Daniloviča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zanima, kako v šoli rešujejo problem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medvrstniškega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nasilja. V šoli se to dogaja vsak dan, svetovalna delavka vodi statistiko, nasilje ni v porastu, dela se bolj na preventivi kot na kurativi. </w:t>
      </w:r>
    </w:p>
    <w:p w:rsidR="008649E7" w:rsidRPr="00CB34F2" w:rsidRDefault="008649E7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49E7" w:rsidRPr="00CB34F2" w:rsidRDefault="008649E7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Agnese Babič vpraša, ali so imeli učitelji med epidemijo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koronavirusa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jasna navodila,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Daria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Madžareviča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pa zanima, ali bo mogoče kaj od naučenega med epidemijo uporabiti tudi v prihodnje.</w:t>
      </w:r>
    </w:p>
    <w:p w:rsidR="008649E7" w:rsidRPr="00CB34F2" w:rsidRDefault="008649E7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8649E7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Barbara Dobrila vpraša, kaj se dogaja z zadevo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InnoRenew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. Kristina Zelič pojasni, da ima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InnoRenew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v pogodbi tudi urejanje okolice, v katero spada tudi šola</w:t>
      </w:r>
      <w:r w:rsidR="003B5A90"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8649E7" w:rsidRPr="00CB34F2" w:rsidRDefault="008649E7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49E7" w:rsidRPr="00CB34F2" w:rsidRDefault="008649E7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Šola je zaprosila župana za soglasje k zaposlitvi učitelja telovadbe za prvih pet razredov.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predse</w:t>
      </w:r>
      <w:r w:rsidR="008649E7" w:rsidRPr="00CB34F2">
        <w:rPr>
          <w:rFonts w:ascii="Times New Roman" w:eastAsia="Times New Roman" w:hAnsi="Times New Roman"/>
          <w:sz w:val="24"/>
          <w:szCs w:val="24"/>
          <w:lang w:eastAsia="sl-SI"/>
        </w:rPr>
        <w:t>dnik dal na glasovanje naslednje</w:t>
      </w: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sklep</w:t>
      </w:r>
      <w:r w:rsidR="008649E7" w:rsidRPr="00CB34F2">
        <w:rPr>
          <w:rFonts w:ascii="Times New Roman" w:eastAsia="Times New Roman" w:hAnsi="Times New Roman"/>
          <w:sz w:val="24"/>
          <w:szCs w:val="24"/>
          <w:lang w:eastAsia="sl-SI"/>
        </w:rPr>
        <w:t>e</w:t>
      </w: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8649E7" w:rsidRPr="008649E7" w:rsidRDefault="008649E7" w:rsidP="008649E7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8649E7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SKLEP</w:t>
      </w:r>
    </w:p>
    <w:p w:rsidR="008649E7" w:rsidRPr="008649E7" w:rsidRDefault="008649E7" w:rsidP="008649E7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8649E7" w:rsidRPr="008649E7" w:rsidRDefault="008649E7" w:rsidP="008649E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8649E7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8649E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Letnem poročilu javnega vzgojno izobraževalnega zavoda OŠ Livade Izola za leto 2019</w:t>
      </w:r>
      <w:r w:rsidRPr="008649E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8649E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8649E7" w:rsidRPr="008649E7" w:rsidRDefault="008649E7" w:rsidP="008649E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8649E7" w:rsidRPr="008649E7" w:rsidRDefault="008649E7" w:rsidP="008649E7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8649E7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8649E7" w:rsidRPr="008649E7" w:rsidRDefault="008649E7" w:rsidP="008649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649E7" w:rsidRPr="008649E7" w:rsidRDefault="008649E7" w:rsidP="008649E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8649E7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8649E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Letnem delovnem načrtu javnega vzgojno izobraževalnega zavoda OŠ Livade Izola za šolsko leto 2019/2020</w:t>
      </w:r>
      <w:r w:rsidRPr="008649E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8649E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8649E7" w:rsidRPr="008649E7" w:rsidRDefault="008649E7" w:rsidP="008649E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8649E7" w:rsidRPr="008649E7" w:rsidRDefault="008649E7" w:rsidP="008649E7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8649E7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8649E7" w:rsidRPr="008649E7" w:rsidRDefault="008649E7" w:rsidP="008649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649E7" w:rsidRPr="008649E7" w:rsidRDefault="008649E7" w:rsidP="008649E7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8649E7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8649E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Finančnem načrtu javnega vzgojno izobraževalnega zavoda OŠ Livade Izola za leto 2020</w:t>
      </w:r>
      <w:r w:rsidRPr="008649E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8649E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3B5A90" w:rsidRPr="00CB34F2" w:rsidRDefault="003B5A90" w:rsidP="003B5A90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Sklep</w:t>
      </w:r>
      <w:r w:rsidR="008649E7" w:rsidRPr="00CB34F2">
        <w:rPr>
          <w:rFonts w:ascii="Times New Roman" w:eastAsia="Times New Roman" w:hAnsi="Times New Roman"/>
          <w:sz w:val="24"/>
          <w:szCs w:val="24"/>
          <w:lang w:eastAsia="sl-SI"/>
        </w:rPr>
        <w:t>i</w:t>
      </w: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8649E7" w:rsidRPr="00CB34F2">
        <w:rPr>
          <w:rFonts w:ascii="Times New Roman" w:eastAsia="Times New Roman" w:hAnsi="Times New Roman"/>
          <w:sz w:val="24"/>
          <w:szCs w:val="24"/>
          <w:lang w:eastAsia="sl-SI"/>
        </w:rPr>
        <w:t>si</w:t>
      </w: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bil</w:t>
      </w:r>
      <w:r w:rsidR="008649E7" w:rsidRPr="00CB34F2">
        <w:rPr>
          <w:rFonts w:ascii="Times New Roman" w:eastAsia="Times New Roman" w:hAnsi="Times New Roman"/>
          <w:sz w:val="24"/>
          <w:szCs w:val="24"/>
          <w:lang w:eastAsia="sl-SI"/>
        </w:rPr>
        <w:t>i</w:t>
      </w: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soglasno sprejet</w:t>
      </w:r>
      <w:r w:rsidR="008649E7" w:rsidRPr="00CB34F2">
        <w:rPr>
          <w:rFonts w:ascii="Times New Roman" w:eastAsia="Times New Roman" w:hAnsi="Times New Roman"/>
          <w:sz w:val="24"/>
          <w:szCs w:val="24"/>
          <w:lang w:eastAsia="sl-SI"/>
        </w:rPr>
        <w:t>i, od 7ih prisotnih članov se jih je 7 opredelilo, 7</w:t>
      </w: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jih je glasovalo za, nihče proti.</w:t>
      </w:r>
    </w:p>
    <w:p w:rsidR="003B5A90" w:rsidRPr="00CB34F2" w:rsidRDefault="008649E7" w:rsidP="003B5A90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>K  točki 5</w:t>
      </w:r>
    </w:p>
    <w:p w:rsidR="008649E7" w:rsidRPr="00CB34F2" w:rsidRDefault="008649E7" w:rsidP="008649E7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Javni vzgojno izobraževalni zavod Osnovna šola Vojke Šmuc:</w:t>
      </w:r>
    </w:p>
    <w:p w:rsidR="008649E7" w:rsidRPr="00CB34F2" w:rsidRDefault="008649E7" w:rsidP="008649E7">
      <w:pPr>
        <w:numPr>
          <w:ilvl w:val="0"/>
          <w:numId w:val="1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Letno poročilo javnega vzgojno izobraževalnega zavoda Osnovna šola Vojke Šmuc za leto 2019;</w:t>
      </w:r>
    </w:p>
    <w:p w:rsidR="008649E7" w:rsidRPr="00CB34F2" w:rsidRDefault="008649E7" w:rsidP="008649E7">
      <w:pPr>
        <w:numPr>
          <w:ilvl w:val="0"/>
          <w:numId w:val="1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Letni delovni načrt javnega vzgojno izobraževalnega zavoda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 šola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Vojke Šmuc za šolsko leto 2019/2020;</w:t>
      </w:r>
    </w:p>
    <w:p w:rsidR="008649E7" w:rsidRPr="00CB34F2" w:rsidRDefault="008649E7" w:rsidP="008649E7">
      <w:pPr>
        <w:numPr>
          <w:ilvl w:val="0"/>
          <w:numId w:val="19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Finančni načrt javnega vzgojno izobraževalnega zavoda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Osnovna šola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Vojka Šmuc za leto 2020;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49E7" w:rsidRPr="00CB34F2" w:rsidRDefault="008649E7" w:rsidP="00864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Irena Sivka Horvat, ravnateljica JVIZ OŠ Vojke Šmuc Izola je predstavila Letno poročilo za leto 2019, Letni delovni načrt za šolsko leto 2019/2020 in Finančni načrt za leto 2020.</w:t>
      </w:r>
    </w:p>
    <w:p w:rsidR="003B5A90" w:rsidRPr="00CB34F2" w:rsidRDefault="003B5A90" w:rsidP="003B5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49E7" w:rsidRPr="00CB34F2" w:rsidRDefault="008649E7" w:rsidP="00864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Predsednik je odprl razpravo. V razpravi so sodelovali: Leonid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, Dario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Madžarevič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, Barbara Dobrila, Kristina Zelič, Mojca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8649E7" w:rsidRPr="00CB34F2" w:rsidRDefault="008649E7" w:rsidP="00864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649E7" w:rsidRPr="00CB34F2" w:rsidRDefault="00941F8E" w:rsidP="00864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Dario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Madžarevič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pravi, da bi klubi lahko sodelovali z učiteljev telovadbe ob 1. do 5. razreda, ki ga OŠ Vojke Šmuc že ima. Barbaro Dobrila zanima, kako je s sanacijo fasade, Kristina Zelič poudari, da Občina preverja možnost pri Ministrstvu za infrastrukturo. </w:t>
      </w:r>
    </w:p>
    <w:p w:rsidR="00941F8E" w:rsidRPr="00CB34F2" w:rsidRDefault="00941F8E" w:rsidP="008649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CB34F2" w:rsidRDefault="00941F8E" w:rsidP="00941F8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predsednik dal na glasovanje naslednje sklepe:</w:t>
      </w:r>
    </w:p>
    <w:p w:rsidR="00941F8E" w:rsidRPr="00941F8E" w:rsidRDefault="00941F8E" w:rsidP="00941F8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941F8E" w:rsidRPr="00941F8E" w:rsidRDefault="00941F8E" w:rsidP="00941F8E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SKLEP</w:t>
      </w:r>
    </w:p>
    <w:p w:rsidR="00941F8E" w:rsidRPr="00941F8E" w:rsidRDefault="00941F8E" w:rsidP="00941F8E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Letnem poročilu javnega vzgojno izobraževalnega zavoda OŠ Vojke Šmuc Izola za leto 2019</w:t>
      </w:r>
      <w:r w:rsidRPr="00941F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941F8E" w:rsidRPr="00941F8E" w:rsidRDefault="00941F8E" w:rsidP="00941F8E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941F8E" w:rsidRPr="00941F8E" w:rsidRDefault="00941F8E" w:rsidP="00941F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Letnem delovnem načrtu javnega vzgojno izobraževalnega zavoda OŠ Vojke Šmuc Izola za šolsko leto 2019/2020 in ga predlaga Občinskemu svetu v obravnavo in sprejem v vednost.</w:t>
      </w: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941F8E" w:rsidRPr="00941F8E" w:rsidRDefault="00941F8E" w:rsidP="00941F8E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941F8E" w:rsidRPr="00941F8E" w:rsidRDefault="00941F8E" w:rsidP="00941F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Finančnem načrtu javnega vzgojno izobraževalnega zavoda OŠ Vojke Šmuc Izola za leto 2020</w:t>
      </w:r>
      <w:r w:rsidRPr="00941F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CB34F2" w:rsidRPr="00CB34F2" w:rsidRDefault="00CB34F2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CB34F2" w:rsidRPr="00CB34F2" w:rsidRDefault="00CB34F2" w:rsidP="00CB34F2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Sklepi si bili soglasno sprejeti, od 7ih prisotnih članov se jih je 7 opredelilo, 7 jih je glasovalo za, nihče proti.</w:t>
      </w:r>
    </w:p>
    <w:p w:rsidR="00941F8E" w:rsidRPr="00CB34F2" w:rsidRDefault="00941F8E" w:rsidP="00941F8E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K  točki 6</w:t>
      </w:r>
    </w:p>
    <w:p w:rsidR="00941F8E" w:rsidRPr="00CB34F2" w:rsidRDefault="00941F8E" w:rsidP="00941F8E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Javni vzgojno izobraževalni zavod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- Osnovna šola Dante Alighieri Izola:</w:t>
      </w:r>
    </w:p>
    <w:p w:rsidR="00941F8E" w:rsidRPr="00CB34F2" w:rsidRDefault="00941F8E" w:rsidP="00941F8E">
      <w:pPr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Letno poročilo javnega vzgojno izobraževalnega zavoda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– Osnovna šola Dante Alighieri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za leto 2019;</w:t>
      </w:r>
    </w:p>
    <w:p w:rsidR="00941F8E" w:rsidRPr="00CB34F2" w:rsidRDefault="00941F8E" w:rsidP="00941F8E">
      <w:pPr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Letni delovni načrt javnega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vzgojno 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izobraževalnega zavoda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– Osnovna šola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Isola</w:t>
      </w:r>
      <w:proofErr w:type="spellEnd"/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za šolsko leto 2019/2020;</w:t>
      </w:r>
    </w:p>
    <w:p w:rsidR="00941F8E" w:rsidRPr="00CB34F2" w:rsidRDefault="00941F8E" w:rsidP="00941F8E">
      <w:pPr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lastRenderedPageBreak/>
        <w:t xml:space="preserve">Finančni načrt javnega vzgojno izobraževalnega zavoda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– Osnovna šola 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Dante Alighieri Izola za leto 2020;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Cristina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Valentič Kostić,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v.d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. ravnateljica OŠ-SE Dante Alighieri Izola-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je predstavila Letno poročilo za leto 2019, Letni delovni načrt za šolsko leto 2019/2020 in Finančni načrt za leto 2020.</w:t>
      </w:r>
    </w:p>
    <w:p w:rsidR="00941F8E" w:rsidRPr="00CB34F2" w:rsidRDefault="00941F8E" w:rsidP="00941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Predsednik je odprl razpravo. V razpravi so sodelovali: Leonid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, Agnese Babič in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Cristina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Valentič Kostić.</w:t>
      </w: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Leonid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vpraša, kako rešujejo težavo z neplačniki.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Cristina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Valentič Kostić pravi, da je težava prisotna, starši nimajo sredstev za plačilo položnic ali pa se odselijo. Gre predvsem za težavo vrtca.</w:t>
      </w: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Agnese Babič poudari, da bodo zaprosili Občino za soglasje k zaposlitvi učitelja telovadbe za prve tri razrede OŠ. </w:t>
      </w: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CB34F2" w:rsidRDefault="00941F8E" w:rsidP="00941F8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predsednik dal na glasovanje naslednje sklepe:</w:t>
      </w: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941F8E" w:rsidRDefault="00941F8E" w:rsidP="00941F8E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SKLEP</w:t>
      </w:r>
    </w:p>
    <w:p w:rsidR="00941F8E" w:rsidRPr="00941F8E" w:rsidRDefault="00941F8E" w:rsidP="00941F8E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Letnem poročilu javnega vzgojno izobraževalnega zavoda SE - OŠ  Dante Alighieri Izola za leto 2019</w:t>
      </w:r>
      <w:r w:rsidRPr="00941F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941F8E" w:rsidRPr="00941F8E" w:rsidRDefault="00941F8E" w:rsidP="00941F8E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941F8E" w:rsidRPr="00941F8E" w:rsidRDefault="00941F8E" w:rsidP="00941F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Letnem delovnem načrtu javnega vzgojno izobraževalnega zavoda SE - OŠ Dante Alighieri Izola za šolsko leto 2019/2020 in ga predlaga Občinskemu svetu v obravnavo in sprejem v vednost.</w:t>
      </w: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941F8E" w:rsidRPr="00941F8E" w:rsidRDefault="00941F8E" w:rsidP="00941F8E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941F8E" w:rsidRPr="00941F8E" w:rsidRDefault="00941F8E" w:rsidP="00941F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Finančnem načrtu javnega vzgojno izobraževalnega zavoda SE - OŠ Dante Alighieri Izola za leto 2020</w:t>
      </w:r>
      <w:r w:rsidRPr="00941F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B34F2" w:rsidRPr="00CB34F2" w:rsidRDefault="00CB34F2" w:rsidP="00CB34F2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Sklepi si bili soglasno sprejeti, od 7ih prisotnih članov se jih je 7 opredelilo, 7 jih je glasovalo za, nihče proti.</w:t>
      </w:r>
    </w:p>
    <w:p w:rsidR="00941F8E" w:rsidRPr="00CB34F2" w:rsidRDefault="00941F8E" w:rsidP="00941F8E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K  točki 7</w:t>
      </w:r>
    </w:p>
    <w:p w:rsidR="00941F8E" w:rsidRPr="00CB34F2" w:rsidRDefault="00941F8E" w:rsidP="00941F8E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Javni zavod za lekarniško dejavnost Obalne lekarne Koper:</w:t>
      </w:r>
    </w:p>
    <w:p w:rsidR="00941F8E" w:rsidRPr="00CB34F2" w:rsidRDefault="00941F8E" w:rsidP="00941F8E">
      <w:pPr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Letno poročilo javnega zavoda Obalne lekarne Koper za leto 2019,</w:t>
      </w:r>
    </w:p>
    <w:p w:rsidR="00941F8E" w:rsidRPr="00CB34F2" w:rsidRDefault="00941F8E" w:rsidP="00941F8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Program dela in razvoja javnega</w:t>
      </w: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zavoda </w:t>
      </w: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Obalne lekarne Koper za leto 2020,</w:t>
      </w:r>
    </w:p>
    <w:p w:rsidR="00941F8E" w:rsidRPr="00CB34F2" w:rsidRDefault="00941F8E" w:rsidP="00941F8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Finančni načrt </w:t>
      </w: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javnega zavoda </w:t>
      </w:r>
      <w:r w:rsidRPr="00CB3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za lekarniško dejavnost </w:t>
      </w: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Obalne lekarne Koper za leto 2020:</w:t>
      </w:r>
    </w:p>
    <w:p w:rsidR="00941F8E" w:rsidRPr="00CB34F2" w:rsidRDefault="00941F8E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Katja Gombač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Aver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, direktorica JZ za lekarniško dejavnost Obalne lekarne Koper je predstavila Letno poročilo za leto 2019, Program dela in razvoja za leto 2020 in Finančni načrt za leto 2020.</w:t>
      </w:r>
    </w:p>
    <w:p w:rsidR="00941F8E" w:rsidRPr="00CB34F2" w:rsidRDefault="00941F8E" w:rsidP="00941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Predsednik je odprl razpravo. V razpravi so sodelovali: Leonid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, Dario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Madžarevič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in Katja Gombač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Aver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CB34F2" w:rsidRDefault="00941F8E" w:rsidP="00941F8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predsednik dal na glasovanje naslednje sklepe:</w:t>
      </w: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941F8E" w:rsidRDefault="00941F8E" w:rsidP="00941F8E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SKLEP</w:t>
      </w:r>
    </w:p>
    <w:p w:rsidR="00941F8E" w:rsidRPr="00941F8E" w:rsidRDefault="00941F8E" w:rsidP="00941F8E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Letnem poročilu javnega zavoda za lekarniško dejavnost Obalne lekarne Koper za leto 2019</w:t>
      </w:r>
      <w:r w:rsidRPr="00941F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941F8E" w:rsidRPr="00941F8E" w:rsidRDefault="00941F8E" w:rsidP="00941F8E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941F8E" w:rsidRPr="00941F8E" w:rsidRDefault="00941F8E" w:rsidP="00941F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Programu dela in razvoja javnega zavoda za lekarniško dejavnost Obalne lekarne Koper za leto 2020</w:t>
      </w:r>
      <w:r w:rsidRPr="00941F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941F8E" w:rsidRPr="00941F8E" w:rsidRDefault="00941F8E" w:rsidP="00941F8E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941F8E" w:rsidRPr="00941F8E" w:rsidRDefault="00941F8E" w:rsidP="00941F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41F8E" w:rsidRPr="00941F8E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Finančnem načrtu javnega zavoda za lekarniško dejavnost Obalne lekarne Koper za leto 2020</w:t>
      </w:r>
      <w:r w:rsidRPr="00941F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B34F2" w:rsidRPr="00CB34F2" w:rsidRDefault="00CB34F2" w:rsidP="00CB34F2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Sklepi si bili soglasno sprejeti, od 7ih prisotnih članov se jih je 7 opredelilo, 7 jih je glasovalo za, nihče proti.</w:t>
      </w:r>
    </w:p>
    <w:p w:rsidR="00941F8E" w:rsidRPr="00CB34F2" w:rsidRDefault="00941F8E" w:rsidP="00941F8E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K  točki 8</w:t>
      </w: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Predlog razporeditve preteklih presežkov javnega vzgojno izobraževalnega zavoda </w:t>
      </w:r>
      <w:proofErr w:type="spellStart"/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Scuola</w:t>
      </w:r>
      <w:proofErr w:type="spellEnd"/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Elementare</w:t>
      </w:r>
      <w:proofErr w:type="spellEnd"/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"Dante Alighieri" </w:t>
      </w:r>
      <w:proofErr w:type="spellStart"/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Isola</w:t>
      </w:r>
      <w:proofErr w:type="spellEnd"/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- Osnovna šola "Dante Alighieri" Izola</w:t>
      </w:r>
      <w:r w:rsidRPr="00CB34F2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941F8E" w:rsidRPr="00CB34F2" w:rsidRDefault="00941F8E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CB34F2" w:rsidRDefault="00941F8E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Kristina Zelič, vodja Urada za družbene dejavnosti, predstavi predlog prerazporeditve preteklih presežkov JVIZ OŠ-SE Dante Alighieri Izola –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941F8E" w:rsidRPr="00CB34F2" w:rsidRDefault="00941F8E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CB34F2" w:rsidRDefault="00941F8E" w:rsidP="00941F8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predsednik dal na glasovanje naslednji sklepi:</w:t>
      </w:r>
    </w:p>
    <w:p w:rsidR="00941F8E" w:rsidRPr="00CB34F2" w:rsidRDefault="00941F8E" w:rsidP="00941F8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41F8E" w:rsidRPr="00941F8E" w:rsidRDefault="00941F8E" w:rsidP="00941F8E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SKLEP</w:t>
      </w:r>
    </w:p>
    <w:p w:rsidR="00941F8E" w:rsidRPr="00941F8E" w:rsidRDefault="00941F8E" w:rsidP="00941F8E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941F8E" w:rsidRPr="00CB34F2" w:rsidRDefault="00941F8E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41F8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41F8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razporeditvi preteklih presežkov javnega vzgojno izobraževalnega zavoda SE - OŠ Dante Alighieri Izola in ga predlaga Občinskemu svetu v obravnavo in sprejem.</w:t>
      </w:r>
    </w:p>
    <w:p w:rsidR="00CB34F2" w:rsidRPr="00CB34F2" w:rsidRDefault="00CB34F2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CB34F2" w:rsidRPr="00941F8E" w:rsidRDefault="00CB34F2" w:rsidP="00941F8E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CB34F2" w:rsidRPr="00CB34F2" w:rsidRDefault="00CB34F2" w:rsidP="00CB34F2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Sklep je bil soglasno sprejet, od 7ih prisotnih članov se jih je 7 opredelilo, 7 jih je glasovalo za, nihče proti.</w:t>
      </w:r>
    </w:p>
    <w:p w:rsidR="00941F8E" w:rsidRPr="00CB34F2" w:rsidRDefault="00941F8E" w:rsidP="00941F8E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>K  točki 9</w:t>
      </w:r>
    </w:p>
    <w:p w:rsidR="00CB34F2" w:rsidRPr="00CB34F2" w:rsidRDefault="00CB34F2" w:rsidP="00CB34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Predlog sklepa o upravljavskem načrtu za naselbino Kaštelir pri Kortah;</w:t>
      </w:r>
    </w:p>
    <w:p w:rsidR="00941F8E" w:rsidRPr="00CB34F2" w:rsidRDefault="00941F8E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B34F2" w:rsidRPr="00CB34F2" w:rsidRDefault="00CB34F2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Kristina Zelič, vodja Urada za družbene dejavnosti, predstavi točko.</w:t>
      </w:r>
    </w:p>
    <w:p w:rsidR="00CB34F2" w:rsidRPr="00CB34F2" w:rsidRDefault="00CB34F2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B34F2" w:rsidRPr="00CB34F2" w:rsidRDefault="00CB34F2" w:rsidP="00CB34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predsednik dal na glasovanje naslednji sklepi:</w:t>
      </w:r>
    </w:p>
    <w:p w:rsidR="00CB34F2" w:rsidRPr="00CB34F2" w:rsidRDefault="00CB34F2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B34F2" w:rsidRPr="00CB34F2" w:rsidRDefault="00CB34F2" w:rsidP="00CB34F2">
      <w:pPr>
        <w:numPr>
          <w:ilvl w:val="3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CB34F2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CB34F2" w:rsidRPr="00CB34F2" w:rsidRDefault="00CB34F2" w:rsidP="00CB34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B34F2" w:rsidRPr="00CB34F2" w:rsidRDefault="00CB34F2" w:rsidP="00CB34F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CB34F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upravljavskem načrtu za naselbino Kaštelir pri Kortah in ga predlaga Občinskemu svetu v obravnavo in sprejem.</w:t>
      </w:r>
    </w:p>
    <w:p w:rsidR="00CB34F2" w:rsidRPr="00CB34F2" w:rsidRDefault="00CB34F2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B34F2" w:rsidRPr="00CB34F2" w:rsidRDefault="00CB34F2" w:rsidP="00CB34F2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Sklep je bil soglasno sprejet, od 7ih prisotnih članov se jih je 7 opredelilo, 7 jih je glasovalo za, nihče proti.</w:t>
      </w:r>
    </w:p>
    <w:p w:rsidR="00CB34F2" w:rsidRPr="00CB34F2" w:rsidRDefault="00CB34F2" w:rsidP="00CB34F2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sz w:val="24"/>
          <w:szCs w:val="24"/>
          <w:lang w:eastAsia="sl-SI"/>
        </w:rPr>
        <w:t>K  točki 10</w:t>
      </w:r>
    </w:p>
    <w:p w:rsidR="00CB34F2" w:rsidRPr="00CB34F2" w:rsidRDefault="00CB34F2" w:rsidP="00CB34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Razno;</w:t>
      </w:r>
    </w:p>
    <w:p w:rsidR="00CB34F2" w:rsidRPr="00CB34F2" w:rsidRDefault="00CB34F2" w:rsidP="00CB34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CB34F2" w:rsidRPr="00CB34F2" w:rsidRDefault="00CB34F2" w:rsidP="00CB34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bCs/>
          <w:sz w:val="24"/>
          <w:szCs w:val="24"/>
          <w:lang w:eastAsia="sl-SI"/>
        </w:rPr>
        <w:t>Pod točko Razno ni bilo predlogov.</w:t>
      </w:r>
    </w:p>
    <w:p w:rsidR="00CB34F2" w:rsidRPr="00CB34F2" w:rsidRDefault="00CB34F2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CB34F2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Seja se je zaključila ob 19</w:t>
      </w:r>
      <w:r w:rsidR="003B5A90" w:rsidRPr="00CB34F2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52</w:t>
      </w:r>
      <w:r w:rsidR="003B5A90"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uri.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Zapisala: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Nina Kasal                                                                                                       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  P r e d s e d n i k</w:t>
      </w:r>
    </w:p>
    <w:p w:rsidR="003B5A90" w:rsidRPr="00CB34F2" w:rsidRDefault="003B5A90" w:rsidP="003B5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Dario Madžarević, </w:t>
      </w:r>
      <w:proofErr w:type="spellStart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l.r</w:t>
      </w:r>
      <w:proofErr w:type="spellEnd"/>
      <w:r w:rsidRPr="00CB34F2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3B5A90" w:rsidRPr="00CB34F2" w:rsidRDefault="003B5A90" w:rsidP="003B5A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B5A90" w:rsidRDefault="003B5A90" w:rsidP="003B5A90"/>
    <w:p w:rsidR="003B5A90" w:rsidRDefault="003B5A90" w:rsidP="003B5A90"/>
    <w:p w:rsidR="003B5A90" w:rsidRDefault="003B5A90" w:rsidP="003B5A90"/>
    <w:p w:rsidR="003B5A90" w:rsidRDefault="003B5A90" w:rsidP="003B5A90"/>
    <w:p w:rsidR="003B5A90" w:rsidRDefault="003B5A90" w:rsidP="003B5A90"/>
    <w:p w:rsidR="003B5A90" w:rsidRDefault="003B5A90" w:rsidP="003B5A90"/>
    <w:p w:rsidR="003B5A90" w:rsidRDefault="003B5A90" w:rsidP="003B5A90"/>
    <w:p w:rsidR="00B31BCF" w:rsidRDefault="00B31BCF"/>
    <w:sectPr w:rsidR="00B3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D14"/>
    <w:multiLevelType w:val="hybridMultilevel"/>
    <w:tmpl w:val="CEA06CF2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BF2D52"/>
    <w:multiLevelType w:val="hybridMultilevel"/>
    <w:tmpl w:val="A94EA886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DC68E1"/>
    <w:multiLevelType w:val="hybridMultilevel"/>
    <w:tmpl w:val="74B25C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7BBB"/>
    <w:multiLevelType w:val="hybridMultilevel"/>
    <w:tmpl w:val="74B25C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A93998"/>
    <w:multiLevelType w:val="hybridMultilevel"/>
    <w:tmpl w:val="74B25C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3CB4"/>
    <w:multiLevelType w:val="hybridMultilevel"/>
    <w:tmpl w:val="F97E0CAA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93873D4"/>
    <w:multiLevelType w:val="hybridMultilevel"/>
    <w:tmpl w:val="9BEE8C04"/>
    <w:lvl w:ilvl="0" w:tplc="04240017">
      <w:start w:val="1"/>
      <w:numFmt w:val="lowerLetter"/>
      <w:lvlText w:val="%1)"/>
      <w:lvlJc w:val="left"/>
      <w:pPr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1DB5C39"/>
    <w:multiLevelType w:val="hybridMultilevel"/>
    <w:tmpl w:val="8FB80DC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435F8C"/>
    <w:multiLevelType w:val="hybridMultilevel"/>
    <w:tmpl w:val="AB882F9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F0443C"/>
    <w:multiLevelType w:val="hybridMultilevel"/>
    <w:tmpl w:val="D8D064EC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D134973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EC5280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97B97"/>
    <w:multiLevelType w:val="hybridMultilevel"/>
    <w:tmpl w:val="49C4524A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A147602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2D1E21"/>
    <w:multiLevelType w:val="hybridMultilevel"/>
    <w:tmpl w:val="0B5ACB66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65288D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E5F73"/>
    <w:multiLevelType w:val="hybridMultilevel"/>
    <w:tmpl w:val="0C463146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9001FD"/>
    <w:multiLevelType w:val="hybridMultilevel"/>
    <w:tmpl w:val="D4B24F8A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</w:num>
  <w:num w:numId="10">
    <w:abstractNumId w:val="19"/>
  </w:num>
  <w:num w:numId="11">
    <w:abstractNumId w:val="3"/>
  </w:num>
  <w:num w:numId="12">
    <w:abstractNumId w:val="11"/>
  </w:num>
  <w:num w:numId="13">
    <w:abstractNumId w:val="8"/>
  </w:num>
  <w:num w:numId="14">
    <w:abstractNumId w:val="4"/>
  </w:num>
  <w:num w:numId="15">
    <w:abstractNumId w:val="13"/>
  </w:num>
  <w:num w:numId="16">
    <w:abstractNumId w:val="24"/>
  </w:num>
  <w:num w:numId="17">
    <w:abstractNumId w:val="23"/>
  </w:num>
  <w:num w:numId="18">
    <w:abstractNumId w:val="6"/>
  </w:num>
  <w:num w:numId="19">
    <w:abstractNumId w:val="7"/>
  </w:num>
  <w:num w:numId="20">
    <w:abstractNumId w:val="1"/>
  </w:num>
  <w:num w:numId="21">
    <w:abstractNumId w:val="16"/>
  </w:num>
  <w:num w:numId="22">
    <w:abstractNumId w:val="0"/>
  </w:num>
  <w:num w:numId="23">
    <w:abstractNumId w:val="9"/>
  </w:num>
  <w:num w:numId="24">
    <w:abstractNumId w:val="10"/>
  </w:num>
  <w:num w:numId="25">
    <w:abstractNumId w:val="21"/>
  </w:num>
  <w:num w:numId="26">
    <w:abstractNumId w:val="2"/>
  </w:num>
  <w:num w:numId="27">
    <w:abstractNumId w:val="15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90"/>
    <w:rsid w:val="00262D7A"/>
    <w:rsid w:val="003B5A90"/>
    <w:rsid w:val="004A50AA"/>
    <w:rsid w:val="00585EFF"/>
    <w:rsid w:val="005F4CA2"/>
    <w:rsid w:val="008649E7"/>
    <w:rsid w:val="0093133E"/>
    <w:rsid w:val="00941F8E"/>
    <w:rsid w:val="00B31BCF"/>
    <w:rsid w:val="00C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31084-CADB-4434-A223-CA2F6178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5A90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B5A9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B5A9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5E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cp:lastPrinted>2020-07-07T12:39:00Z</cp:lastPrinted>
  <dcterms:created xsi:type="dcterms:W3CDTF">2020-09-21T09:31:00Z</dcterms:created>
  <dcterms:modified xsi:type="dcterms:W3CDTF">2020-09-21T09:31:00Z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