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56"/>
        <w:gridCol w:w="7908"/>
      </w:tblGrid>
      <w:tr w:rsidR="00E072E3" w:rsidRPr="00E072E3" w:rsidTr="00E072E3">
        <w:tc>
          <w:tcPr>
            <w:tcW w:w="1045" w:type="dxa"/>
            <w:hideMark/>
          </w:tcPr>
          <w:p w:rsidR="00E072E3" w:rsidRPr="00E072E3" w:rsidRDefault="00E072E3" w:rsidP="00E0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72E3">
              <w:rPr>
                <w:rFonts w:ascii="Calibri" w:eastAsia="Calibri" w:hAnsi="Calibri" w:cs="Times New Roman"/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16A013DD" wp14:editId="22DC92B4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E072E3" w:rsidRPr="00E072E3" w:rsidRDefault="00E072E3" w:rsidP="00E0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72E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OBČINA IZOLA – COMUNE DI ISOLA</w:t>
            </w:r>
          </w:p>
          <w:p w:rsidR="00E072E3" w:rsidRPr="00E072E3" w:rsidRDefault="00E072E3" w:rsidP="00E07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E072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OBČINSKI SVET – CONSIGLIO COMUNALE</w:t>
            </w:r>
          </w:p>
          <w:p w:rsidR="00E072E3" w:rsidRPr="00E072E3" w:rsidRDefault="00E072E3" w:rsidP="00E07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</w:pPr>
            <w:r w:rsidRPr="00E072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  <w:t xml:space="preserve">Komisija za vprašanja italijanske narodnosti </w:t>
            </w:r>
          </w:p>
          <w:p w:rsidR="00E072E3" w:rsidRPr="00E072E3" w:rsidRDefault="00E072E3" w:rsidP="00E07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E072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  <w:t>Commissione</w:t>
            </w:r>
            <w:proofErr w:type="spellEnd"/>
            <w:r w:rsidRPr="00E072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  <w:t xml:space="preserve"> per le </w:t>
            </w:r>
            <w:proofErr w:type="spellStart"/>
            <w:r w:rsidRPr="00E072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  <w:t>questioni</w:t>
            </w:r>
            <w:proofErr w:type="spellEnd"/>
            <w:r w:rsidRPr="00E072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072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  <w:t>della</w:t>
            </w:r>
            <w:proofErr w:type="spellEnd"/>
            <w:r w:rsidRPr="00E072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072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  <w:t>nazionalità</w:t>
            </w:r>
            <w:proofErr w:type="spellEnd"/>
            <w:r w:rsidRPr="00E072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072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  <w:t>italiana</w:t>
            </w:r>
            <w:proofErr w:type="spellEnd"/>
            <w:r w:rsidRPr="00E072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  <w:t xml:space="preserve"> </w:t>
            </w:r>
          </w:p>
          <w:p w:rsidR="00E072E3" w:rsidRPr="00E072E3" w:rsidRDefault="00E072E3" w:rsidP="00E0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E07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E072E3" w:rsidRPr="00E072E3" w:rsidRDefault="00E072E3" w:rsidP="00E0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E07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E07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E072E3" w:rsidRPr="00E072E3" w:rsidRDefault="00E072E3" w:rsidP="00E0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E07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Tel: 05 66 00 100, </w:t>
            </w:r>
            <w:proofErr w:type="spellStart"/>
            <w:r w:rsidRPr="00E07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Fax</w:t>
            </w:r>
            <w:proofErr w:type="spellEnd"/>
            <w:r w:rsidRPr="00E07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: 05 66 00 110</w:t>
            </w:r>
          </w:p>
          <w:p w:rsidR="00E072E3" w:rsidRPr="00E072E3" w:rsidRDefault="00E072E3" w:rsidP="00E0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E07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6" w:history="1">
              <w:r w:rsidRPr="00E072E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E072E3" w:rsidRPr="00E072E3" w:rsidRDefault="00E072E3" w:rsidP="00E0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E07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E07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7" w:history="1">
              <w:r w:rsidRPr="00E072E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sl-SI"/>
        </w:rPr>
      </w:pP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n.:  011-24/2018</w:t>
      </w: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Data: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15. 05. 2018</w:t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</w:p>
    <w:p w:rsidR="00E072E3" w:rsidRPr="00E072E3" w:rsidRDefault="00E072E3" w:rsidP="00E072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66"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b/>
          <w:bCs/>
          <w:iCs/>
          <w:spacing w:val="66"/>
          <w:sz w:val="24"/>
          <w:szCs w:val="24"/>
          <w:lang w:val="it-IT" w:eastAsia="sl-SI"/>
        </w:rPr>
        <w:t>I N V I T O</w:t>
      </w: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072E3" w:rsidRPr="00E072E3" w:rsidRDefault="00E072E3" w:rsidP="00E07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dell’articolo 88 del Regolamento di procedura del Consiglio del Comune di Isola (Bollettino Ufficiale del Comune di Isola </w:t>
      </w:r>
      <w:proofErr w:type="spellStart"/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2/2000,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3/2001 e 5/2005), si convoca l’</w:t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</w:p>
    <w:p w:rsidR="00E072E3" w:rsidRPr="00E072E3" w:rsidRDefault="00E072E3" w:rsidP="00E07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072E3" w:rsidRPr="00E072E3" w:rsidRDefault="00E072E3" w:rsidP="00E0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    11</w:t>
      </w:r>
      <w:r w:rsidRPr="00E072E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it-IT" w:eastAsia="sl-SI"/>
        </w:rPr>
        <w:t>a</w:t>
      </w:r>
      <w:r w:rsidRPr="00E072E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seduta ordinaria della Commissione per le questioni della nazionalità italiana </w:t>
      </w:r>
    </w:p>
    <w:p w:rsidR="00E072E3" w:rsidRPr="00E072E3" w:rsidRDefault="00E072E3" w:rsidP="00E072E3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per il giorno </w:t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</w:p>
    <w:p w:rsidR="00E072E3" w:rsidRPr="00E072E3" w:rsidRDefault="00E072E3" w:rsidP="00E072E3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sl-SI"/>
        </w:rPr>
        <w:t>mercoledì 23</w:t>
      </w:r>
      <w:r w:rsidRPr="00E072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sl-S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sl-SI"/>
        </w:rPr>
        <w:t>maggio</w:t>
      </w:r>
      <w:r w:rsidRPr="00E072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sl-SI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sl-SI"/>
        </w:rPr>
        <w:t>8 alle ore 15:0</w:t>
      </w:r>
      <w:r w:rsidRPr="00E072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 w:eastAsia="sl-SI"/>
        </w:rPr>
        <w:t>0</w:t>
      </w:r>
    </w:p>
    <w:p w:rsidR="00E072E3" w:rsidRPr="00E072E3" w:rsidRDefault="00E072E3" w:rsidP="00E07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presso la sala riunioni al pianterreno del Comune di Isola, Riva del Sole n. 8, Isola, </w:t>
      </w:r>
    </w:p>
    <w:p w:rsidR="00E072E3" w:rsidRPr="00E072E3" w:rsidRDefault="00E072E3" w:rsidP="00E07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072E3" w:rsidRPr="00E072E3" w:rsidRDefault="00E072E3" w:rsidP="00E07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con la seguente proposta di </w:t>
      </w:r>
    </w:p>
    <w:p w:rsidR="00E072E3" w:rsidRPr="00E072E3" w:rsidRDefault="00E072E3" w:rsidP="00E072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  <w:lang w:val="it-IT" w:eastAsia="sl-SI"/>
        </w:rPr>
        <w:t>ordine del giorno:</w:t>
      </w:r>
    </w:p>
    <w:p w:rsidR="00E072E3" w:rsidRPr="00E072E3" w:rsidRDefault="00E072E3" w:rsidP="00E072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Convalida del verbale della 10</w:t>
      </w:r>
      <w:r w:rsidRPr="00E072E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it-IT" w:eastAsia="sl-SI"/>
        </w:rPr>
        <w:t>a</w:t>
      </w:r>
      <w:r w:rsidRPr="00E072E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seduta ordinaria della Commissione, tenutasi il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7 giugno 2017</w:t>
      </w:r>
      <w:r w:rsidRPr="00E072E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;</w:t>
      </w:r>
    </w:p>
    <w:p w:rsidR="00E072E3" w:rsidRPr="00E072E3" w:rsidRDefault="00E072E3" w:rsidP="00E072E3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proofErr w:type="spellStart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Ente</w:t>
      </w:r>
      <w:proofErr w:type="spellEnd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pubblico</w:t>
      </w:r>
      <w:proofErr w:type="spellEnd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di </w:t>
      </w:r>
      <w:proofErr w:type="spellStart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educazione</w:t>
      </w:r>
      <w:proofErr w:type="spellEnd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e </w:t>
      </w:r>
      <w:proofErr w:type="spellStart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istruzione</w:t>
      </w:r>
      <w:proofErr w:type="spellEnd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Scuola</w:t>
      </w:r>
      <w:proofErr w:type="spellEnd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Elementare</w:t>
      </w:r>
      <w:proofErr w:type="spellEnd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Dante Alighieri </w:t>
      </w:r>
      <w:proofErr w:type="spellStart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Isola</w:t>
      </w:r>
      <w:proofErr w:type="spellEnd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- Osnovna šola Dante Alighieri Izola:</w:t>
      </w:r>
    </w:p>
    <w:p w:rsidR="00E072E3" w:rsidRPr="00E072E3" w:rsidRDefault="00E072E3" w:rsidP="00E072E3">
      <w:pPr>
        <w:numPr>
          <w:ilvl w:val="0"/>
          <w:numId w:val="2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sl-SI"/>
        </w:rPr>
        <w:t xml:space="preserve">Relazione annuale dell'ente pubblico di educazione e istruzione Scuola Elementare Dante Alighieri Isola - </w:t>
      </w:r>
      <w:proofErr w:type="spellStart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sl-SI"/>
        </w:rPr>
        <w:t>Osnovna</w:t>
      </w:r>
      <w:proofErr w:type="spellEnd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sl-SI"/>
        </w:rPr>
        <w:t xml:space="preserve"> </w:t>
      </w:r>
      <w:proofErr w:type="spellStart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sl-SI"/>
        </w:rPr>
        <w:t>šola</w:t>
      </w:r>
      <w:proofErr w:type="spellEnd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sl-SI"/>
        </w:rPr>
        <w:t xml:space="preserve"> Dante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sl-SI"/>
        </w:rPr>
        <w:t xml:space="preserve"> Alighieri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sl-SI"/>
        </w:rPr>
        <w:t>Izola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sl-SI"/>
        </w:rPr>
        <w:t xml:space="preserve"> per l'anno 2017</w:t>
      </w:r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sl-SI"/>
        </w:rPr>
        <w:t>;</w:t>
      </w:r>
    </w:p>
    <w:p w:rsidR="00E072E3" w:rsidRPr="00E072E3" w:rsidRDefault="00E072E3" w:rsidP="00E072E3">
      <w:pPr>
        <w:numPr>
          <w:ilvl w:val="0"/>
          <w:numId w:val="2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  <w:t xml:space="preserve">Piano annuale di lavoro dell'ente pubblico di educazione e istruzione </w:t>
      </w:r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sl-SI"/>
        </w:rPr>
        <w:t xml:space="preserve">Scuola Elementare Dante Alighieri Isola - </w:t>
      </w:r>
      <w:proofErr w:type="spellStart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sl-SI"/>
        </w:rPr>
        <w:t>Osnovna</w:t>
      </w:r>
      <w:proofErr w:type="spellEnd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sl-SI"/>
        </w:rPr>
        <w:t xml:space="preserve"> </w:t>
      </w:r>
      <w:proofErr w:type="spellStart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sl-SI"/>
        </w:rPr>
        <w:t>šola</w:t>
      </w:r>
      <w:proofErr w:type="spellEnd"/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  <w:t xml:space="preserve"> Dante Alig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  <w:t>hieri per l'anno scolastico 2017/2018</w:t>
      </w:r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  <w:t>;</w:t>
      </w:r>
    </w:p>
    <w:p w:rsidR="00E072E3" w:rsidRDefault="00E072E3" w:rsidP="00E072E3">
      <w:pPr>
        <w:numPr>
          <w:ilvl w:val="0"/>
          <w:numId w:val="2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  <w:t xml:space="preserve">Piano finanziario dell'ente pubblico di educazione e istruzione </w:t>
      </w:r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sl-SI"/>
        </w:rPr>
        <w:t xml:space="preserve">Scuola Elementare Dante Alighieri Isola - </w:t>
      </w:r>
      <w:proofErr w:type="spellStart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sl-SI"/>
        </w:rPr>
        <w:t>Osnovna</w:t>
      </w:r>
      <w:proofErr w:type="spellEnd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sl-SI"/>
        </w:rPr>
        <w:t xml:space="preserve"> </w:t>
      </w:r>
      <w:proofErr w:type="spellStart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sl-SI"/>
        </w:rPr>
        <w:t>šola</w:t>
      </w:r>
      <w:proofErr w:type="spellEnd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sl-SI"/>
        </w:rPr>
        <w:t xml:space="preserve"> </w:t>
      </w:r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  <w:t>Dante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  <w:t xml:space="preserve"> Alighieri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  <w:t>Izola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  <w:t xml:space="preserve"> per l'anno 2018</w:t>
      </w:r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  <w:t>;</w:t>
      </w:r>
    </w:p>
    <w:p w:rsidR="00E072E3" w:rsidRPr="00E072E3" w:rsidRDefault="00E072E3" w:rsidP="00E072E3">
      <w:pPr>
        <w:pStyle w:val="Odstavekseznama"/>
        <w:numPr>
          <w:ilvl w:val="0"/>
          <w:numId w:val="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  <w:t xml:space="preserve">Proposta di distribuzione delle eccedenze passate dell'ente pubblico di </w:t>
      </w:r>
      <w:r w:rsidR="002E0BB9"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  <w:t xml:space="preserve">educazione </w:t>
      </w:r>
      <w:r w:rsidR="002E0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  <w:t xml:space="preserve">e </w:t>
      </w:r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  <w:t>istruzione</w:t>
      </w:r>
      <w:r w:rsidR="002E0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  <w:t xml:space="preserve"> </w:t>
      </w:r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  <w:t xml:space="preserve">Scuola Elementare Dante Alighieri Isola - </w:t>
      </w:r>
      <w:proofErr w:type="spellStart"/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  <w:t>Osnovna</w:t>
      </w:r>
      <w:proofErr w:type="spellEnd"/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  <w:t xml:space="preserve"> </w:t>
      </w:r>
      <w:proofErr w:type="spellStart"/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  <w:t>šola</w:t>
      </w:r>
      <w:proofErr w:type="spellEnd"/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  <w:t xml:space="preserve"> Dante Alighieri </w:t>
      </w:r>
      <w:proofErr w:type="spellStart"/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  <w:t>Izola</w:t>
      </w:r>
      <w:proofErr w:type="spellEnd"/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  <w:t>;</w:t>
      </w:r>
    </w:p>
    <w:p w:rsidR="00E072E3" w:rsidRPr="00E072E3" w:rsidRDefault="00E072E3" w:rsidP="00E072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Varie.</w:t>
      </w:r>
    </w:p>
    <w:p w:rsidR="00E072E3" w:rsidRPr="00E072E3" w:rsidRDefault="00E072E3" w:rsidP="00E072E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E072E3" w:rsidRPr="00E072E3" w:rsidRDefault="00E072E3" w:rsidP="00E072E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 materiali d'esame sono allegati al presente avviso e scaricabili e accessibili sulla pagina web ufficiale del Comune di Isola, e cioè all'indirizzo </w:t>
      </w:r>
      <w:r w:rsidRPr="00E072E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ww</w:t>
      </w:r>
      <w:r w:rsidRPr="00E072E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w.izola.si./ Comune di Isola/ Sedute del Consiglio comunale </w:t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(accesso diretto: </w:t>
      </w:r>
      <w:hyperlink r:id="rId8" w:history="1">
        <w:r w:rsidRPr="00E072E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it-IT" w:eastAsia="sl-SI"/>
          </w:rPr>
          <w:t>http://izola.si/obcina-izola/organi-obcine/obcinski-svet/seje/</w:t>
        </w:r>
      </w:hyperlink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). </w:t>
      </w:r>
    </w:p>
    <w:p w:rsidR="00E072E3" w:rsidRPr="00E072E3" w:rsidRDefault="00E072E3" w:rsidP="00E072E3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Siete pregati di garantire la vostra presenza alla seduta della Commissione, o di comunicare gli eventuali impedimenti al numero di telefono </w:t>
      </w:r>
      <w:r w:rsidRPr="00E072E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05/66-00-105 </w:t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(Nina Kasal), oppure per e-mail: </w:t>
      </w:r>
      <w:hyperlink r:id="rId9" w:history="1">
        <w:r w:rsidRPr="00E0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sl-SI"/>
          </w:rPr>
          <w:t>nina.kasal@izola.si</w:t>
        </w:r>
      </w:hyperlink>
      <w:r w:rsidRPr="00E072E3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sl-SI"/>
        </w:rPr>
        <w:t>.</w:t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</w:t>
      </w:r>
      <w:r w:rsidRPr="00E072E3">
        <w:rPr>
          <w:rFonts w:ascii="Times New Roman" w:eastAsia="Times New Roman" w:hAnsi="Times New Roman" w:cs="Times New Roman"/>
          <w:lang w:val="it-IT" w:eastAsia="sl-SI"/>
        </w:rPr>
        <w:tab/>
      </w:r>
    </w:p>
    <w:p w:rsidR="00E072E3" w:rsidRPr="00E072E3" w:rsidRDefault="00E072E3" w:rsidP="00E072E3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E072E3" w:rsidRPr="00E072E3" w:rsidRDefault="00E072E3" w:rsidP="00E07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lang w:val="it-IT" w:eastAsia="sl-SI"/>
        </w:rPr>
        <w:lastRenderedPageBreak/>
        <w:tab/>
      </w:r>
      <w:r w:rsidRPr="00E072E3">
        <w:rPr>
          <w:rFonts w:ascii="Times New Roman" w:eastAsia="Times New Roman" w:hAnsi="Times New Roman" w:cs="Times New Roman"/>
          <w:lang w:val="it-IT" w:eastAsia="sl-SI"/>
        </w:rPr>
        <w:tab/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 </w:t>
      </w: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</w:t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L </w:t>
      </w:r>
      <w:proofErr w:type="gramStart"/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  P</w:t>
      </w:r>
      <w:proofErr w:type="gramEnd"/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r e s i d e n t e   </w:t>
      </w: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072E3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sl-SI"/>
        </w:rPr>
        <w:t xml:space="preserve">  </w:t>
      </w:r>
      <w:proofErr w:type="gramStart"/>
      <w:r w:rsidRPr="00E072E3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sl-SI"/>
        </w:rPr>
        <w:t>Ambra  Š</w:t>
      </w:r>
      <w:proofErr w:type="gramEnd"/>
      <w:r w:rsidRPr="00E072E3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sl-SI"/>
        </w:rPr>
        <w:t xml:space="preserve"> L O S A R  K A R B I Č</w:t>
      </w: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sl-SI"/>
        </w:rPr>
      </w:pP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Invitati:                                                                                         </w:t>
      </w:r>
    </w:p>
    <w:p w:rsidR="00E072E3" w:rsidRPr="00E072E3" w:rsidRDefault="00E072E3" w:rsidP="00E072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membri della commissione – per posta,  </w:t>
      </w:r>
    </w:p>
    <w:p w:rsidR="00E072E3" w:rsidRPr="00E072E3" w:rsidRDefault="00E072E3" w:rsidP="00E072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Sindaco – per posta elettronica,                                                                               </w:t>
      </w:r>
    </w:p>
    <w:p w:rsidR="00E072E3" w:rsidRPr="00E072E3" w:rsidRDefault="00E072E3" w:rsidP="00E072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direttore dell’AC – per posta elettronica,</w:t>
      </w:r>
    </w:p>
    <w:p w:rsidR="00E072E3" w:rsidRPr="00E072E3" w:rsidRDefault="00E072E3" w:rsidP="00E072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capi dei rispettivi uffici dell’amministrazione comunale – per posta elettronica,</w:t>
      </w:r>
    </w:p>
    <w:p w:rsidR="00E072E3" w:rsidRPr="00E072E3" w:rsidRDefault="00E072E3" w:rsidP="00E072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presidente della CAN – per posta elettronica,</w:t>
      </w:r>
    </w:p>
    <w:p w:rsidR="00E072E3" w:rsidRPr="00E072E3" w:rsidRDefault="00E072E3" w:rsidP="00E072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presidente della CI Dante Alighieri – per posta elettronica,</w:t>
      </w:r>
    </w:p>
    <w:p w:rsidR="00E072E3" w:rsidRPr="00E072E3" w:rsidRDefault="00E072E3" w:rsidP="00E072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presidente della CI Pasquale </w:t>
      </w:r>
      <w:proofErr w:type="spellStart"/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Besenghi</w:t>
      </w:r>
      <w:proofErr w:type="spellEnd"/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deg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Ughi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per posta elettronica.</w:t>
      </w:r>
    </w:p>
    <w:p w:rsidR="00E072E3" w:rsidRPr="00E072E3" w:rsidRDefault="00E072E3" w:rsidP="00E072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072E3" w:rsidRPr="00E072E3" w:rsidRDefault="00E072E3" w:rsidP="00E072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Per conoscenza a:</w:t>
      </w:r>
    </w:p>
    <w:p w:rsidR="00E072E3" w:rsidRPr="00E072E3" w:rsidRDefault="00E072E3" w:rsidP="00E072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club di consiglieri comunali – per posta elettronica,</w:t>
      </w:r>
    </w:p>
    <w:p w:rsidR="00E072E3" w:rsidRPr="00E072E3" w:rsidRDefault="00E072E3" w:rsidP="00E072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partiti politici,</w:t>
      </w:r>
    </w:p>
    <w:p w:rsidR="00E072E3" w:rsidRPr="00E072E3" w:rsidRDefault="00E072E3" w:rsidP="00E072E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CAN – per posta elettronica.</w:t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br w:type="page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56"/>
        <w:gridCol w:w="7908"/>
      </w:tblGrid>
      <w:tr w:rsidR="00E072E3" w:rsidRPr="00E072E3" w:rsidTr="00E072E3">
        <w:tc>
          <w:tcPr>
            <w:tcW w:w="1056" w:type="dxa"/>
            <w:hideMark/>
          </w:tcPr>
          <w:p w:rsidR="00E072E3" w:rsidRPr="00E072E3" w:rsidRDefault="00E072E3" w:rsidP="00E0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72E3">
              <w:rPr>
                <w:rFonts w:ascii="Calibri" w:eastAsia="Calibri" w:hAnsi="Calibri" w:cs="Times New Roman"/>
                <w:noProof/>
                <w:lang w:eastAsia="sl-SI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626BFCF" wp14:editId="12F77C0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E072E3" w:rsidRPr="00E072E3" w:rsidRDefault="00E072E3" w:rsidP="00E0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072E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OBČINA IZOLA – COMUNE DI ISOLA</w:t>
            </w:r>
          </w:p>
          <w:p w:rsidR="00E072E3" w:rsidRPr="00E072E3" w:rsidRDefault="00E072E3" w:rsidP="00E072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E072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OBČINSKI SVET – CONSIGLIO COMUNALE</w:t>
            </w:r>
          </w:p>
          <w:p w:rsidR="00E072E3" w:rsidRPr="00E072E3" w:rsidRDefault="00E072E3" w:rsidP="00E07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</w:pPr>
            <w:r w:rsidRPr="00E072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  <w:t xml:space="preserve">Komisija za vprašanja italijanske narodnosti </w:t>
            </w:r>
          </w:p>
          <w:p w:rsidR="00E072E3" w:rsidRPr="00E072E3" w:rsidRDefault="00E072E3" w:rsidP="00E07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E072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  <w:t>Commissione</w:t>
            </w:r>
            <w:proofErr w:type="spellEnd"/>
            <w:r w:rsidRPr="00E072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  <w:t xml:space="preserve"> per le </w:t>
            </w:r>
            <w:proofErr w:type="spellStart"/>
            <w:r w:rsidRPr="00E072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  <w:t>questioni</w:t>
            </w:r>
            <w:proofErr w:type="spellEnd"/>
            <w:r w:rsidRPr="00E072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072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  <w:t>della</w:t>
            </w:r>
            <w:proofErr w:type="spellEnd"/>
            <w:r w:rsidRPr="00E072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072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  <w:t>nazionalità</w:t>
            </w:r>
            <w:proofErr w:type="spellEnd"/>
            <w:r w:rsidRPr="00E072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E072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  <w:t>italiana</w:t>
            </w:r>
            <w:proofErr w:type="spellEnd"/>
            <w:r w:rsidRPr="00E072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l-SI"/>
              </w:rPr>
              <w:t xml:space="preserve"> </w:t>
            </w:r>
          </w:p>
          <w:p w:rsidR="00E072E3" w:rsidRPr="00E072E3" w:rsidRDefault="00E072E3" w:rsidP="00E0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E07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E072E3" w:rsidRPr="00E072E3" w:rsidRDefault="00E072E3" w:rsidP="00E0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E07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E07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E072E3" w:rsidRPr="00E072E3" w:rsidRDefault="00E072E3" w:rsidP="00E0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E07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Tel: 05 66 00 100, </w:t>
            </w:r>
            <w:proofErr w:type="spellStart"/>
            <w:r w:rsidRPr="00E07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Fax</w:t>
            </w:r>
            <w:proofErr w:type="spellEnd"/>
            <w:r w:rsidRPr="00E07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: 05 66 00 110</w:t>
            </w:r>
          </w:p>
          <w:p w:rsidR="00E072E3" w:rsidRPr="00E072E3" w:rsidRDefault="00E072E3" w:rsidP="00E07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E07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10" w:history="1">
              <w:r w:rsidRPr="00E072E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E072E3" w:rsidRPr="00E072E3" w:rsidRDefault="00E072E3" w:rsidP="00E0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sl-SI"/>
              </w:rPr>
            </w:pPr>
            <w:r w:rsidRPr="00E072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11" w:history="1">
              <w:r w:rsidRPr="00E072E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en-GB" w:eastAsia="sl-SI"/>
                </w:rPr>
                <w:t>http://www.izola.si/</w:t>
              </w:r>
            </w:hyperlink>
          </w:p>
        </w:tc>
      </w:tr>
    </w:tbl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</w:pP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Številka:   011-24/2018</w:t>
      </w: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Datum:     15. 05. 2018</w:t>
      </w:r>
    </w:p>
    <w:p w:rsidR="00E072E3" w:rsidRPr="00E072E3" w:rsidRDefault="00E072E3" w:rsidP="00E0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  A  B  I  L  O</w:t>
      </w:r>
    </w:p>
    <w:p w:rsidR="00E072E3" w:rsidRPr="00E072E3" w:rsidRDefault="00E072E3" w:rsidP="00E07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>Na podlagi 88. člena Poslovnika Občinskega sveta Občine Izola (Uradne objave Občine Izola, št. 2/2000,  3/2001 in 5/2005) sklicujem</w:t>
      </w: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072E3" w:rsidRPr="00E072E3" w:rsidRDefault="00E072E3" w:rsidP="00E072E3">
      <w:pPr>
        <w:pStyle w:val="Odstavekseznam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redno sejo Komisije za vprašanja italijanske narodnosti,</w:t>
      </w:r>
    </w:p>
    <w:p w:rsidR="00E072E3" w:rsidRPr="00E072E3" w:rsidRDefault="00E072E3" w:rsidP="00E07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>ki bo</w:t>
      </w:r>
    </w:p>
    <w:p w:rsidR="00E072E3" w:rsidRPr="00E072E3" w:rsidRDefault="00120968" w:rsidP="00E0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v sredo, 23</w:t>
      </w:r>
      <w:r w:rsidR="00E072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. 05. 2018 ob 15.0</w:t>
      </w:r>
      <w:r w:rsidR="00E072E3" w:rsidRPr="00E072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0 uri</w:t>
      </w:r>
    </w:p>
    <w:p w:rsidR="00E072E3" w:rsidRPr="00E072E3" w:rsidRDefault="00E072E3" w:rsidP="00E072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v sejni sobi v pritličju Občine Izola, Sončno nabrežje 8, Izola,</w:t>
      </w: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naslednjim predlogom </w:t>
      </w:r>
    </w:p>
    <w:p w:rsidR="00E072E3" w:rsidRPr="00E072E3" w:rsidRDefault="00E072E3" w:rsidP="00E072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 n e v n e g a  r e d a:</w:t>
      </w:r>
    </w:p>
    <w:p w:rsidR="00E072E3" w:rsidRPr="00E072E3" w:rsidRDefault="00E072E3" w:rsidP="00E072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Potrditev zapisnika 10. redne seje Komisije z dne </w:t>
      </w:r>
      <w:r w:rsidR="00120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7. 06</w:t>
      </w:r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. 2017</w:t>
      </w:r>
      <w:r w:rsidRPr="00E072E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;</w:t>
      </w:r>
    </w:p>
    <w:p w:rsidR="00E072E3" w:rsidRPr="00E072E3" w:rsidRDefault="00E072E3" w:rsidP="00E072E3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Javni vzgojno izobraževalni zavod </w:t>
      </w:r>
      <w:proofErr w:type="spellStart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Scuola</w:t>
      </w:r>
      <w:proofErr w:type="spellEnd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Elementare</w:t>
      </w:r>
      <w:proofErr w:type="spellEnd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Dante Alighieri </w:t>
      </w:r>
      <w:proofErr w:type="spellStart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Isola</w:t>
      </w:r>
      <w:proofErr w:type="spellEnd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- Osnovna šola Dante Alighieri Izola:</w:t>
      </w:r>
    </w:p>
    <w:p w:rsidR="00E072E3" w:rsidRPr="00E072E3" w:rsidRDefault="00E072E3" w:rsidP="00E072E3">
      <w:pPr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Letno poročilo javnega vzgojno izobraževalnega zavoda </w:t>
      </w:r>
      <w:proofErr w:type="spellStart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Scuola</w:t>
      </w:r>
      <w:proofErr w:type="spellEnd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Elementare</w:t>
      </w:r>
      <w:proofErr w:type="spellEnd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Dante Alighieri </w:t>
      </w:r>
      <w:proofErr w:type="spellStart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Isola</w:t>
      </w:r>
      <w:proofErr w:type="spellEnd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- Osnovna šola Da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nte Alighieri Izola za leto 2017</w:t>
      </w:r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;</w:t>
      </w:r>
    </w:p>
    <w:p w:rsidR="00E072E3" w:rsidRPr="00E072E3" w:rsidRDefault="00E072E3" w:rsidP="00E072E3">
      <w:pPr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Letni delovni načrt javnega izobraževalnega zavoda </w:t>
      </w:r>
      <w:proofErr w:type="spellStart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Scuola</w:t>
      </w:r>
      <w:proofErr w:type="spellEnd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Elementare</w:t>
      </w:r>
      <w:proofErr w:type="spellEnd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Dante Alighieri </w:t>
      </w:r>
      <w:proofErr w:type="spellStart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Isola</w:t>
      </w:r>
      <w:proofErr w:type="spellEnd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-Osnovna šola</w:t>
      </w:r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Dante Alighieri za šolsko leto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7</w:t>
      </w:r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8</w:t>
      </w:r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;</w:t>
      </w:r>
    </w:p>
    <w:p w:rsidR="00E072E3" w:rsidRDefault="00E072E3" w:rsidP="00E072E3">
      <w:pPr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Finančni načrt javnega vzgojno izobraževalnega zavoda </w:t>
      </w:r>
      <w:proofErr w:type="spellStart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Scuola</w:t>
      </w:r>
      <w:proofErr w:type="spellEnd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Elementare</w:t>
      </w:r>
      <w:proofErr w:type="spellEnd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Dante Alighieri </w:t>
      </w:r>
      <w:proofErr w:type="spellStart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Isola</w:t>
      </w:r>
      <w:proofErr w:type="spellEnd"/>
      <w:r w:rsidRPr="00E0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- Osnovna šola </w:t>
      </w:r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Dante Alighieri Izola za leto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8</w:t>
      </w:r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;</w:t>
      </w:r>
    </w:p>
    <w:p w:rsidR="00E072E3" w:rsidRPr="00E072E3" w:rsidRDefault="00E072E3" w:rsidP="00E072E3">
      <w:pPr>
        <w:pStyle w:val="Odstavekseznama"/>
        <w:numPr>
          <w:ilvl w:val="0"/>
          <w:numId w:val="5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Predlog razporeditve preteklih presežkov javnega vzgojno izobraževalnega zavoda </w:t>
      </w:r>
      <w:proofErr w:type="spellStart"/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Scuola</w:t>
      </w:r>
      <w:proofErr w:type="spellEnd"/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  <w:proofErr w:type="spellStart"/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Elementare</w:t>
      </w:r>
      <w:proofErr w:type="spellEnd"/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Dante Alighieri </w:t>
      </w:r>
      <w:proofErr w:type="spellStart"/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Isola</w:t>
      </w:r>
      <w:proofErr w:type="spellEnd"/>
      <w:r w:rsidRPr="00E0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- Osnovna šola Dante Alighieri Izola;</w:t>
      </w:r>
    </w:p>
    <w:p w:rsidR="00E072E3" w:rsidRPr="00E072E3" w:rsidRDefault="00E072E3" w:rsidP="00E072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Razno.</w:t>
      </w:r>
    </w:p>
    <w:p w:rsidR="00E072E3" w:rsidRPr="00E072E3" w:rsidRDefault="00E072E3" w:rsidP="00E07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072E3" w:rsidRPr="00E072E3" w:rsidRDefault="00E072E3" w:rsidP="00E072E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Gradivo za obravnavo je naloženo in dostopno na uradni spletni strani Občine Izola, in sicer na naslovu </w:t>
      </w:r>
      <w:r w:rsidRPr="00E072E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www.izola.si./ O občini/ Seje občinskega sveta </w:t>
      </w:r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(direkten dostop do gradiva: </w:t>
      </w:r>
      <w:hyperlink r:id="rId12" w:history="1">
        <w:r w:rsidRPr="00E072E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sl-SI"/>
          </w:rPr>
          <w:t>http://izola.si/obcina-izola/organi-obcine/obcinski-svet/seje/</w:t>
        </w:r>
      </w:hyperlink>
      <w:r w:rsidRPr="00E072E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E072E3" w:rsidRPr="00E072E3" w:rsidRDefault="00E072E3" w:rsidP="00E07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Prosim, da se seje zagotovo udeležite, v nasprotnem primeru lahko odsotnost opravičite na telefon št. </w:t>
      </w:r>
      <w:r w:rsidRPr="00E072E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05/66-00-105</w:t>
      </w:r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(Nina Kasal) ali po e-pošti: </w:t>
      </w:r>
      <w:hyperlink r:id="rId13" w:history="1">
        <w:r w:rsidRPr="00E0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nina.kasal@izola.si</w:t>
        </w:r>
      </w:hyperlink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E072E3" w:rsidRPr="00E072E3" w:rsidRDefault="00E072E3" w:rsidP="00E07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</w:t>
      </w:r>
    </w:p>
    <w:p w:rsidR="00E072E3" w:rsidRPr="00E072E3" w:rsidRDefault="00E072E3" w:rsidP="00E072E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    </w:t>
      </w:r>
      <w:proofErr w:type="gramStart"/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 r</w:t>
      </w:r>
      <w:proofErr w:type="gramEnd"/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e d s e d n i c a   </w:t>
      </w: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072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072E3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sl-SI"/>
        </w:rPr>
        <w:t xml:space="preserve"> </w:t>
      </w:r>
      <w:proofErr w:type="gramStart"/>
      <w:r w:rsidRPr="00E072E3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sl-SI"/>
        </w:rPr>
        <w:t>Ambra  Š</w:t>
      </w:r>
      <w:proofErr w:type="gramEnd"/>
      <w:r w:rsidRPr="00E072E3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sl-SI"/>
        </w:rPr>
        <w:t xml:space="preserve"> L O S A R  K A R B I Č</w:t>
      </w: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Vabljeni:                                                                                         </w:t>
      </w:r>
    </w:p>
    <w:p w:rsidR="00E072E3" w:rsidRPr="00E072E3" w:rsidRDefault="00E072E3" w:rsidP="00E072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člani komisije – po pošti,  </w:t>
      </w:r>
    </w:p>
    <w:p w:rsidR="00E072E3" w:rsidRPr="00E072E3" w:rsidRDefault="00E072E3" w:rsidP="00E072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župan – po elektronski pošti,                                                                               </w:t>
      </w:r>
    </w:p>
    <w:p w:rsidR="00E072E3" w:rsidRPr="00E072E3" w:rsidRDefault="00E072E3" w:rsidP="00E072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>direktor OU – po elektronski pošti,</w:t>
      </w:r>
    </w:p>
    <w:p w:rsidR="00E072E3" w:rsidRPr="00E072E3" w:rsidRDefault="00E072E3" w:rsidP="00E072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>vodje občinskih uradov – po elektronski pošti,</w:t>
      </w:r>
    </w:p>
    <w:p w:rsidR="00E072E3" w:rsidRPr="00E072E3" w:rsidRDefault="00E072E3" w:rsidP="00E072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>predsednik ISNS – po elektronski pošti,</w:t>
      </w:r>
    </w:p>
    <w:p w:rsidR="00E072E3" w:rsidRPr="00E072E3" w:rsidRDefault="00E072E3" w:rsidP="00E072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>predsednica IS Dante Alighieri – po elektronski pošti,</w:t>
      </w:r>
    </w:p>
    <w:p w:rsidR="00E072E3" w:rsidRPr="00E072E3" w:rsidRDefault="00E072E3" w:rsidP="00E072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predsednica IS </w:t>
      </w:r>
      <w:proofErr w:type="spellStart"/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>Pasquale</w:t>
      </w:r>
      <w:proofErr w:type="spellEnd"/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>Besenghi</w:t>
      </w:r>
      <w:proofErr w:type="spellEnd"/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>degli</w:t>
      </w:r>
      <w:proofErr w:type="spellEnd"/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>Ughi</w:t>
      </w:r>
      <w:proofErr w:type="spellEnd"/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po elektronski pošti.</w:t>
      </w:r>
    </w:p>
    <w:p w:rsidR="00E072E3" w:rsidRPr="00E072E3" w:rsidRDefault="00E072E3" w:rsidP="00E072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072E3" w:rsidRPr="00E072E3" w:rsidRDefault="00E072E3" w:rsidP="00E07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 vednost:</w:t>
      </w:r>
    </w:p>
    <w:p w:rsidR="00E072E3" w:rsidRPr="00E072E3" w:rsidRDefault="00E072E3" w:rsidP="00E072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>svetniškim klubom – po elektronski pošti,</w:t>
      </w:r>
    </w:p>
    <w:p w:rsidR="00E072E3" w:rsidRPr="00E072E3" w:rsidRDefault="00E072E3" w:rsidP="00E072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>političnim strankam – po elektronski pošti,</w:t>
      </w:r>
    </w:p>
    <w:p w:rsidR="00E072E3" w:rsidRPr="00E072E3" w:rsidRDefault="00E072E3" w:rsidP="00E072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72E3">
        <w:rPr>
          <w:rFonts w:ascii="Times New Roman" w:eastAsia="Times New Roman" w:hAnsi="Times New Roman" w:cs="Times New Roman"/>
          <w:sz w:val="24"/>
          <w:szCs w:val="24"/>
          <w:lang w:eastAsia="sl-SI"/>
        </w:rPr>
        <w:t>ISNS – po elektronski pošti.</w:t>
      </w:r>
    </w:p>
    <w:p w:rsidR="00223774" w:rsidRDefault="00223774"/>
    <w:sectPr w:rsidR="0022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D0B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6166BA"/>
    <w:multiLevelType w:val="hybridMultilevel"/>
    <w:tmpl w:val="792602F4"/>
    <w:lvl w:ilvl="0" w:tplc="B80C2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8974EE5"/>
    <w:multiLevelType w:val="hybridMultilevel"/>
    <w:tmpl w:val="BB08C1BE"/>
    <w:lvl w:ilvl="0" w:tplc="B4383B84">
      <w:start w:val="10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363137"/>
    <w:multiLevelType w:val="hybridMultilevel"/>
    <w:tmpl w:val="619AAA1E"/>
    <w:lvl w:ilvl="0" w:tplc="730C17A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6D4749"/>
    <w:multiLevelType w:val="hybridMultilevel"/>
    <w:tmpl w:val="FDFAFB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E3"/>
    <w:rsid w:val="00120968"/>
    <w:rsid w:val="00223774"/>
    <w:rsid w:val="002E0BB9"/>
    <w:rsid w:val="00E0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1C3F"/>
  <w15:chartTrackingRefBased/>
  <w15:docId w15:val="{A8ABF8B9-67C3-4334-A5AF-047C726C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72E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0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la.si/obcina-izola/organi-obcine/obcinski-svet/seje/" TargetMode="External"/><Relationship Id="rId13" Type="http://schemas.openxmlformats.org/officeDocument/2006/relationships/hyperlink" Target="mailto:nina.kasal@izol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izola.si/obcina-izola/organi-obcine/obcinski-svet/se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izola.si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na.kasal@izola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cp:lastPrinted>2018-05-16T06:46:00Z</cp:lastPrinted>
  <dcterms:created xsi:type="dcterms:W3CDTF">2018-05-15T09:02:00Z</dcterms:created>
  <dcterms:modified xsi:type="dcterms:W3CDTF">2018-05-16T06:48:00Z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