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D12DF" w:rsidTr="00ED12DF">
        <w:tc>
          <w:tcPr>
            <w:tcW w:w="1056" w:type="dxa"/>
            <w:hideMark/>
          </w:tcPr>
          <w:p w:rsidR="00ED12DF" w:rsidRDefault="00ED12D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0111296" wp14:editId="445DADC9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ED12DF" w:rsidRDefault="00ED12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OBČINA IZOLA – COMUNE DI ISOLA</w:t>
            </w:r>
          </w:p>
          <w:p w:rsidR="00ED12DF" w:rsidRDefault="00ED12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OBČINSKI SVET – CONSIGLIO COMUNALE</w:t>
            </w:r>
          </w:p>
          <w:p w:rsidR="00ED12DF" w:rsidRDefault="00ED12DF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Komisija za vprašanja italijanske narodnosti</w:t>
            </w:r>
          </w:p>
          <w:p w:rsidR="00ED12DF" w:rsidRDefault="00ED12DF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Commissione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per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questioni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della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nazionalità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italiana</w:t>
            </w:r>
            <w:proofErr w:type="spellEnd"/>
          </w:p>
          <w:p w:rsidR="00ED12DF" w:rsidRDefault="00ED12DF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  <w:p w:rsidR="00ED12DF" w:rsidRDefault="00ED12DF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ED12DF" w:rsidRDefault="00ED12DF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: 05 66 00 110</w:t>
            </w:r>
          </w:p>
          <w:p w:rsidR="00ED12DF" w:rsidRDefault="00ED12DF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ED12DF" w:rsidRDefault="00ED12DF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ED12DF" w:rsidRDefault="00ED12DF" w:rsidP="00ED12DF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val="en-US" w:eastAsia="sl-SI"/>
        </w:rPr>
      </w:pPr>
    </w:p>
    <w:p w:rsidR="00ED12DF" w:rsidRDefault="00ED12DF" w:rsidP="00ED12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n.:  011-56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/2019</w:t>
      </w:r>
    </w:p>
    <w:p w:rsidR="00ED12DF" w:rsidRDefault="00ED12DF" w:rsidP="00ED12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Data:    12. 06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 2019</w:t>
      </w:r>
    </w:p>
    <w:p w:rsidR="00ED12DF" w:rsidRDefault="00ED12DF" w:rsidP="00ED12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VERBALE </w:t>
      </w:r>
    </w:p>
    <w:p w:rsidR="00ED12DF" w:rsidRDefault="00ED12DF" w:rsidP="00ED12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della 2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seduta ordinaria della Commissione per le questioni della nazionalità italiana, </w:t>
      </w: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tenutasi il 12 giugno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2019 con inizio alle ore 1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.00 nella sala riunioni al pianterreno del Comune di Isola, Riva del Sole, 8. </w:t>
      </w:r>
    </w:p>
    <w:p w:rsidR="00ED12DF" w:rsidRDefault="00ED12DF" w:rsidP="00ED12D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Membri presenti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: Enzo Scotto di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Minico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Agnese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Babič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Daniela Zaro, Egle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Tomažinčič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Robi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Štule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Membri assenti (assenza giustificata):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Katja Flego</w:t>
      </w: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Altri presenti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:</w:t>
      </w:r>
      <w:r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 xml:space="preserve"> </w:t>
      </w:r>
    </w:p>
    <w:p w:rsidR="00ED12DF" w:rsidRDefault="00ED12DF" w:rsidP="00ED12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Milka Bauer, Consulente superiore per il settore cultura, sport e attività dei giovani dell’Ufficio attività sociali del Comune di Isola;</w:t>
      </w:r>
    </w:p>
    <w:p w:rsidR="00ED12DF" w:rsidRDefault="00ED12DF" w:rsidP="00ED12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Zdenka Bolje, Consulente superiore per lo sviluppo delle attività sociali del Comune di Isola;</w:t>
      </w:r>
    </w:p>
    <w:p w:rsidR="00ED12DF" w:rsidRDefault="00ED12DF" w:rsidP="00ED12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Gianni Katonar, giornalista de La voce del popolo;</w:t>
      </w:r>
    </w:p>
    <w:p w:rsidR="00ED12DF" w:rsidRDefault="00ED12DF" w:rsidP="00ED12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Nina Kasal, traduttrice del Comune di Isola.</w:t>
      </w: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Presidente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rileva che la Commissione raggiunge il quor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um, sono infatti presenti cinque (5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) di sei (6) membri.</w:t>
      </w: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 xml:space="preserve">Il </w:t>
      </w:r>
      <w:r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Presidente</w:t>
      </w:r>
      <w:r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 xml:space="preserve"> apre la seduta e mette ai voti il seguente </w:t>
      </w: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66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pacing w:val="66"/>
          <w:sz w:val="24"/>
          <w:szCs w:val="24"/>
          <w:lang w:val="it-IT" w:eastAsia="sl-SI"/>
        </w:rPr>
        <w:t>ordine del giorno:</w:t>
      </w:r>
    </w:p>
    <w:p w:rsidR="00ED12DF" w:rsidRPr="00F16200" w:rsidRDefault="00ED12DF" w:rsidP="00ED12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Convalida del verbale della 1</w:t>
      </w:r>
      <w:r w:rsidRPr="00F16200">
        <w:rPr>
          <w:rFonts w:ascii="Times New Roman" w:eastAsia="Times New Roman" w:hAnsi="Times New Roman"/>
          <w:b/>
          <w:sz w:val="24"/>
          <w:szCs w:val="24"/>
          <w:vertAlign w:val="superscript"/>
          <w:lang w:val="it-IT" w:eastAsia="sl-SI"/>
        </w:rPr>
        <w:t>a</w:t>
      </w: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seduta ordinaria della Commissione, tenutasi il 6 marzo 2019;</w:t>
      </w:r>
    </w:p>
    <w:p w:rsidR="00ED12DF" w:rsidRPr="00F16200" w:rsidRDefault="00ED12DF" w:rsidP="00ED12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Proposta del Decreto di modifica e integrazione del Decreto di fondazione dell’IPEI Scuola elementare Dante Alighieri Isola – OŠ Dante Alighieri </w:t>
      </w:r>
      <w:proofErr w:type="spellStart"/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Izola</w:t>
      </w:r>
      <w:proofErr w:type="spellEnd"/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, prima lettura con proposta di procedimento abbreviato.</w:t>
      </w:r>
    </w:p>
    <w:p w:rsidR="00ED12DF" w:rsidRDefault="00ED12DF" w:rsidP="00ED1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I membri presenti non hanno osservazioni e convalidano all'unanimità l’o</w:t>
      </w:r>
      <w:r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rdine del giorno proposto. Dei 5</w:t>
      </w:r>
      <w:r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 xml:space="preserve"> membri presenti della Commissione per le questio</w:t>
      </w:r>
      <w:r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ni della nazionalità italiana, 5</w:t>
      </w:r>
      <w:r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 xml:space="preserve"> si s</w:t>
      </w:r>
      <w:r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>ono espressi, 5</w:t>
      </w:r>
      <w:r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 xml:space="preserve"> hanno votato a favore, nessuno contro.</w:t>
      </w: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it-IT" w:eastAsia="sl-SI"/>
        </w:rPr>
      </w:pPr>
    </w:p>
    <w:p w:rsidR="00ED12DF" w:rsidRDefault="00ED12DF" w:rsidP="00ED12D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Al punto 1 </w:t>
      </w:r>
    </w:p>
    <w:p w:rsidR="00ED12DF" w:rsidRPr="00F16200" w:rsidRDefault="00ED12DF" w:rsidP="00ED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Convalida del verbale della 1</w:t>
      </w:r>
      <w:r w:rsidRPr="00F16200">
        <w:rPr>
          <w:rFonts w:ascii="Times New Roman" w:eastAsia="Times New Roman" w:hAnsi="Times New Roman"/>
          <w:b/>
          <w:sz w:val="24"/>
          <w:szCs w:val="24"/>
          <w:vertAlign w:val="superscript"/>
          <w:lang w:val="it-IT" w:eastAsia="sl-SI"/>
        </w:rPr>
        <w:t>a</w:t>
      </w: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seduta ordinaria della Commissione, tenutasi il 6 marzo 2019;</w:t>
      </w:r>
    </w:p>
    <w:p w:rsidR="00ED12DF" w:rsidRP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ED12DF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lastRenderedPageBreak/>
        <w:t>Il</w:t>
      </w:r>
      <w:r w:rsidRPr="00ED12D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Presidente apre la discussione sul verbale. Siccome non ci sono osservazioni o proposte, la Presidente chiude la discussione e mette il verbale ai voti.</w:t>
      </w:r>
    </w:p>
    <w:p w:rsidR="00ED12DF" w:rsidRP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D12DF" w:rsidRP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ED12DF">
        <w:rPr>
          <w:rFonts w:ascii="Times New Roman" w:eastAsia="Times New Roman" w:hAnsi="Times New Roman"/>
          <w:sz w:val="24"/>
          <w:szCs w:val="24"/>
          <w:lang w:val="it-IT" w:eastAsia="sl-SI"/>
        </w:rPr>
        <w:t>I membri della Commissione per le questioni della nazionalità italiana convalidano il verbale della 1</w:t>
      </w:r>
      <w:r w:rsidRPr="00ED12DF">
        <w:rPr>
          <w:rFonts w:ascii="Times New Roman" w:eastAsia="Times New Roman" w:hAnsi="Times New Roman"/>
          <w:sz w:val="24"/>
          <w:szCs w:val="24"/>
          <w:vertAlign w:val="superscript"/>
          <w:lang w:val="it-IT" w:eastAsia="sl-SI"/>
        </w:rPr>
        <w:t xml:space="preserve">a </w:t>
      </w:r>
      <w:r w:rsidRPr="00ED12D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seduta ordinaria della Commissione. Di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cinque</w:t>
      </w:r>
      <w:r w:rsidRPr="00ED12D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5</w:t>
      </w:r>
      <w:r w:rsidRPr="00ED12D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 membri presenti,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cinque</w:t>
      </w:r>
      <w:r w:rsidRPr="00ED12D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5</w:t>
      </w:r>
      <w:r w:rsidRPr="00ED12D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 si esprimono e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cinque</w:t>
      </w:r>
      <w:r w:rsidRPr="00ED12D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5</w:t>
      </w:r>
      <w:r w:rsidRPr="00ED12DF">
        <w:rPr>
          <w:rFonts w:ascii="Times New Roman" w:eastAsia="Times New Roman" w:hAnsi="Times New Roman"/>
          <w:sz w:val="24"/>
          <w:szCs w:val="24"/>
          <w:lang w:val="it-IT" w:eastAsia="sl-SI"/>
        </w:rPr>
        <w:t>) votano a favore.</w:t>
      </w: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  </w:t>
      </w:r>
    </w:p>
    <w:p w:rsidR="00ED12DF" w:rsidRDefault="00ED12DF" w:rsidP="00ED12D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Al punto 2 </w:t>
      </w:r>
    </w:p>
    <w:p w:rsidR="00ED12DF" w:rsidRPr="00F16200" w:rsidRDefault="00ED12DF" w:rsidP="00ED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Proposta del Decreto di modifica e integrazione del Decreto di fondazione dell’IPEI Scuola elementare Dante Alighieri Isola – OŠ Dante Alighieri </w:t>
      </w:r>
      <w:proofErr w:type="spellStart"/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Izola</w:t>
      </w:r>
      <w:proofErr w:type="spellEnd"/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, prima lettura con proposta di procedimento abbreviato.</w:t>
      </w: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Zdenka Bolje, Consulente superiore per lo sviluppo delle attività sociali presenta le modifiche e integrazioni proposte al Decreto di fondazione dell’IPEI SE Dante Alighieri. </w:t>
      </w: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Il Presidente apre il dibattito, in cui partecipano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Enzo Scotto di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Minico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Agnese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Babič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Robi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Štule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>, Zdenka Bolje.</w:t>
      </w: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Agnese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Babič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comunica che la proposta del Decreto è già stata esaminata al Consiglio della CAN che </w:t>
      </w:r>
      <w:r w:rsidR="00482A1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invita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 due consiglieri </w:t>
      </w:r>
      <w:r w:rsidR="00482A1E">
        <w:rPr>
          <w:rFonts w:ascii="Times New Roman" w:eastAsia="Times New Roman" w:hAnsi="Times New Roman"/>
          <w:sz w:val="24"/>
          <w:szCs w:val="24"/>
          <w:lang w:val="it-IT" w:eastAsia="sl-SI"/>
        </w:rPr>
        <w:t>comunali, appartenenti alla CAN, di esprimere il voto favorevole alla proposta del Decreto.</w:t>
      </w:r>
    </w:p>
    <w:p w:rsidR="00ED12DF" w:rsidRDefault="00ED12DF" w:rsidP="00ED12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D12DF" w:rsidRDefault="00ED12DF" w:rsidP="00ED12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Il presidente mette ai voti il seguente atto di:</w:t>
      </w:r>
    </w:p>
    <w:p w:rsidR="00ED12DF" w:rsidRDefault="00ED12DF" w:rsidP="00ED12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E L I B E R A</w:t>
      </w: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it-IT" w:eastAsia="sl-SI"/>
        </w:rPr>
        <w:t>La Commissione per le questioni della nazionalità italiana</w:t>
      </w:r>
      <w:r>
        <w:rPr>
          <w:rFonts w:ascii="Times New Roman" w:eastAsia="Times New Roman" w:hAnsi="Times New Roman"/>
          <w:b/>
          <w:caps/>
          <w:noProof/>
          <w:sz w:val="24"/>
          <w:szCs w:val="24"/>
          <w:lang w:val="it-IT" w:eastAsia="sl-SI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it-IT" w:eastAsia="sl-SI"/>
        </w:rPr>
        <w:t xml:space="preserve">concorda con la proposta del </w:t>
      </w:r>
      <w:r>
        <w:rPr>
          <w:rFonts w:ascii="Times New Roman" w:eastAsia="Times New Roman" w:hAnsi="Times New Roman"/>
          <w:b/>
          <w:noProof/>
          <w:sz w:val="24"/>
          <w:szCs w:val="24"/>
          <w:lang w:val="it-IT" w:eastAsia="sl-SI"/>
        </w:rPr>
        <w:t>Decreto di modifica e integrazione del Decreto di fondazione dell’IPEI SE Dante Alighieri,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it-IT" w:eastAsia="sl-SI"/>
        </w:rPr>
        <w:t xml:space="preserve"> e sottopone la stessa all’esame e all’approvazione del Consiglio comunale.</w:t>
      </w: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I membri della Commissione approvano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la Delibera a pieni voti, dei 5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membri della Commissione per le questioni della nazionalità italiana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si sono espressi,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hanno votato a favore, nessuno contro.</w:t>
      </w: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L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a seduta si conclude alle ore 15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.2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                                                                                                       </w:t>
      </w:r>
    </w:p>
    <w:p w:rsidR="00ED12DF" w:rsidRDefault="00ED12DF" w:rsidP="00ED12DF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I </w:t>
      </w:r>
      <w:proofErr w:type="gram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l  P</w:t>
      </w:r>
      <w:proofErr w:type="gram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r e s i d e n t e</w:t>
      </w:r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Enzo Scotto di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Minico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m.p.</w:t>
      </w:r>
      <w:proofErr w:type="spellEnd"/>
    </w:p>
    <w:p w:rsidR="00ED12DF" w:rsidRDefault="00ED12DF" w:rsidP="00ED12DF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  <w:t>Verbale redatto da:</w:t>
      </w:r>
    </w:p>
    <w:p w:rsidR="00ED12DF" w:rsidRDefault="00ED12DF" w:rsidP="00ED12D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  <w:t>Nina Kasal</w:t>
      </w:r>
    </w:p>
    <w:p w:rsidR="00ED12DF" w:rsidRDefault="00ED12DF" w:rsidP="00ED12D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ED12DF" w:rsidRDefault="00ED12DF" w:rsidP="00ED12D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296ED7" w:rsidRPr="00ED12DF" w:rsidRDefault="00296ED7">
      <w:pPr>
        <w:rPr>
          <w:lang w:val="it-IT"/>
        </w:rPr>
      </w:pPr>
    </w:p>
    <w:sectPr w:rsidR="00296ED7" w:rsidRPr="00ED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6BA"/>
    <w:multiLevelType w:val="hybridMultilevel"/>
    <w:tmpl w:val="72A49FD2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54CA"/>
    <w:multiLevelType w:val="hybridMultilevel"/>
    <w:tmpl w:val="792602F4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B5AA2"/>
    <w:multiLevelType w:val="hybridMultilevel"/>
    <w:tmpl w:val="13AAD632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50BB6"/>
    <w:multiLevelType w:val="hybridMultilevel"/>
    <w:tmpl w:val="FFC01DB2"/>
    <w:lvl w:ilvl="0" w:tplc="3618AAEA">
      <w:start w:val="6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DF"/>
    <w:rsid w:val="00296ED7"/>
    <w:rsid w:val="00482A1E"/>
    <w:rsid w:val="00E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CFD"/>
  <w15:chartTrackingRefBased/>
  <w15:docId w15:val="{AD8B1254-939F-46C8-9CE3-D6DBC90A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12DF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D1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2019-06-17T09:21:00Z</dcterms:created>
  <dcterms:modified xsi:type="dcterms:W3CDTF">2019-06-17T09:32:00Z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