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56"/>
        <w:gridCol w:w="7908"/>
      </w:tblGrid>
      <w:tr w:rsidR="00437CD4" w:rsidRPr="00F16200" w:rsidTr="00285268">
        <w:tc>
          <w:tcPr>
            <w:tcW w:w="1056" w:type="dxa"/>
            <w:hideMark/>
          </w:tcPr>
          <w:p w:rsidR="00437CD4" w:rsidRPr="00F16200" w:rsidRDefault="00437CD4" w:rsidP="002852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</w:pPr>
            <w:r w:rsidRPr="00F16200">
              <w:rPr>
                <w:noProof/>
                <w:lang w:eastAsia="sl-SI"/>
              </w:rPr>
              <w:drawing>
                <wp:anchor distT="0" distB="0" distL="114300" distR="114300" simplePos="0" relativeHeight="251660288" behindDoc="0" locked="0" layoutInCell="1" allowOverlap="1" wp14:anchorId="28BDB493" wp14:editId="10C5397B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6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08" w:type="dxa"/>
            <w:hideMark/>
          </w:tcPr>
          <w:p w:rsidR="00437CD4" w:rsidRPr="00F16200" w:rsidRDefault="00437CD4" w:rsidP="00285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</w:pPr>
            <w:r w:rsidRPr="00F16200"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  <w:t>OBČINA IZOLA – COMUNE DI ISOLA</w:t>
            </w:r>
          </w:p>
          <w:p w:rsidR="00437CD4" w:rsidRPr="00F16200" w:rsidRDefault="00437CD4" w:rsidP="0028526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</w:pPr>
            <w:r w:rsidRPr="00F16200"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  <w:t>OBČINSKI SVET – CONSIGLIO COMUNALE</w:t>
            </w:r>
          </w:p>
          <w:p w:rsidR="00437CD4" w:rsidRPr="00F16200" w:rsidRDefault="00437CD4" w:rsidP="0028526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</w:pPr>
            <w:proofErr w:type="spellStart"/>
            <w:r w:rsidRPr="00F16200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  <w:t>Komisija</w:t>
            </w:r>
            <w:proofErr w:type="spellEnd"/>
            <w:r w:rsidRPr="00F16200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  <w:t xml:space="preserve"> za </w:t>
            </w:r>
            <w:proofErr w:type="spellStart"/>
            <w:r w:rsidRPr="00F16200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  <w:t>vprašanja</w:t>
            </w:r>
            <w:proofErr w:type="spellEnd"/>
            <w:r w:rsidRPr="00F16200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 w:rsidRPr="00F16200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  <w:t>italijanske</w:t>
            </w:r>
            <w:proofErr w:type="spellEnd"/>
            <w:r w:rsidRPr="00F16200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 w:rsidRPr="00F16200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  <w:t>narodnosti</w:t>
            </w:r>
            <w:proofErr w:type="spellEnd"/>
            <w:r w:rsidRPr="00F16200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  <w:t xml:space="preserve"> </w:t>
            </w:r>
          </w:p>
          <w:p w:rsidR="00437CD4" w:rsidRPr="00F16200" w:rsidRDefault="00437CD4" w:rsidP="0028526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</w:pPr>
            <w:r w:rsidRPr="00F16200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  <w:t xml:space="preserve">Commissione per le questioni della nazionalità italiana </w:t>
            </w:r>
          </w:p>
          <w:p w:rsidR="00437CD4" w:rsidRPr="00F16200" w:rsidRDefault="00437CD4" w:rsidP="0028526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r w:rsidRPr="00F1620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Sončno </w:t>
            </w:r>
            <w:proofErr w:type="spellStart"/>
            <w:r w:rsidRPr="00F1620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nabrežje</w:t>
            </w:r>
            <w:proofErr w:type="spellEnd"/>
            <w:r w:rsidRPr="00F1620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 8 – Riva del Sole 8</w:t>
            </w:r>
          </w:p>
          <w:p w:rsidR="00437CD4" w:rsidRPr="00F16200" w:rsidRDefault="00437CD4" w:rsidP="0028526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r w:rsidRPr="00F1620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6310 </w:t>
            </w:r>
            <w:proofErr w:type="spellStart"/>
            <w:r w:rsidRPr="00F1620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Izola</w:t>
            </w:r>
            <w:proofErr w:type="spellEnd"/>
            <w:r w:rsidRPr="00F1620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 – Isola</w:t>
            </w:r>
          </w:p>
          <w:p w:rsidR="00437CD4" w:rsidRPr="00F16200" w:rsidRDefault="00437CD4" w:rsidP="0028526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proofErr w:type="spellStart"/>
            <w:r w:rsidRPr="00F1620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Tel</w:t>
            </w:r>
            <w:proofErr w:type="spellEnd"/>
            <w:r w:rsidRPr="00F1620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: 05 66 00 100, Fax: 05 66 00 110</w:t>
            </w:r>
          </w:p>
          <w:p w:rsidR="00437CD4" w:rsidRPr="00F16200" w:rsidRDefault="00437CD4" w:rsidP="0028526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r w:rsidRPr="00F1620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E-mail: </w:t>
            </w:r>
            <w:hyperlink r:id="rId6" w:history="1">
              <w:r w:rsidRPr="00F16200"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it-IT" w:eastAsia="sl-SI"/>
                </w:rPr>
                <w:t>posta.oizola@izola.si</w:t>
              </w:r>
            </w:hyperlink>
          </w:p>
          <w:p w:rsidR="00437CD4" w:rsidRPr="00D76CC2" w:rsidRDefault="00437CD4" w:rsidP="002852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 w:eastAsia="sl-SI"/>
              </w:rPr>
            </w:pPr>
            <w:r w:rsidRPr="00D76C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 w:eastAsia="sl-SI"/>
              </w:rPr>
              <w:t xml:space="preserve">Web: </w:t>
            </w:r>
            <w:hyperlink r:id="rId7" w:history="1">
              <w:r w:rsidRPr="00D76CC2"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en-GB" w:eastAsia="sl-SI"/>
                </w:rPr>
                <w:t>http://www.izola.si/</w:t>
              </w:r>
            </w:hyperlink>
          </w:p>
        </w:tc>
      </w:tr>
    </w:tbl>
    <w:p w:rsidR="00437CD4" w:rsidRPr="00D76CC2" w:rsidRDefault="00437CD4" w:rsidP="00437CD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GB" w:eastAsia="sl-SI"/>
        </w:rPr>
      </w:pPr>
    </w:p>
    <w:p w:rsidR="00437CD4" w:rsidRPr="00F16200" w:rsidRDefault="00EF5E76" w:rsidP="00437C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it-IT" w:eastAsia="sl-SI"/>
        </w:rPr>
        <w:t>Prot</w:t>
      </w:r>
      <w:proofErr w:type="spellEnd"/>
      <w:r>
        <w:rPr>
          <w:rFonts w:ascii="Times New Roman" w:eastAsia="Times New Roman" w:hAnsi="Times New Roman"/>
          <w:sz w:val="24"/>
          <w:szCs w:val="24"/>
          <w:lang w:val="it-IT" w:eastAsia="sl-SI"/>
        </w:rPr>
        <w:t>. n.:  011-67</w:t>
      </w:r>
      <w:r w:rsidR="00437CD4" w:rsidRPr="00F16200">
        <w:rPr>
          <w:rFonts w:ascii="Times New Roman" w:eastAsia="Times New Roman" w:hAnsi="Times New Roman"/>
          <w:sz w:val="24"/>
          <w:szCs w:val="24"/>
          <w:lang w:val="it-IT" w:eastAsia="sl-SI"/>
        </w:rPr>
        <w:t>/2019</w:t>
      </w:r>
    </w:p>
    <w:p w:rsidR="00437CD4" w:rsidRPr="00F16200" w:rsidRDefault="00437CD4" w:rsidP="00437C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Data:   </w:t>
      </w:r>
      <w:proofErr w:type="gramEnd"/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  02. 07</w:t>
      </w:r>
      <w:r w:rsidRPr="00F16200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. 2019 </w:t>
      </w:r>
    </w:p>
    <w:p w:rsidR="00437CD4" w:rsidRPr="00F16200" w:rsidRDefault="00437CD4" w:rsidP="00437C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pacing w:val="66"/>
          <w:sz w:val="24"/>
          <w:szCs w:val="24"/>
          <w:lang w:val="it-IT" w:eastAsia="sl-SI"/>
        </w:rPr>
      </w:pPr>
      <w:r w:rsidRPr="00F16200">
        <w:rPr>
          <w:rFonts w:ascii="Times New Roman" w:eastAsia="Times New Roman" w:hAnsi="Times New Roman"/>
          <w:b/>
          <w:bCs/>
          <w:iCs/>
          <w:spacing w:val="66"/>
          <w:sz w:val="24"/>
          <w:szCs w:val="24"/>
          <w:lang w:val="it-IT" w:eastAsia="sl-SI"/>
        </w:rPr>
        <w:t>I N V I T O</w:t>
      </w:r>
    </w:p>
    <w:p w:rsidR="00437CD4" w:rsidRPr="00F16200" w:rsidRDefault="00437CD4" w:rsidP="00437C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437CD4" w:rsidRPr="00F16200" w:rsidRDefault="00437CD4" w:rsidP="00437C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F16200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In virtù dell’articolo 88 del Regolamento di procedura del Consiglio del Comune di Isola (Bollettino Ufficiale del Comune di Isola n. 15/2018 – testo unico ufficiale), si convoca la </w:t>
      </w:r>
    </w:p>
    <w:p w:rsidR="00437CD4" w:rsidRPr="00F16200" w:rsidRDefault="00437CD4" w:rsidP="00437C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437CD4" w:rsidRPr="00F16200" w:rsidRDefault="00437CD4" w:rsidP="00437C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 xml:space="preserve">     3</w:t>
      </w:r>
      <w:r w:rsidRPr="00F16200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val="it-IT" w:eastAsia="sl-SI"/>
        </w:rPr>
        <w:t>a</w:t>
      </w:r>
      <w:r w:rsidRPr="00F16200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 xml:space="preserve"> seduta ordinaria della Commissione per le questioni della nazionalità italiana </w:t>
      </w:r>
    </w:p>
    <w:p w:rsidR="00437CD4" w:rsidRPr="00F16200" w:rsidRDefault="00437CD4" w:rsidP="00437CD4">
      <w:pPr>
        <w:tabs>
          <w:tab w:val="center" w:pos="4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F16200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per il giorno </w:t>
      </w:r>
      <w:r w:rsidRPr="00F16200"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</w:p>
    <w:p w:rsidR="00437CD4" w:rsidRPr="00F16200" w:rsidRDefault="00437CD4" w:rsidP="00437CD4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val="it-IT"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val="it-IT" w:eastAsia="sl-SI"/>
        </w:rPr>
        <w:t>lunedì 8 luglio</w:t>
      </w:r>
      <w:r w:rsidRPr="00F16200">
        <w:rPr>
          <w:rFonts w:ascii="Times New Roman" w:eastAsia="Times New Roman" w:hAnsi="Times New Roman"/>
          <w:b/>
          <w:bCs/>
          <w:sz w:val="24"/>
          <w:szCs w:val="24"/>
          <w:u w:val="single"/>
          <w:lang w:val="it-IT" w:eastAsia="sl-SI"/>
        </w:rPr>
        <w:t xml:space="preserve"> 2019 alle ore 15.00</w:t>
      </w:r>
    </w:p>
    <w:p w:rsidR="00437CD4" w:rsidRPr="00F16200" w:rsidRDefault="00437CD4" w:rsidP="00437C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F16200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presso la sala riunioni al pianterreno del Comune di Isola, Riva del Sole n. 8, Isola, </w:t>
      </w:r>
    </w:p>
    <w:p w:rsidR="00437CD4" w:rsidRPr="00F16200" w:rsidRDefault="00437CD4" w:rsidP="00437C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437CD4" w:rsidRPr="00F16200" w:rsidRDefault="00437CD4" w:rsidP="00437C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F16200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con la seguente proposta di </w:t>
      </w:r>
    </w:p>
    <w:p w:rsidR="00437CD4" w:rsidRPr="00F16200" w:rsidRDefault="00437CD4" w:rsidP="00437CD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pacing w:val="66"/>
          <w:sz w:val="24"/>
          <w:szCs w:val="24"/>
          <w:lang w:val="it-IT" w:eastAsia="sl-SI"/>
        </w:rPr>
      </w:pPr>
      <w:r w:rsidRPr="00F16200">
        <w:rPr>
          <w:rFonts w:ascii="Times New Roman" w:eastAsia="Times New Roman" w:hAnsi="Times New Roman"/>
          <w:b/>
          <w:bCs/>
          <w:spacing w:val="66"/>
          <w:sz w:val="24"/>
          <w:szCs w:val="24"/>
          <w:lang w:val="it-IT" w:eastAsia="sl-SI"/>
        </w:rPr>
        <w:t>ordine del giorno:</w:t>
      </w:r>
    </w:p>
    <w:p w:rsidR="00437CD4" w:rsidRPr="00F16200" w:rsidRDefault="00437CD4" w:rsidP="00437C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Convalida del verbale della 2</w:t>
      </w:r>
      <w:r w:rsidRPr="00F16200">
        <w:rPr>
          <w:rFonts w:ascii="Times New Roman" w:eastAsia="Times New Roman" w:hAnsi="Times New Roman"/>
          <w:b/>
          <w:sz w:val="24"/>
          <w:szCs w:val="24"/>
          <w:vertAlign w:val="superscript"/>
          <w:lang w:val="it-IT" w:eastAsia="sl-SI"/>
        </w:rPr>
        <w:t>a</w:t>
      </w:r>
      <w:r w:rsidRPr="00F16200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 xml:space="preserve"> seduta ordinaria della Commissione, tenutasi il </w:t>
      </w:r>
      <w:r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12</w:t>
      </w:r>
      <w:r w:rsidRPr="00F16200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giugno</w:t>
      </w:r>
      <w:r w:rsidRPr="00F16200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 xml:space="preserve"> 2019;</w:t>
      </w:r>
    </w:p>
    <w:p w:rsidR="00437CD4" w:rsidRPr="00437CD4" w:rsidRDefault="00437CD4" w:rsidP="00437CD4">
      <w:pPr>
        <w:pStyle w:val="Odstavekseznama"/>
        <w:numPr>
          <w:ilvl w:val="0"/>
          <w:numId w:val="1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</w:pPr>
      <w:r w:rsidRPr="00437C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 xml:space="preserve">Ente pubblico di educazione e istruzione Scuola Elementare Dante Alighieri Isola - </w:t>
      </w:r>
      <w:proofErr w:type="spellStart"/>
      <w:r w:rsidRPr="00437C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>Osnovna</w:t>
      </w:r>
      <w:proofErr w:type="spellEnd"/>
      <w:r w:rsidRPr="00437C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 xml:space="preserve"> </w:t>
      </w:r>
      <w:proofErr w:type="spellStart"/>
      <w:r w:rsidRPr="00437C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>šola</w:t>
      </w:r>
      <w:proofErr w:type="spellEnd"/>
      <w:r w:rsidRPr="00437C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 xml:space="preserve"> Dante Alighieri </w:t>
      </w:r>
      <w:proofErr w:type="spellStart"/>
      <w:r w:rsidRPr="00437C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>Izola</w:t>
      </w:r>
      <w:proofErr w:type="spellEnd"/>
      <w:r w:rsidRPr="00437C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>:</w:t>
      </w:r>
    </w:p>
    <w:p w:rsidR="00437CD4" w:rsidRPr="00437CD4" w:rsidRDefault="00437CD4" w:rsidP="00437CD4">
      <w:pPr>
        <w:numPr>
          <w:ilvl w:val="0"/>
          <w:numId w:val="6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it-IT" w:eastAsia="sl-SI"/>
        </w:rPr>
      </w:pPr>
      <w:r w:rsidRPr="00437C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 xml:space="preserve">Relazione annuale dell'ente pubblico di educazione e istruzione Scuola Elementare Dante Alighieri Isola - </w:t>
      </w:r>
      <w:proofErr w:type="spellStart"/>
      <w:r w:rsidRPr="00437C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>Osnovna</w:t>
      </w:r>
      <w:proofErr w:type="spellEnd"/>
      <w:r w:rsidRPr="00437C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 xml:space="preserve"> </w:t>
      </w:r>
      <w:proofErr w:type="spellStart"/>
      <w:r w:rsidRPr="00437C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>šola</w:t>
      </w:r>
      <w:proofErr w:type="spellEnd"/>
      <w:r w:rsidRPr="00437C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 xml:space="preserve"> Dante Alighieri </w:t>
      </w:r>
      <w:proofErr w:type="spellStart"/>
      <w:r w:rsidRPr="00437C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>Izola</w:t>
      </w:r>
      <w:proofErr w:type="spellEnd"/>
      <w:r w:rsidRPr="00437C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 xml:space="preserve"> per l'anno 2018;</w:t>
      </w:r>
    </w:p>
    <w:p w:rsidR="00437CD4" w:rsidRPr="00437CD4" w:rsidRDefault="00437CD4" w:rsidP="00437CD4">
      <w:pPr>
        <w:numPr>
          <w:ilvl w:val="0"/>
          <w:numId w:val="6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  <w:r w:rsidRPr="00437CD4">
        <w:rPr>
          <w:rFonts w:ascii="Times New Roman" w:eastAsia="Times New Roman" w:hAnsi="Times New Roman"/>
          <w:b/>
          <w:color w:val="000000"/>
          <w:sz w:val="24"/>
          <w:szCs w:val="24"/>
          <w:lang w:val="it-IT" w:eastAsia="sl-SI"/>
        </w:rPr>
        <w:t xml:space="preserve">Piano annuale di lavoro dell'ente pubblico di educazione e istruzione </w:t>
      </w:r>
      <w:r w:rsidRPr="00437C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>Scuola Elementare Dante Alighieri Isola -</w:t>
      </w:r>
      <w:proofErr w:type="spellStart"/>
      <w:r w:rsidRPr="00437C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>Osnovna</w:t>
      </w:r>
      <w:proofErr w:type="spellEnd"/>
      <w:r w:rsidRPr="00437C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 xml:space="preserve"> </w:t>
      </w:r>
      <w:proofErr w:type="spellStart"/>
      <w:r w:rsidRPr="00437C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>šola</w:t>
      </w:r>
      <w:proofErr w:type="spellEnd"/>
      <w:r w:rsidRPr="00437CD4">
        <w:rPr>
          <w:rFonts w:ascii="Times New Roman" w:eastAsia="Times New Roman" w:hAnsi="Times New Roman"/>
          <w:b/>
          <w:color w:val="000000"/>
          <w:sz w:val="24"/>
          <w:szCs w:val="24"/>
          <w:lang w:val="it-IT" w:eastAsia="sl-SI"/>
        </w:rPr>
        <w:t xml:space="preserve"> Dante Alighieri per l'anno scolastico 2018/2019;</w:t>
      </w:r>
    </w:p>
    <w:p w:rsidR="00437CD4" w:rsidRDefault="00437CD4" w:rsidP="00437CD4">
      <w:pPr>
        <w:numPr>
          <w:ilvl w:val="0"/>
          <w:numId w:val="6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it-IT" w:eastAsia="sl-SI"/>
        </w:rPr>
      </w:pPr>
      <w:r w:rsidRPr="00437CD4">
        <w:rPr>
          <w:rFonts w:ascii="Times New Roman" w:eastAsia="Times New Roman" w:hAnsi="Times New Roman"/>
          <w:b/>
          <w:color w:val="000000"/>
          <w:sz w:val="24"/>
          <w:szCs w:val="24"/>
          <w:lang w:val="it-IT" w:eastAsia="sl-SI"/>
        </w:rPr>
        <w:t xml:space="preserve">Piano finanziario dell'ente pubblico di educazione e istruzione </w:t>
      </w:r>
      <w:r w:rsidRPr="00437C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 xml:space="preserve">Scuola Elementare Dante Alighieri Isola - </w:t>
      </w:r>
      <w:proofErr w:type="spellStart"/>
      <w:r w:rsidRPr="00437C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>Osnovna</w:t>
      </w:r>
      <w:proofErr w:type="spellEnd"/>
      <w:r w:rsidRPr="00437C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 xml:space="preserve"> </w:t>
      </w:r>
      <w:proofErr w:type="spellStart"/>
      <w:r w:rsidRPr="00437C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>šola</w:t>
      </w:r>
      <w:proofErr w:type="spellEnd"/>
      <w:r w:rsidRPr="00437CD4">
        <w:rPr>
          <w:rFonts w:ascii="Times New Roman" w:eastAsia="Times New Roman" w:hAnsi="Times New Roman"/>
          <w:b/>
          <w:bCs/>
          <w:color w:val="000000"/>
          <w:sz w:val="24"/>
          <w:szCs w:val="24"/>
          <w:lang w:val="it-IT" w:eastAsia="sl-SI"/>
        </w:rPr>
        <w:t xml:space="preserve"> </w:t>
      </w:r>
      <w:r w:rsidRPr="00437CD4">
        <w:rPr>
          <w:rFonts w:ascii="Times New Roman" w:eastAsia="Times New Roman" w:hAnsi="Times New Roman"/>
          <w:b/>
          <w:color w:val="000000"/>
          <w:sz w:val="24"/>
          <w:szCs w:val="24"/>
          <w:lang w:val="it-IT" w:eastAsia="sl-SI"/>
        </w:rPr>
        <w:t xml:space="preserve">Dante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it-IT" w:eastAsia="sl-SI"/>
        </w:rPr>
        <w:t xml:space="preserve">Alighieri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val="it-IT" w:eastAsia="sl-SI"/>
        </w:rPr>
        <w:t>Izola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val="it-IT" w:eastAsia="sl-SI"/>
        </w:rPr>
        <w:t xml:space="preserve"> per l'anno 2019;</w:t>
      </w:r>
    </w:p>
    <w:p w:rsidR="00437CD4" w:rsidRPr="00437CD4" w:rsidRDefault="00437CD4" w:rsidP="00437CD4">
      <w:pPr>
        <w:pStyle w:val="Odstavekseznama"/>
        <w:numPr>
          <w:ilvl w:val="0"/>
          <w:numId w:val="1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it-IT" w:eastAsia="sl-SI"/>
        </w:rPr>
        <w:t>Varie.</w:t>
      </w:r>
    </w:p>
    <w:p w:rsidR="00437CD4" w:rsidRPr="00F16200" w:rsidRDefault="00437CD4" w:rsidP="00437CD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437CD4" w:rsidRDefault="00437CD4" w:rsidP="00437C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F16200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I materiali d'esame sono allegati al presente avviso e scaricabili e accessibili sulla pagina web ufficiale del Comune di Isola, e cioè all'indirizzo </w:t>
      </w:r>
      <w:r w:rsidRPr="00F16200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ww</w:t>
      </w:r>
      <w:r w:rsidRPr="00F16200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 xml:space="preserve">w.izola.si./ Comune di Isola/ Sedute del Consiglio comunale </w:t>
      </w:r>
      <w:r w:rsidRPr="00F16200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(accesso diretto: </w:t>
      </w:r>
      <w:hyperlink r:id="rId8" w:history="1">
        <w:r w:rsidRPr="00F16200">
          <w:rPr>
            <w:rStyle w:val="Hiperpovezava"/>
            <w:rFonts w:ascii="Times New Roman" w:eastAsia="Times New Roman" w:hAnsi="Times New Roman"/>
            <w:b/>
            <w:sz w:val="24"/>
            <w:szCs w:val="24"/>
            <w:lang w:val="it-IT" w:eastAsia="sl-SI"/>
          </w:rPr>
          <w:t>http://izola.si/obcina-izola/organi-obcine/obcinski-svet/seje/</w:t>
        </w:r>
      </w:hyperlink>
      <w:r w:rsidRPr="00F16200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). </w:t>
      </w:r>
    </w:p>
    <w:p w:rsidR="00437CD4" w:rsidRPr="00F16200" w:rsidRDefault="00437CD4" w:rsidP="00437C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437CD4" w:rsidRPr="00F16200" w:rsidRDefault="00437CD4" w:rsidP="00437C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F16200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Siete pregati di garantire la vostra presenza alla seduta della Commissione, o di comunicare gli eventuali impedimenti al numero di telefono </w:t>
      </w:r>
      <w:r w:rsidRPr="00F16200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 xml:space="preserve">05/66-00-105 </w:t>
      </w:r>
      <w:r w:rsidRPr="00F16200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(Nina Kasal), oppure per e-mail: </w:t>
      </w:r>
      <w:hyperlink r:id="rId9" w:history="1">
        <w:r w:rsidRPr="00F16200">
          <w:rPr>
            <w:rStyle w:val="Hiperpovezava"/>
            <w:rFonts w:ascii="Times New Roman" w:eastAsia="Times New Roman" w:hAnsi="Times New Roman"/>
            <w:sz w:val="24"/>
            <w:szCs w:val="24"/>
            <w:lang w:val="it-IT" w:eastAsia="sl-SI"/>
          </w:rPr>
          <w:t>nina.kasal@izola.si</w:t>
        </w:r>
      </w:hyperlink>
      <w:r w:rsidRPr="00F16200">
        <w:rPr>
          <w:rFonts w:ascii="Times New Roman" w:eastAsia="Times New Roman" w:hAnsi="Times New Roman"/>
          <w:sz w:val="24"/>
          <w:szCs w:val="24"/>
          <w:u w:val="single"/>
          <w:lang w:val="it-IT" w:eastAsia="sl-SI"/>
        </w:rPr>
        <w:t>.</w:t>
      </w:r>
      <w:r w:rsidRPr="00F16200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 </w:t>
      </w:r>
      <w:r w:rsidRPr="00F16200">
        <w:rPr>
          <w:rFonts w:ascii="Times New Roman" w:eastAsia="Times New Roman" w:hAnsi="Times New Roman"/>
          <w:lang w:val="it-IT" w:eastAsia="sl-SI"/>
        </w:rPr>
        <w:tab/>
      </w:r>
      <w:r w:rsidRPr="00F16200">
        <w:rPr>
          <w:rFonts w:ascii="Times New Roman" w:eastAsia="Times New Roman" w:hAnsi="Times New Roman"/>
          <w:lang w:val="it-IT" w:eastAsia="sl-SI"/>
        </w:rPr>
        <w:tab/>
      </w:r>
      <w:r w:rsidRPr="00F16200"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  <w:r w:rsidRPr="00F16200"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  <w:r w:rsidRPr="00F16200"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  <w:r w:rsidRPr="00F16200"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</w:p>
    <w:p w:rsidR="00437CD4" w:rsidRPr="00F16200" w:rsidRDefault="00437CD4" w:rsidP="00437C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437CD4" w:rsidRPr="00F16200" w:rsidRDefault="00437CD4" w:rsidP="00437CD4">
      <w:pPr>
        <w:spacing w:after="0" w:line="240" w:lineRule="auto"/>
        <w:jc w:val="both"/>
        <w:rPr>
          <w:rFonts w:ascii="Times New Roman" w:eastAsia="Times New Roman" w:hAnsi="Times New Roman"/>
          <w:lang w:val="it-IT" w:eastAsia="sl-SI"/>
        </w:rPr>
      </w:pPr>
      <w:r w:rsidRPr="00F16200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                                                                                          </w:t>
      </w:r>
      <w:r w:rsidRPr="00F16200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 xml:space="preserve">    I </w:t>
      </w:r>
      <w:proofErr w:type="gramStart"/>
      <w:r w:rsidRPr="00F16200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l  P</w:t>
      </w:r>
      <w:proofErr w:type="gramEnd"/>
      <w:r w:rsidRPr="00F16200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 xml:space="preserve"> r e s i d e n t e   </w:t>
      </w:r>
    </w:p>
    <w:p w:rsidR="00437CD4" w:rsidRPr="00F16200" w:rsidRDefault="00437CD4" w:rsidP="00437C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F16200"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  <w:r w:rsidRPr="00F16200"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  <w:r w:rsidRPr="00F16200"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  <w:r w:rsidRPr="00F16200"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  <w:r w:rsidRPr="00F16200"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  <w:r w:rsidRPr="00F16200"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  <w:r w:rsidRPr="00F16200">
        <w:rPr>
          <w:rFonts w:ascii="Times New Roman" w:eastAsia="Times New Roman" w:hAnsi="Times New Roman"/>
          <w:sz w:val="24"/>
          <w:szCs w:val="24"/>
          <w:lang w:val="it-IT" w:eastAsia="sl-SI"/>
        </w:rPr>
        <w:tab/>
        <w:t xml:space="preserve">   Enzo SCOTTO DI MINICO, </w:t>
      </w:r>
      <w:proofErr w:type="spellStart"/>
      <w:r w:rsidRPr="00F16200">
        <w:rPr>
          <w:rFonts w:ascii="Times New Roman" w:eastAsia="Times New Roman" w:hAnsi="Times New Roman"/>
          <w:sz w:val="24"/>
          <w:szCs w:val="24"/>
          <w:lang w:val="it-IT" w:eastAsia="sl-SI"/>
        </w:rPr>
        <w:t>m.p.</w:t>
      </w:r>
      <w:proofErr w:type="spellEnd"/>
    </w:p>
    <w:p w:rsidR="00437CD4" w:rsidRDefault="00437CD4" w:rsidP="00437CD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</w:p>
    <w:p w:rsidR="00437CD4" w:rsidRDefault="00437CD4" w:rsidP="00437CD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</w:p>
    <w:p w:rsidR="00437CD4" w:rsidRPr="00F16200" w:rsidRDefault="00437CD4" w:rsidP="00437CD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  <w:r w:rsidRPr="00F16200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 xml:space="preserve">Invitati:                                                                                         </w:t>
      </w:r>
    </w:p>
    <w:p w:rsidR="00437CD4" w:rsidRPr="00F16200" w:rsidRDefault="00437CD4" w:rsidP="00437CD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F16200">
        <w:rPr>
          <w:rFonts w:ascii="Times New Roman" w:eastAsia="Times New Roman" w:hAnsi="Times New Roman"/>
          <w:sz w:val="24"/>
          <w:szCs w:val="24"/>
          <w:lang w:val="it-IT" w:eastAsia="sl-SI"/>
        </w:rPr>
        <w:t>membri della commissione – per posta</w:t>
      </w:r>
      <w:r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elettronica</w:t>
      </w:r>
      <w:r w:rsidRPr="00F16200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,  </w:t>
      </w:r>
    </w:p>
    <w:p w:rsidR="00437CD4" w:rsidRPr="00F16200" w:rsidRDefault="00437CD4" w:rsidP="00437CD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it-IT" w:eastAsia="sl-SI"/>
        </w:rPr>
      </w:pPr>
      <w:r w:rsidRPr="00F16200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Sindaco – per posta elettronica,                                                                               </w:t>
      </w:r>
    </w:p>
    <w:p w:rsidR="00437CD4" w:rsidRPr="00F16200" w:rsidRDefault="00437CD4" w:rsidP="00437CD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F16200">
        <w:rPr>
          <w:rFonts w:ascii="Times New Roman" w:eastAsia="Times New Roman" w:hAnsi="Times New Roman"/>
          <w:sz w:val="24"/>
          <w:szCs w:val="24"/>
          <w:lang w:val="it-IT" w:eastAsia="sl-SI"/>
        </w:rPr>
        <w:t>direttore dell’AC – per posta elettronica,</w:t>
      </w:r>
    </w:p>
    <w:p w:rsidR="00437CD4" w:rsidRPr="00F16200" w:rsidRDefault="00437CD4" w:rsidP="00437CD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F16200">
        <w:rPr>
          <w:rFonts w:ascii="Times New Roman" w:eastAsia="Times New Roman" w:hAnsi="Times New Roman"/>
          <w:sz w:val="24"/>
          <w:szCs w:val="24"/>
          <w:lang w:val="it-IT" w:eastAsia="sl-SI"/>
        </w:rPr>
        <w:t>capi dei rispettivi uffici dell’amministrazione comunale – per posta elettronica,</w:t>
      </w:r>
    </w:p>
    <w:p w:rsidR="00437CD4" w:rsidRPr="00F16200" w:rsidRDefault="00437CD4" w:rsidP="00437CD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  <w:r w:rsidRPr="00F16200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Per conoscenza a:</w:t>
      </w:r>
    </w:p>
    <w:p w:rsidR="00437CD4" w:rsidRDefault="00437CD4" w:rsidP="00437CD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F16200">
        <w:rPr>
          <w:rFonts w:ascii="Times New Roman" w:eastAsia="Times New Roman" w:hAnsi="Times New Roman"/>
          <w:sz w:val="24"/>
          <w:szCs w:val="24"/>
          <w:lang w:val="it-IT" w:eastAsia="sl-SI"/>
        </w:rPr>
        <w:t>club di consiglieri comunali – per posta elettronica,</w:t>
      </w:r>
    </w:p>
    <w:p w:rsidR="00437CD4" w:rsidRPr="00F16200" w:rsidRDefault="00437CD4" w:rsidP="00437CD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>
        <w:rPr>
          <w:rFonts w:ascii="Times New Roman" w:eastAsia="Times New Roman" w:hAnsi="Times New Roman"/>
          <w:sz w:val="24"/>
          <w:szCs w:val="24"/>
          <w:lang w:val="it-IT" w:eastAsia="sl-SI"/>
        </w:rPr>
        <w:t>partiti politici – per posta elettronica,</w:t>
      </w:r>
    </w:p>
    <w:p w:rsidR="00437CD4" w:rsidRDefault="00437CD4" w:rsidP="00437CD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F16200">
        <w:rPr>
          <w:rFonts w:ascii="Times New Roman" w:eastAsia="Times New Roman" w:hAnsi="Times New Roman"/>
          <w:sz w:val="24"/>
          <w:szCs w:val="24"/>
          <w:lang w:val="it-IT" w:eastAsia="sl-SI"/>
        </w:rPr>
        <w:t>CAN – per posta elettronica.</w:t>
      </w:r>
    </w:p>
    <w:p w:rsidR="00437CD4" w:rsidRDefault="00437CD4" w:rsidP="00437C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437CD4" w:rsidRDefault="00437CD4" w:rsidP="00437C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437CD4" w:rsidRDefault="00437CD4" w:rsidP="00437C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437CD4" w:rsidRDefault="00437CD4" w:rsidP="00437C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437CD4" w:rsidRDefault="00437CD4" w:rsidP="00437C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437CD4" w:rsidRDefault="00437CD4" w:rsidP="00437C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437CD4" w:rsidRDefault="00437CD4" w:rsidP="00437C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437CD4" w:rsidRDefault="00437CD4" w:rsidP="00437C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437CD4" w:rsidRDefault="00437CD4" w:rsidP="00437C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437CD4" w:rsidRDefault="00437CD4" w:rsidP="00437C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437CD4" w:rsidRDefault="00437CD4" w:rsidP="00437C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437CD4" w:rsidRDefault="00437CD4" w:rsidP="00437C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437CD4" w:rsidRDefault="00437CD4" w:rsidP="00437C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437CD4" w:rsidRDefault="00437CD4" w:rsidP="00437C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437CD4" w:rsidRDefault="00437CD4" w:rsidP="00437C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437CD4" w:rsidRDefault="00437CD4" w:rsidP="00437C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437CD4" w:rsidRDefault="00437CD4" w:rsidP="00437C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437CD4" w:rsidRDefault="00437CD4" w:rsidP="00437C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437CD4" w:rsidRDefault="00437CD4" w:rsidP="00437C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437CD4" w:rsidRDefault="00437CD4" w:rsidP="00437C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437CD4" w:rsidRDefault="00437CD4" w:rsidP="00437C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437CD4" w:rsidRDefault="00437CD4" w:rsidP="00437C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437CD4" w:rsidRDefault="00437CD4" w:rsidP="00437C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437CD4" w:rsidRDefault="00437CD4" w:rsidP="00437C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437CD4" w:rsidRDefault="00437CD4" w:rsidP="00437C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437CD4" w:rsidRDefault="00437CD4" w:rsidP="00437C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437CD4" w:rsidRDefault="00437CD4" w:rsidP="00437C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437CD4" w:rsidRDefault="00437CD4" w:rsidP="00437C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437CD4" w:rsidRDefault="00437CD4" w:rsidP="00437C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437CD4" w:rsidRDefault="00437CD4" w:rsidP="00437C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437CD4" w:rsidRDefault="00437CD4" w:rsidP="00437C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437CD4" w:rsidRDefault="00437CD4" w:rsidP="00437C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437CD4" w:rsidRDefault="00437CD4" w:rsidP="00437C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437CD4" w:rsidRDefault="00437CD4" w:rsidP="00437C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437CD4" w:rsidRDefault="00437CD4" w:rsidP="00437C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437CD4" w:rsidRDefault="00437CD4" w:rsidP="00437C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437CD4" w:rsidRDefault="00437CD4" w:rsidP="00437C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437CD4" w:rsidRDefault="00437CD4" w:rsidP="00437C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437CD4" w:rsidRDefault="00437CD4" w:rsidP="00437C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437CD4" w:rsidRDefault="00437CD4" w:rsidP="00437C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437CD4" w:rsidRPr="00F16200" w:rsidRDefault="00437CD4" w:rsidP="00437C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56"/>
        <w:gridCol w:w="7908"/>
      </w:tblGrid>
      <w:tr w:rsidR="00437CD4" w:rsidTr="00285268">
        <w:tc>
          <w:tcPr>
            <w:tcW w:w="1056" w:type="dxa"/>
            <w:hideMark/>
          </w:tcPr>
          <w:p w:rsidR="00437CD4" w:rsidRDefault="00437CD4" w:rsidP="002852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793AE17F" wp14:editId="62E9BFB8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2" name="Slika 4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08" w:type="dxa"/>
            <w:hideMark/>
          </w:tcPr>
          <w:p w:rsidR="00437CD4" w:rsidRDefault="00437CD4" w:rsidP="002852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  <w:t>OBČINA IZOLA – COMUNE DI ISOLA</w:t>
            </w:r>
          </w:p>
          <w:p w:rsidR="00437CD4" w:rsidRDefault="00437CD4" w:rsidP="0028526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  <w:t>OBČINSKI SVET – CONSIGLIO COMUNALE</w:t>
            </w:r>
          </w:p>
          <w:p w:rsidR="00437CD4" w:rsidRDefault="00437CD4" w:rsidP="0028526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  <w:t>Komisija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  <w:t>vprašanja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  <w:t>italijanske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  <w:t>narodnosti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  <w:t xml:space="preserve"> </w:t>
            </w:r>
          </w:p>
          <w:p w:rsidR="00437CD4" w:rsidRDefault="00437CD4" w:rsidP="0028526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val="it-IT" w:eastAsia="sl-SI"/>
              </w:rPr>
              <w:t xml:space="preserve">Commissione per le questioni della nazionalità italiana </w:t>
            </w:r>
          </w:p>
          <w:p w:rsidR="00437CD4" w:rsidRDefault="00437CD4" w:rsidP="0028526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Sončno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nabrežje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 8 – Riva del Sole 8</w:t>
            </w:r>
          </w:p>
          <w:p w:rsidR="00437CD4" w:rsidRDefault="00437CD4" w:rsidP="0028526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6310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Izola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 – Isola</w:t>
            </w:r>
          </w:p>
          <w:p w:rsidR="00437CD4" w:rsidRDefault="00437CD4" w:rsidP="0028526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Tel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: 05 66 00 100, Fax: 05 66 00 110</w:t>
            </w:r>
          </w:p>
          <w:p w:rsidR="00437CD4" w:rsidRDefault="00437CD4" w:rsidP="0028526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E-mail: </w:t>
            </w:r>
            <w:hyperlink r:id="rId10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it-IT" w:eastAsia="sl-SI"/>
                </w:rPr>
                <w:t>posta.oizola@izola.si</w:t>
              </w:r>
            </w:hyperlink>
          </w:p>
          <w:p w:rsidR="00437CD4" w:rsidRDefault="00437CD4" w:rsidP="002852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 w:eastAsia="sl-SI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GB" w:eastAsia="sl-SI"/>
              </w:rPr>
              <w:t xml:space="preserve">Web: </w:t>
            </w:r>
            <w:hyperlink r:id="rId11" w:history="1">
              <w:r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en-GB" w:eastAsia="sl-SI"/>
                </w:rPr>
                <w:t>http://www.izola.si/</w:t>
              </w:r>
            </w:hyperlink>
          </w:p>
        </w:tc>
      </w:tr>
    </w:tbl>
    <w:p w:rsidR="00437CD4" w:rsidRDefault="00437CD4" w:rsidP="00437CD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GB" w:eastAsia="sl-SI"/>
        </w:rPr>
      </w:pPr>
    </w:p>
    <w:p w:rsidR="00437CD4" w:rsidRDefault="00EF5E76" w:rsidP="00437C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Številka:  011-67</w:t>
      </w:r>
      <w:bookmarkStart w:id="0" w:name="_GoBack"/>
      <w:bookmarkEnd w:id="0"/>
      <w:r w:rsidR="00437CD4">
        <w:rPr>
          <w:rFonts w:ascii="Times New Roman" w:eastAsia="Times New Roman" w:hAnsi="Times New Roman"/>
          <w:sz w:val="24"/>
          <w:szCs w:val="24"/>
          <w:lang w:eastAsia="sl-SI"/>
        </w:rPr>
        <w:t>/2019</w:t>
      </w:r>
    </w:p>
    <w:p w:rsidR="00437CD4" w:rsidRDefault="00437CD4" w:rsidP="00437C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Datum:     02. 07. 2019</w:t>
      </w:r>
    </w:p>
    <w:p w:rsidR="00437CD4" w:rsidRDefault="00437CD4" w:rsidP="00437C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V A B I L O</w:t>
      </w:r>
    </w:p>
    <w:p w:rsidR="00437CD4" w:rsidRDefault="00437CD4" w:rsidP="00437CD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37CD4" w:rsidRDefault="00437CD4" w:rsidP="00437C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Na podlagi 88. člena Poslovnika Občinskega sveta Občine Izola (Uradne objave Občine Izola, št. 15/2018 – uradno prečiščeno besedilo) sklicujem</w:t>
      </w:r>
    </w:p>
    <w:p w:rsidR="00437CD4" w:rsidRDefault="00437CD4" w:rsidP="00437C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37CD4" w:rsidRPr="00437CD4" w:rsidRDefault="00437CD4" w:rsidP="00437CD4">
      <w:pPr>
        <w:pStyle w:val="Odstavekseznam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 w:rsidRPr="00437CD4"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redno sejo Komisije za vprašanja italijanske narodnosti,</w:t>
      </w:r>
    </w:p>
    <w:p w:rsidR="00437CD4" w:rsidRDefault="00437CD4" w:rsidP="00437C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ki bo </w:t>
      </w:r>
    </w:p>
    <w:p w:rsidR="00437CD4" w:rsidRDefault="00437CD4" w:rsidP="00437C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FF"/>
          <w:sz w:val="24"/>
          <w:szCs w:val="24"/>
          <w:u w:val="single"/>
          <w:lang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l-SI"/>
        </w:rPr>
        <w:t>v ponedeljek, 8. 07.  2019 ob 15.00 uri</w:t>
      </w:r>
    </w:p>
    <w:p w:rsidR="00437CD4" w:rsidRDefault="00437CD4" w:rsidP="00437CD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Cs/>
          <w:sz w:val="24"/>
          <w:szCs w:val="24"/>
          <w:lang w:eastAsia="sl-SI"/>
        </w:rPr>
        <w:t>v sejni sobi pritličja Občine Izola, Sončno nabrežje 8, Izola,</w:t>
      </w:r>
    </w:p>
    <w:p w:rsidR="00437CD4" w:rsidRDefault="00437CD4" w:rsidP="00437C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37CD4" w:rsidRDefault="00437CD4" w:rsidP="00437C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z naslednjim predlogom </w:t>
      </w:r>
    </w:p>
    <w:p w:rsidR="00437CD4" w:rsidRDefault="00437CD4" w:rsidP="00437C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37CD4" w:rsidRDefault="00437CD4" w:rsidP="00437CD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sl-SI"/>
        </w:rPr>
        <w:t>d n e v n e g a  r e d a:</w:t>
      </w:r>
    </w:p>
    <w:p w:rsidR="00437CD4" w:rsidRDefault="00437CD4" w:rsidP="00437CD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Potrditev zapisnika 2. redne seje Komisije z dne 12. 6. 2019</w:t>
      </w:r>
      <w:r>
        <w:rPr>
          <w:rFonts w:ascii="Times New Roman" w:eastAsia="Times New Roman" w:hAnsi="Times New Roman"/>
          <w:b/>
          <w:sz w:val="24"/>
          <w:szCs w:val="24"/>
          <w:lang w:eastAsia="sl-SI"/>
        </w:rPr>
        <w:t>;</w:t>
      </w:r>
    </w:p>
    <w:p w:rsidR="00437CD4" w:rsidRPr="00437CD4" w:rsidRDefault="00437CD4" w:rsidP="00437CD4">
      <w:pPr>
        <w:pStyle w:val="Odstavekseznama"/>
        <w:numPr>
          <w:ilvl w:val="0"/>
          <w:numId w:val="3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</w:pPr>
      <w:r w:rsidRPr="00437C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Javni vzgojno izobraževalni zavod </w:t>
      </w:r>
      <w:proofErr w:type="spellStart"/>
      <w:r w:rsidRPr="00437C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Scuola</w:t>
      </w:r>
      <w:proofErr w:type="spellEnd"/>
      <w:r w:rsidRPr="00437C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</w:t>
      </w:r>
      <w:proofErr w:type="spellStart"/>
      <w:r w:rsidRPr="00437C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Elementare</w:t>
      </w:r>
      <w:proofErr w:type="spellEnd"/>
      <w:r w:rsidRPr="00437C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Dante Alighieri </w:t>
      </w:r>
      <w:proofErr w:type="spellStart"/>
      <w:r w:rsidRPr="00437C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Isola</w:t>
      </w:r>
      <w:proofErr w:type="spellEnd"/>
      <w:r w:rsidRPr="00437C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- Osnovna šola Dante Alighieri Izola:</w:t>
      </w:r>
    </w:p>
    <w:p w:rsidR="00437CD4" w:rsidRPr="00437CD4" w:rsidRDefault="00437CD4" w:rsidP="00437CD4">
      <w:pPr>
        <w:numPr>
          <w:ilvl w:val="0"/>
          <w:numId w:val="7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  <w:r w:rsidRPr="00437C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Letno poročilo javnega vzgojno izobraževalnega zavoda </w:t>
      </w:r>
      <w:proofErr w:type="spellStart"/>
      <w:r w:rsidRPr="00437C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Scuola</w:t>
      </w:r>
      <w:proofErr w:type="spellEnd"/>
      <w:r w:rsidRPr="00437C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</w:t>
      </w:r>
      <w:proofErr w:type="spellStart"/>
      <w:r w:rsidRPr="00437C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Elementare</w:t>
      </w:r>
      <w:proofErr w:type="spellEnd"/>
      <w:r w:rsidRPr="00437C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– Osnovna šola Dante Alighieri </w:t>
      </w:r>
      <w:proofErr w:type="spellStart"/>
      <w:r w:rsidRPr="00437C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Isola</w:t>
      </w:r>
      <w:proofErr w:type="spellEnd"/>
      <w:r w:rsidRPr="00437C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za leto 2018;</w:t>
      </w:r>
    </w:p>
    <w:p w:rsidR="00437CD4" w:rsidRPr="00437CD4" w:rsidRDefault="00437CD4" w:rsidP="00437CD4">
      <w:pPr>
        <w:numPr>
          <w:ilvl w:val="0"/>
          <w:numId w:val="7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 w:rsidRPr="00437CD4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Letni delovni načrt javnega </w:t>
      </w:r>
      <w:r w:rsidRPr="00437C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vzgojno </w:t>
      </w:r>
      <w:r w:rsidRPr="00437CD4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izobraževalnega zavoda </w:t>
      </w:r>
      <w:proofErr w:type="spellStart"/>
      <w:r w:rsidRPr="00437C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Scuola</w:t>
      </w:r>
      <w:proofErr w:type="spellEnd"/>
      <w:r w:rsidRPr="00437C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</w:t>
      </w:r>
      <w:proofErr w:type="spellStart"/>
      <w:r w:rsidRPr="00437C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Elementare</w:t>
      </w:r>
      <w:proofErr w:type="spellEnd"/>
      <w:r w:rsidRPr="00437C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– Osnovna šola</w:t>
      </w:r>
      <w:r w:rsidRPr="00437CD4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 Dante Alighieri </w:t>
      </w:r>
      <w:proofErr w:type="spellStart"/>
      <w:r w:rsidRPr="00437CD4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Isola</w:t>
      </w:r>
      <w:proofErr w:type="spellEnd"/>
      <w:r w:rsidRPr="00437CD4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 za šolsko leto 2018/2019;</w:t>
      </w:r>
    </w:p>
    <w:p w:rsidR="00437CD4" w:rsidRDefault="00437CD4" w:rsidP="00437CD4">
      <w:pPr>
        <w:numPr>
          <w:ilvl w:val="0"/>
          <w:numId w:val="7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  <w:r w:rsidRPr="00437CD4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 xml:space="preserve">Finančni načrt javnega vzgojno izobraževalnega zavoda </w:t>
      </w:r>
      <w:proofErr w:type="spellStart"/>
      <w:r w:rsidRPr="00437C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Scuola</w:t>
      </w:r>
      <w:proofErr w:type="spellEnd"/>
      <w:r w:rsidRPr="00437C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</w:t>
      </w:r>
      <w:proofErr w:type="spellStart"/>
      <w:r w:rsidRPr="00437C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>Elementare</w:t>
      </w:r>
      <w:proofErr w:type="spellEnd"/>
      <w:r w:rsidRPr="00437C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l-SI"/>
        </w:rPr>
        <w:t xml:space="preserve"> – Osnovna šola </w:t>
      </w:r>
      <w:r w:rsidRPr="00437CD4"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Dante Alighieri Izola za leto 2019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;</w:t>
      </w:r>
    </w:p>
    <w:p w:rsidR="00437CD4" w:rsidRPr="00437CD4" w:rsidRDefault="00437CD4" w:rsidP="00437CD4">
      <w:pPr>
        <w:pStyle w:val="Odstavekseznama"/>
        <w:numPr>
          <w:ilvl w:val="0"/>
          <w:numId w:val="3"/>
        </w:numPr>
        <w:tabs>
          <w:tab w:val="left" w:pos="6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sl-SI"/>
        </w:rPr>
        <w:t>Razno.</w:t>
      </w:r>
    </w:p>
    <w:p w:rsidR="00437CD4" w:rsidRPr="00437CD4" w:rsidRDefault="00437CD4" w:rsidP="00437CD4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1140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437CD4" w:rsidRDefault="00437CD4" w:rsidP="00437CD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Gradivo za obravnavo je naloženo in dostopno na uradni spletni strani Občine Izola, in sicer na naslovu </w:t>
      </w:r>
      <w:r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www.izola.si./ O občini/ Seje občinskega sveta 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(direkten dostop do gradiva: </w:t>
      </w:r>
      <w:hyperlink r:id="rId12" w:history="1">
        <w:r>
          <w:rPr>
            <w:rStyle w:val="Hiperpovezava"/>
            <w:rFonts w:ascii="Times New Roman" w:eastAsia="Times New Roman" w:hAnsi="Times New Roman"/>
            <w:b/>
            <w:sz w:val="24"/>
            <w:szCs w:val="24"/>
            <w:lang w:eastAsia="sl-SI"/>
          </w:rPr>
          <w:t>http://izola.si/obcina-izola/organi-obcine/obcinski-svet/seje/</w:t>
        </w:r>
      </w:hyperlink>
      <w:r>
        <w:rPr>
          <w:rFonts w:ascii="Times New Roman" w:eastAsia="Times New Roman" w:hAnsi="Times New Roman"/>
          <w:b/>
          <w:sz w:val="24"/>
          <w:szCs w:val="24"/>
          <w:lang w:eastAsia="sl-SI"/>
        </w:rPr>
        <w:t>)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. </w:t>
      </w:r>
    </w:p>
    <w:p w:rsidR="00437CD4" w:rsidRDefault="00437CD4" w:rsidP="00437C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37CD4" w:rsidRDefault="00437CD4" w:rsidP="00437C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Prosim, da se seje zagotovo udeležite, v nasprotnem primeru lahko odsotnost opravičite na telefon št. </w:t>
      </w:r>
      <w:r>
        <w:rPr>
          <w:rFonts w:ascii="Times New Roman" w:eastAsia="Times New Roman" w:hAnsi="Times New Roman"/>
          <w:b/>
          <w:sz w:val="24"/>
          <w:szCs w:val="24"/>
          <w:lang w:eastAsia="sl-SI"/>
        </w:rPr>
        <w:t>05/66-00-105</w:t>
      </w: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(Nina Kasal) ali po e-pošti: </w:t>
      </w:r>
      <w:hyperlink r:id="rId13" w:history="1">
        <w:r>
          <w:rPr>
            <w:rStyle w:val="Hiperpovezava"/>
            <w:rFonts w:ascii="Times New Roman" w:eastAsia="Times New Roman" w:hAnsi="Times New Roman"/>
            <w:sz w:val="24"/>
            <w:szCs w:val="24"/>
            <w:lang w:eastAsia="sl-SI"/>
          </w:rPr>
          <w:t>nina.kasal@izola.si</w:t>
        </w:r>
      </w:hyperlink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.                                                                                                     </w:t>
      </w:r>
    </w:p>
    <w:p w:rsidR="00437CD4" w:rsidRDefault="00437CD4" w:rsidP="00437CD4">
      <w:pPr>
        <w:spacing w:after="0" w:line="240" w:lineRule="auto"/>
        <w:ind w:left="5664" w:firstLine="708"/>
        <w:rPr>
          <w:rFonts w:ascii="Times New Roman" w:eastAsia="Times New Roman" w:hAnsi="Times New Roman"/>
          <w:sz w:val="24"/>
          <w:szCs w:val="24"/>
          <w:lang w:eastAsia="sl-SI"/>
        </w:rPr>
      </w:pPr>
    </w:p>
    <w:p w:rsidR="00437CD4" w:rsidRDefault="00437CD4" w:rsidP="00437CD4">
      <w:pPr>
        <w:spacing w:after="0" w:line="240" w:lineRule="auto"/>
        <w:ind w:left="5664" w:firstLine="708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P r e d s e d n i k </w:t>
      </w:r>
    </w:p>
    <w:p w:rsidR="00437CD4" w:rsidRDefault="00437CD4" w:rsidP="00437CD4">
      <w:pPr>
        <w:spacing w:after="0" w:line="240" w:lineRule="auto"/>
        <w:jc w:val="center"/>
        <w:rPr>
          <w:rFonts w:ascii="Times New Roman" w:eastAsia="Times New Roman" w:hAnsi="Times New Roman"/>
          <w:spacing w:val="20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Enzo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SCOTTO DI MINICO,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sl-SI"/>
        </w:rPr>
        <w:t>l.r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sl-SI"/>
        </w:rPr>
        <w:t>.</w:t>
      </w:r>
    </w:p>
    <w:p w:rsidR="00437CD4" w:rsidRDefault="00437CD4" w:rsidP="00437CD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437CD4" w:rsidRDefault="00437CD4" w:rsidP="00437CD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437CD4" w:rsidRDefault="00437CD4" w:rsidP="00437CD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437CD4" w:rsidRDefault="00437CD4" w:rsidP="00437CD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437CD4" w:rsidRDefault="00437CD4" w:rsidP="00437CD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437CD4" w:rsidRDefault="00437CD4" w:rsidP="00437CD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</w:p>
    <w:p w:rsidR="00437CD4" w:rsidRDefault="00437CD4" w:rsidP="00437CD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eastAsia="sl-SI"/>
        </w:rPr>
        <w:t xml:space="preserve">Vabljeni:                                                                                         </w:t>
      </w:r>
    </w:p>
    <w:p w:rsidR="00437CD4" w:rsidRDefault="00437CD4" w:rsidP="00437CD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člani komisije – po elektronski pošti,  </w:t>
      </w:r>
    </w:p>
    <w:p w:rsidR="00437CD4" w:rsidRDefault="00437CD4" w:rsidP="00437CD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župan – po elektronski pošti,                                                                               </w:t>
      </w:r>
    </w:p>
    <w:p w:rsidR="00437CD4" w:rsidRDefault="00437CD4" w:rsidP="00437CD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direktor OU – po elektronski pošti,</w:t>
      </w:r>
    </w:p>
    <w:p w:rsidR="00437CD4" w:rsidRDefault="00437CD4" w:rsidP="00437CD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vodje občinskih uradov – po elektronski pošti.</w:t>
      </w:r>
    </w:p>
    <w:p w:rsidR="00437CD4" w:rsidRDefault="00437CD4" w:rsidP="00437CD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sz w:val="24"/>
          <w:szCs w:val="24"/>
          <w:lang w:eastAsia="sl-SI"/>
        </w:rPr>
        <w:t>V vednost:</w:t>
      </w:r>
    </w:p>
    <w:p w:rsidR="00437CD4" w:rsidRDefault="00437CD4" w:rsidP="00437CD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svetniškim klubom – po elektronski pošti,</w:t>
      </w:r>
    </w:p>
    <w:p w:rsidR="00437CD4" w:rsidRDefault="00437CD4" w:rsidP="00437CD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političnim strankam – po elektronski pošti;</w:t>
      </w:r>
    </w:p>
    <w:p w:rsidR="00437CD4" w:rsidRDefault="00437CD4" w:rsidP="00437CD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ISNS – po elektronski pošti.</w:t>
      </w:r>
    </w:p>
    <w:p w:rsidR="00144FFD" w:rsidRDefault="00144FFD"/>
    <w:sectPr w:rsidR="00144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166BA"/>
    <w:multiLevelType w:val="hybridMultilevel"/>
    <w:tmpl w:val="792602F4"/>
    <w:lvl w:ilvl="0" w:tplc="B80C20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69FC"/>
    <w:multiLevelType w:val="hybridMultilevel"/>
    <w:tmpl w:val="58E26C66"/>
    <w:lvl w:ilvl="0" w:tplc="233073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3143CF"/>
    <w:multiLevelType w:val="hybridMultilevel"/>
    <w:tmpl w:val="5BD2FE60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E7CCA"/>
    <w:multiLevelType w:val="hybridMultilevel"/>
    <w:tmpl w:val="4872B968"/>
    <w:lvl w:ilvl="0" w:tplc="723CE13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5B75A42"/>
    <w:multiLevelType w:val="hybridMultilevel"/>
    <w:tmpl w:val="68BA2452"/>
    <w:lvl w:ilvl="0" w:tplc="ACDACAA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329EC"/>
    <w:multiLevelType w:val="hybridMultilevel"/>
    <w:tmpl w:val="CAACD878"/>
    <w:lvl w:ilvl="0" w:tplc="ACDACAA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C526C"/>
    <w:multiLevelType w:val="hybridMultilevel"/>
    <w:tmpl w:val="4872B968"/>
    <w:lvl w:ilvl="0" w:tplc="723CE13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color w:val="auto"/>
      </w:rPr>
    </w:lvl>
    <w:lvl w:ilvl="1" w:tplc="042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96D4749"/>
    <w:multiLevelType w:val="hybridMultilevel"/>
    <w:tmpl w:val="FDFAFB5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CD4"/>
    <w:rsid w:val="00144FFD"/>
    <w:rsid w:val="00167D28"/>
    <w:rsid w:val="00437CD4"/>
    <w:rsid w:val="00EF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42C9"/>
  <w15:chartTrackingRefBased/>
  <w15:docId w15:val="{7E44B563-02FC-4BA3-974C-2A4C62AC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37CD4"/>
    <w:pPr>
      <w:spacing w:line="25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37CD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37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zola.si/obcina-izola/organi-obcine/obcinski-svet/seje/" TargetMode="External"/><Relationship Id="rId13" Type="http://schemas.openxmlformats.org/officeDocument/2006/relationships/hyperlink" Target="mailto:nina.kasal@izola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12" Type="http://schemas.openxmlformats.org/officeDocument/2006/relationships/hyperlink" Target="http://izola.si/obcina-izola/organi-obcine/obcinski-svet/sej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11" Type="http://schemas.openxmlformats.org/officeDocument/2006/relationships/hyperlink" Target="http://www.izola.si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posta.oizola@izola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na.kasal@izola.s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3</cp:revision>
  <dcterms:created xsi:type="dcterms:W3CDTF">2019-07-02T07:20:00Z</dcterms:created>
  <dcterms:modified xsi:type="dcterms:W3CDTF">2019-07-02T07:56:00Z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