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812687" w:rsidTr="00812687">
        <w:tc>
          <w:tcPr>
            <w:tcW w:w="1056" w:type="dxa"/>
            <w:hideMark/>
          </w:tcPr>
          <w:p w:rsidR="00812687" w:rsidRDefault="00812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75063DD" wp14:editId="20C42EE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812687" w:rsidRDefault="00812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. n.:  011-83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/2019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01</w:t>
      </w:r>
      <w:r w:rsidR="0056753C">
        <w:rPr>
          <w:rFonts w:ascii="Times New Roman" w:eastAsia="Times New Roman" w:hAnsi="Times New Roman"/>
          <w:sz w:val="24"/>
          <w:szCs w:val="24"/>
          <w:lang w:val="it-IT" w:eastAsia="sl-SI"/>
        </w:rPr>
        <w:t>. 10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2019 </w:t>
      </w:r>
    </w:p>
    <w:p w:rsidR="00812687" w:rsidRDefault="00812687" w:rsidP="0081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56753C" w:rsidP="00812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4</w:t>
      </w:r>
      <w:r w:rsidR="00812687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812687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 </w:t>
      </w:r>
    </w:p>
    <w:p w:rsidR="00812687" w:rsidRDefault="00812687" w:rsidP="00812687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812687" w:rsidRDefault="0056753C" w:rsidP="00812687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lunedì 7</w:t>
      </w:r>
      <w:r w:rsidR="00812687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ottobre</w:t>
      </w:r>
      <w:r w:rsidR="00812687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 2019 alle ore 15.00</w:t>
      </w:r>
    </w:p>
    <w:p w:rsidR="00812687" w:rsidRDefault="00812687" w:rsidP="008126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presso la sala riunioni al pianterreno del Comune di Isola, Riva del Sole n. 8, Isola, </w:t>
      </w: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con la seguente proposta di </w:t>
      </w:r>
    </w:p>
    <w:p w:rsidR="00812687" w:rsidRDefault="00812687" w:rsidP="008126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812687" w:rsidRDefault="00812687" w:rsidP="008126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</w:t>
      </w:r>
      <w:r w:rsidR="0056753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erbale della 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</w:t>
      </w:r>
      <w:r w:rsidR="0056753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l’8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</w:t>
      </w:r>
      <w:r w:rsidR="0056753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luglio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2019;</w:t>
      </w:r>
    </w:p>
    <w:p w:rsidR="00812687" w:rsidRDefault="00812687" w:rsidP="00812687">
      <w:pPr>
        <w:pStyle w:val="Odstavekseznama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Ente pubblico di educazione e istruzione Scuola Elementare Dante Alighieri Isola 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:</w:t>
      </w:r>
    </w:p>
    <w:p w:rsidR="00812687" w:rsidRDefault="00812687" w:rsidP="00812687">
      <w:pPr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Relazione annuale dell'ente pubblico di educazione e istruzione Scuola Elementare Dante Alighieri Isola 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per l'anno 2018;</w:t>
      </w:r>
    </w:p>
    <w:p w:rsidR="00812687" w:rsidRDefault="00812687" w:rsidP="00812687">
      <w:pPr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Scuola Elementare Dante Alighieri Isola -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Dante Alighieri per l'anno scolastico 2018/2019;</w:t>
      </w:r>
    </w:p>
    <w:p w:rsidR="00812687" w:rsidRPr="0056753C" w:rsidRDefault="00812687" w:rsidP="0056753C">
      <w:pPr>
        <w:numPr>
          <w:ilvl w:val="0"/>
          <w:numId w:val="2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Dante </w:t>
      </w:r>
      <w:r w:rsidR="0056753C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Alighieri </w:t>
      </w:r>
      <w:proofErr w:type="spellStart"/>
      <w:r w:rsidR="0056753C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Izola</w:t>
      </w:r>
      <w:proofErr w:type="spellEnd"/>
      <w:r w:rsidR="0056753C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per l'anno 2019.</w:t>
      </w:r>
    </w:p>
    <w:p w:rsidR="00812687" w:rsidRDefault="00812687" w:rsidP="0081268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ww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w.izola.si./ Comune di Isola/ Sedute del Consiglio comunale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(accesso diretto: </w:t>
      </w:r>
      <w:hyperlink r:id="rId8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it-IT"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). </w:t>
      </w: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della Commissione, o di comunicare gli eventuali impedimenti al numero di telefono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05/66-00-105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(Nina Kasal), oppure per e-mail: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val="it-IT"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r>
        <w:rPr>
          <w:rFonts w:ascii="Times New Roman" w:eastAsia="Times New Roman" w:hAnsi="Times New Roman"/>
          <w:lang w:val="it-IT" w:eastAsia="sl-SI"/>
        </w:rPr>
        <w:tab/>
      </w:r>
      <w:r>
        <w:rPr>
          <w:rFonts w:ascii="Times New Roman" w:eastAsia="Times New Roman" w:hAnsi="Times New Roman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  P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r e s i d e n t e   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Enzo SCOTTO DI MINICO, </w:t>
      </w: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m.p.</w:t>
      </w:r>
      <w:proofErr w:type="spellEnd"/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lastRenderedPageBreak/>
        <w:t xml:space="preserve">Invitati:                                                                                         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della commissione – per posta elettronica,  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dell’AC – per posta elettronica,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capi dei rispettivi uffici dell’amministrazione comunale – per posta elettronica,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Sig.ra </w:t>
      </w:r>
      <w:r w:rsidR="0056753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Cristina </w:t>
      </w:r>
      <w:proofErr w:type="spellStart"/>
      <w:r w:rsidR="0056753C">
        <w:rPr>
          <w:rFonts w:ascii="Times New Roman" w:eastAsia="Times New Roman" w:hAnsi="Times New Roman"/>
          <w:sz w:val="24"/>
          <w:szCs w:val="24"/>
          <w:lang w:val="it-IT" w:eastAsia="sl-SI"/>
        </w:rPr>
        <w:t>Valentič</w:t>
      </w:r>
      <w:proofErr w:type="spellEnd"/>
      <w:r w:rsidR="0056753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="0056753C">
        <w:rPr>
          <w:rFonts w:ascii="Times New Roman" w:eastAsia="Times New Roman" w:hAnsi="Times New Roman"/>
          <w:sz w:val="24"/>
          <w:szCs w:val="24"/>
          <w:lang w:val="it-IT" w:eastAsia="sl-SI"/>
        </w:rPr>
        <w:t>Kostić</w:t>
      </w:r>
      <w:proofErr w:type="spellEnd"/>
      <w:r w:rsidR="0056753C">
        <w:rPr>
          <w:rFonts w:ascii="Times New Roman" w:eastAsia="Times New Roman" w:hAnsi="Times New Roman"/>
          <w:sz w:val="24"/>
          <w:szCs w:val="24"/>
          <w:lang w:val="it-IT" w:eastAsia="sl-SI"/>
        </w:rPr>
        <w:t>, consulente scolastica, delegata a sostituire la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Preside della SE Dante Alighieri – per posta elettronica.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Per conoscenza a: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comunali – per posta elettronica,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812687" w:rsidTr="00812687">
        <w:tc>
          <w:tcPr>
            <w:tcW w:w="1056" w:type="dxa"/>
            <w:hideMark/>
          </w:tcPr>
          <w:p w:rsidR="00812687" w:rsidRDefault="00812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13B821" wp14:editId="42693F4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812687" w:rsidRDefault="008126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812687" w:rsidRDefault="00812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812687" w:rsidRDefault="0056753C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Številka:  011-83</w:t>
      </w:r>
      <w:r w:rsidR="00812687">
        <w:rPr>
          <w:rFonts w:ascii="Times New Roman" w:eastAsia="Times New Roman" w:hAnsi="Times New Roman"/>
          <w:sz w:val="24"/>
          <w:szCs w:val="24"/>
          <w:lang w:eastAsia="sl-SI"/>
        </w:rPr>
        <w:t>/2019</w:t>
      </w:r>
    </w:p>
    <w:p w:rsidR="00812687" w:rsidRDefault="0056753C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  01</w:t>
      </w:r>
      <w:r w:rsidR="00812687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10</w:t>
      </w:r>
      <w:r w:rsidR="00812687">
        <w:rPr>
          <w:rFonts w:ascii="Times New Roman" w:eastAsia="Times New Roman" w:hAnsi="Times New Roman"/>
          <w:sz w:val="24"/>
          <w:szCs w:val="24"/>
          <w:lang w:eastAsia="sl-SI"/>
        </w:rPr>
        <w:t>. 2019</w:t>
      </w:r>
    </w:p>
    <w:p w:rsidR="00812687" w:rsidRDefault="00812687" w:rsidP="00812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 A B I L O</w:t>
      </w:r>
    </w:p>
    <w:p w:rsidR="00812687" w:rsidRDefault="00812687" w:rsidP="008126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12687" w:rsidRPr="0056753C" w:rsidRDefault="00812687" w:rsidP="0056753C">
      <w:pPr>
        <w:pStyle w:val="Odstavekseznam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56753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redno sejo Komisije za vprašanja italijanske narodnosti,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ki bo </w:t>
      </w:r>
    </w:p>
    <w:p w:rsidR="00812687" w:rsidRDefault="0056753C" w:rsidP="008126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v ponedeljek, 7</w:t>
      </w:r>
      <w:r w:rsidR="00812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10</w:t>
      </w:r>
      <w:r w:rsidR="00812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.  2019 ob 15.00 uri</w:t>
      </w:r>
    </w:p>
    <w:p w:rsidR="00812687" w:rsidRDefault="00812687" w:rsidP="008126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pritličja Občine Izola, Sončno nabrežje 8, Izola,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12687" w:rsidRDefault="00812687" w:rsidP="008126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 n e v n e g a  r e d a:</w:t>
      </w:r>
    </w:p>
    <w:p w:rsidR="00812687" w:rsidRDefault="0056753C" w:rsidP="0081268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3</w:t>
      </w:r>
      <w:r w:rsidR="0081268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. redne seje Komisije z dne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8</w:t>
      </w:r>
      <w:r w:rsidR="0081268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7</w:t>
      </w:r>
      <w:r w:rsidR="00812687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. 2019</w:t>
      </w:r>
      <w:r w:rsidR="00812687">
        <w:rPr>
          <w:rFonts w:ascii="Times New Roman" w:eastAsia="Times New Roman" w:hAnsi="Times New Roman"/>
          <w:b/>
          <w:sz w:val="24"/>
          <w:szCs w:val="24"/>
          <w:lang w:eastAsia="sl-SI"/>
        </w:rPr>
        <w:t>;</w:t>
      </w:r>
    </w:p>
    <w:p w:rsidR="00812687" w:rsidRDefault="00812687" w:rsidP="00812687">
      <w:pPr>
        <w:pStyle w:val="Odstavekseznama"/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Javni vzgojno izobraževalni zavod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- Osnovna šola Dante Alighieri Izola:</w:t>
      </w:r>
    </w:p>
    <w:p w:rsidR="00812687" w:rsidRDefault="00812687" w:rsidP="00812687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Letno poročilo javnega vzgojno izobraževalnega zavoda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Dante Alighieri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za leto 2018;</w:t>
      </w:r>
    </w:p>
    <w:p w:rsidR="00812687" w:rsidRDefault="00812687" w:rsidP="00812687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vzgojno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izobraževalnega zavoda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za šolsko leto 2018/2019;</w:t>
      </w:r>
    </w:p>
    <w:p w:rsidR="00812687" w:rsidRDefault="00812687" w:rsidP="00812687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Dan</w:t>
      </w:r>
      <w:r w:rsidR="0056753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te Alighieri Izola za leto 2019.</w:t>
      </w:r>
    </w:p>
    <w:p w:rsidR="00812687" w:rsidRDefault="00812687" w:rsidP="00812687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Gradivo za obravnavo je naloženo in dostopno na uradni spletni strani Občine Izola, in sicer na naslovu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www.izola.si./ O občini/ Seje občinskega sveta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(direkten dostop do gradiva: </w:t>
      </w:r>
      <w:hyperlink r:id="rId12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(Nina Kasal) ali po e-pošti: </w:t>
      </w:r>
      <w:hyperlink r:id="rId13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                                                                                                    </w:t>
      </w:r>
    </w:p>
    <w:p w:rsidR="00812687" w:rsidRDefault="00812687" w:rsidP="00812687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 r e d s e d n i k </w:t>
      </w:r>
    </w:p>
    <w:p w:rsidR="00812687" w:rsidRDefault="00812687" w:rsidP="00812687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Enzo SCOTTO DI MINICO,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6753C" w:rsidRDefault="0056753C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6753C" w:rsidRDefault="0056753C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6753C" w:rsidRDefault="0056753C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6753C" w:rsidRDefault="0056753C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56753C" w:rsidRDefault="0056753C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Vabljeni:                                                                                         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komisije – po elektronski pošti,  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Ga. </w:t>
      </w:r>
      <w:proofErr w:type="spellStart"/>
      <w:r w:rsidR="0056753C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="0056753C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Kostić, svetovalna delavka, pooblaščena za nadomeščanje ravnateljice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l-SI"/>
        </w:rPr>
        <w:t>OŠ – SE Dante Alighieri – po elektronski pošti.</w:t>
      </w:r>
    </w:p>
    <w:p w:rsidR="00812687" w:rsidRDefault="00812687" w:rsidP="008126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V vednost: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pošti;</w:t>
      </w:r>
    </w:p>
    <w:p w:rsidR="00812687" w:rsidRDefault="00812687" w:rsidP="008126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7B46F6" w:rsidRDefault="007B46F6"/>
    <w:sectPr w:rsidR="007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0A7B72"/>
    <w:multiLevelType w:val="hybridMultilevel"/>
    <w:tmpl w:val="9B9880E2"/>
    <w:lvl w:ilvl="0" w:tplc="66A2B2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F7A2528"/>
    <w:multiLevelType w:val="hybridMultilevel"/>
    <w:tmpl w:val="C068E0DA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7"/>
    <w:rsid w:val="0056753C"/>
    <w:rsid w:val="007B46F6"/>
    <w:rsid w:val="00812687"/>
    <w:rsid w:val="00B55D35"/>
    <w:rsid w:val="00C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C513"/>
  <w15:chartTrackingRefBased/>
  <w15:docId w15:val="{0A0C7C31-3AA6-4B23-8403-CC2343DF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2687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268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26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5D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nina.kasal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cp:lastPrinted>2019-10-01T11:23:00Z</cp:lastPrinted>
  <dcterms:created xsi:type="dcterms:W3CDTF">2019-10-01T09:54:00Z</dcterms:created>
  <dcterms:modified xsi:type="dcterms:W3CDTF">2019-10-01T11:25:00Z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