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15C94" w:rsidRPr="00C92E90" w:rsidTr="00E15C94">
        <w:tc>
          <w:tcPr>
            <w:tcW w:w="1056" w:type="dxa"/>
            <w:hideMark/>
          </w:tcPr>
          <w:p w:rsidR="00E15C94" w:rsidRPr="00C92E90" w:rsidRDefault="00E15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C92E90"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4ADD8A8E" wp14:editId="301935D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E15C94" w:rsidRPr="00C92E90" w:rsidRDefault="00E15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C92E90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  <w:proofErr w:type="gramStart"/>
            <w:r w:rsidRPr="00C92E90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                               </w:t>
            </w:r>
            <w:proofErr w:type="gramEnd"/>
            <w:r w:rsidRPr="00C92E90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pr</w:t>
            </w:r>
            <w:r w:rsidR="002C395F" w:rsidRPr="00C92E90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oposta</w:t>
            </w:r>
          </w:p>
          <w:p w:rsidR="00E15C94" w:rsidRPr="00C92E90" w:rsidRDefault="00E15C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C92E90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OBČINSKI SVET – CONSIGLIO COMUNALE </w:t>
            </w:r>
          </w:p>
          <w:p w:rsidR="00E15C94" w:rsidRPr="00C92E90" w:rsidRDefault="00E15C9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E15C94" w:rsidRPr="00C92E90" w:rsidRDefault="00E15C9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E15C94" w:rsidRPr="00C92E90" w:rsidRDefault="00E15C9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E15C94" w:rsidRPr="00C92E90" w:rsidRDefault="00E15C9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7" w:history="1">
              <w:r w:rsidRPr="00C92E90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E15C94" w:rsidRPr="00C92E90" w:rsidRDefault="00E15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C92E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8" w:history="1">
              <w:r w:rsidRPr="00C92E90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http://www.izola.si/</w:t>
              </w:r>
            </w:hyperlink>
            <w:proofErr w:type="gramEnd"/>
          </w:p>
        </w:tc>
      </w:tr>
    </w:tbl>
    <w:p w:rsidR="00E15C94" w:rsidRPr="00C92E90" w:rsidRDefault="00E15C94" w:rsidP="00E15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it-IT" w:eastAsia="sl-SI"/>
        </w:rPr>
      </w:pPr>
    </w:p>
    <w:p w:rsidR="00E15C94" w:rsidRPr="00C92E90" w:rsidRDefault="002C395F" w:rsidP="00E1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proofErr w:type="spellStart"/>
      <w:proofErr w:type="gramStart"/>
      <w:r w:rsidRPr="00C92E90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Prot</w:t>
      </w:r>
      <w:proofErr w:type="spellEnd"/>
      <w:r w:rsidRPr="00C92E90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.</w:t>
      </w:r>
      <w:proofErr w:type="gramEnd"/>
      <w:r w:rsidRPr="00C92E90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n.</w:t>
      </w:r>
      <w:r w:rsidR="00E15C94" w:rsidRPr="00C92E90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: 094-____/2016</w:t>
      </w:r>
    </w:p>
    <w:p w:rsidR="00E15C94" w:rsidRPr="00C92E90" w:rsidRDefault="002C395F" w:rsidP="00E1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Data</w:t>
      </w:r>
      <w:r w:rsidR="00E15C94" w:rsidRPr="00C92E90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:</w:t>
      </w:r>
      <w:proofErr w:type="gramStart"/>
      <w:r w:rsidR="00E15C94" w:rsidRPr="00C92E90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  </w:t>
      </w:r>
      <w:proofErr w:type="gramEnd"/>
    </w:p>
    <w:p w:rsidR="00E15C94" w:rsidRPr="00C92E90" w:rsidRDefault="00E15C94" w:rsidP="00E1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E15C94" w:rsidRPr="00C92E90" w:rsidRDefault="002C395F" w:rsidP="002C3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In virtù della Legge sulle autonomie locali (Gazzetta Ufficiale della RS </w:t>
      </w:r>
      <w:proofErr w:type="spellStart"/>
      <w:r w:rsidRPr="00C92E90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C92E90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.</w:t>
      </w:r>
      <w:r w:rsidR="00E15C94" w:rsidRPr="00C92E90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hyperlink r:id="rId9" w:tgtFrame="_blank" w:tooltip="Zakon o lokalni samoupravi (uradno prečiščeno besedilo)" w:history="1">
        <w:r w:rsidR="00E15C94" w:rsidRPr="00C92E90">
          <w:rPr>
            <w:rStyle w:val="Hiperpovezava"/>
            <w:rFonts w:ascii="Times New Roman" w:hAnsi="Times New Roman"/>
            <w:bCs/>
            <w:color w:val="auto"/>
            <w:sz w:val="24"/>
            <w:szCs w:val="24"/>
            <w:u w:val="none"/>
            <w:lang w:val="it-IT"/>
          </w:rPr>
          <w:t>94/07</w:t>
        </w:r>
      </w:hyperlink>
      <w:r w:rsidRPr="00C92E90">
        <w:rPr>
          <w:rFonts w:ascii="Times New Roman" w:hAnsi="Times New Roman"/>
          <w:bCs/>
          <w:sz w:val="24"/>
          <w:szCs w:val="24"/>
          <w:lang w:val="it-IT"/>
        </w:rPr>
        <w:t xml:space="preserve"> – testo unico ufficiale</w:t>
      </w:r>
      <w:r w:rsidR="00E15C94" w:rsidRPr="00C92E90"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hyperlink r:id="rId10" w:tgtFrame="_blank" w:tooltip="Zakon o dopolnitvi Zakona o lokalni samoupravi" w:history="1">
        <w:r w:rsidR="00E15C94" w:rsidRPr="00C92E90">
          <w:rPr>
            <w:rStyle w:val="Hiperpovezava"/>
            <w:rFonts w:ascii="Times New Roman" w:hAnsi="Times New Roman"/>
            <w:bCs/>
            <w:color w:val="auto"/>
            <w:sz w:val="24"/>
            <w:szCs w:val="24"/>
            <w:u w:val="none"/>
            <w:lang w:val="it-IT"/>
          </w:rPr>
          <w:t>76/08</w:t>
        </w:r>
      </w:hyperlink>
      <w:r w:rsidR="00E15C94" w:rsidRPr="00C92E90"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hyperlink r:id="rId11" w:tgtFrame="_blank" w:tooltip="Zakon o spremembah in dopolnitvah Zakona o lokalni samoupravi" w:history="1">
        <w:r w:rsidR="00E15C94" w:rsidRPr="00C92E90">
          <w:rPr>
            <w:rStyle w:val="Hiperpovezava"/>
            <w:rFonts w:ascii="Times New Roman" w:hAnsi="Times New Roman"/>
            <w:bCs/>
            <w:color w:val="auto"/>
            <w:sz w:val="24"/>
            <w:szCs w:val="24"/>
            <w:u w:val="none"/>
            <w:lang w:val="it-IT"/>
          </w:rPr>
          <w:t>79/09</w:t>
        </w:r>
      </w:hyperlink>
      <w:r w:rsidR="00E15C94" w:rsidRPr="00C92E90"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hyperlink r:id="rId12" w:tgtFrame="_blank" w:tooltip="Zakon o spremembah in dopolnitvah Zakona o lokalni samoupravi" w:history="1">
        <w:r w:rsidR="00E15C94" w:rsidRPr="00C92E90">
          <w:rPr>
            <w:rStyle w:val="Hiperpovezava"/>
            <w:rFonts w:ascii="Times New Roman" w:hAnsi="Times New Roman"/>
            <w:bCs/>
            <w:color w:val="auto"/>
            <w:sz w:val="24"/>
            <w:szCs w:val="24"/>
            <w:u w:val="none"/>
            <w:lang w:val="it-IT"/>
          </w:rPr>
          <w:t>51/10</w:t>
        </w:r>
      </w:hyperlink>
      <w:r w:rsidR="00E15C94" w:rsidRPr="00C92E90"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hyperlink r:id="rId13" w:tgtFrame="_blank" w:tooltip="Zakon za uravnoteženje javnih financ" w:history="1">
        <w:r w:rsidR="00E15C94" w:rsidRPr="00C92E90">
          <w:rPr>
            <w:rStyle w:val="Hiperpovezava"/>
            <w:rFonts w:ascii="Times New Roman" w:hAnsi="Times New Roman"/>
            <w:bCs/>
            <w:color w:val="auto"/>
            <w:sz w:val="24"/>
            <w:szCs w:val="24"/>
            <w:u w:val="none"/>
            <w:lang w:val="it-IT"/>
          </w:rPr>
          <w:t>40/12</w:t>
        </w:r>
      </w:hyperlink>
      <w:r w:rsidR="00E15C94" w:rsidRPr="00C92E90">
        <w:rPr>
          <w:rFonts w:ascii="Times New Roman" w:hAnsi="Times New Roman"/>
          <w:bCs/>
          <w:sz w:val="24"/>
          <w:szCs w:val="24"/>
          <w:lang w:val="it-IT"/>
        </w:rPr>
        <w:t xml:space="preserve"> – </w:t>
      </w:r>
      <w:r w:rsidRPr="00C92E90">
        <w:rPr>
          <w:rFonts w:ascii="Times New Roman" w:hAnsi="Times New Roman"/>
          <w:bCs/>
          <w:sz w:val="24"/>
          <w:szCs w:val="24"/>
          <w:lang w:val="it-IT"/>
        </w:rPr>
        <w:t xml:space="preserve">Sigla: </w:t>
      </w:r>
      <w:r w:rsidR="00E15C94" w:rsidRPr="00C92E90">
        <w:rPr>
          <w:rFonts w:ascii="Times New Roman" w:hAnsi="Times New Roman"/>
          <w:bCs/>
          <w:sz w:val="24"/>
          <w:szCs w:val="24"/>
          <w:lang w:val="it-IT"/>
        </w:rPr>
        <w:t>ZUJF</w:t>
      </w:r>
      <w:r w:rsidR="00E15C94" w:rsidRPr="00C92E90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C92E90">
        <w:rPr>
          <w:rFonts w:ascii="Times New Roman" w:hAnsi="Times New Roman"/>
          <w:color w:val="000000"/>
          <w:sz w:val="24"/>
          <w:szCs w:val="24"/>
          <w:lang w:val="it-IT"/>
        </w:rPr>
        <w:t>e</w:t>
      </w:r>
      <w:r w:rsidR="00E15C94" w:rsidRPr="00C92E90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hyperlink r:id="rId14" w:history="1">
        <w:r w:rsidR="00E15C94" w:rsidRPr="00C92E90">
          <w:rPr>
            <w:rStyle w:val="Hiperpovezava"/>
            <w:rFonts w:ascii="Times New Roman" w:hAnsi="Times New Roman"/>
            <w:color w:val="000000"/>
            <w:sz w:val="24"/>
            <w:szCs w:val="24"/>
            <w:u w:val="none"/>
            <w:lang w:val="it-IT"/>
          </w:rPr>
          <w:t>14/15</w:t>
        </w:r>
      </w:hyperlink>
      <w:r w:rsidR="00E15C94" w:rsidRPr="00C92E90">
        <w:rPr>
          <w:rFonts w:ascii="Times New Roman" w:hAnsi="Times New Roman"/>
          <w:color w:val="000000"/>
          <w:sz w:val="24"/>
          <w:szCs w:val="24"/>
          <w:lang w:val="it-IT"/>
        </w:rPr>
        <w:t xml:space="preserve"> – </w:t>
      </w:r>
      <w:r w:rsidRPr="00C92E90">
        <w:rPr>
          <w:rFonts w:ascii="Times New Roman" w:hAnsi="Times New Roman"/>
          <w:color w:val="000000"/>
          <w:sz w:val="24"/>
          <w:szCs w:val="24"/>
          <w:lang w:val="it-IT"/>
        </w:rPr>
        <w:t xml:space="preserve">Sigla: </w:t>
      </w:r>
      <w:r w:rsidR="00E15C94" w:rsidRPr="00C92E90">
        <w:rPr>
          <w:rFonts w:ascii="Times New Roman" w:hAnsi="Times New Roman"/>
          <w:color w:val="000000"/>
          <w:sz w:val="24"/>
          <w:szCs w:val="24"/>
          <w:lang w:val="it-IT"/>
        </w:rPr>
        <w:t>ZUUJFO</w:t>
      </w:r>
      <w:r w:rsidR="00E15C94" w:rsidRPr="00C92E90">
        <w:rPr>
          <w:rFonts w:ascii="Times New Roman" w:hAnsi="Times New Roman"/>
          <w:sz w:val="24"/>
          <w:szCs w:val="24"/>
          <w:lang w:val="it-IT"/>
        </w:rPr>
        <w:t>)</w:t>
      </w:r>
      <w:r w:rsidR="00E15C94"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 dell'articolo 30 dello Statuto del Comune di Isola (Bollettino Ufficiale del Comune di Isola </w:t>
      </w:r>
      <w:proofErr w:type="spellStart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="00E15C94"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15/99, 17/12 </w:t>
      </w: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="00E15C94"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6/14)</w:t>
      </w: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, il Consiglio del Comune di Isola, riunitosi il ___ alla sua ____ seduta ordinaria, accoglie il seguente atto di</w:t>
      </w:r>
    </w:p>
    <w:p w:rsidR="00E15C94" w:rsidRPr="00C92E90" w:rsidRDefault="00E15C94" w:rsidP="00E15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15C94" w:rsidRPr="00C92E90" w:rsidRDefault="00E15C94" w:rsidP="00E15C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bookmarkStart w:id="0" w:name="_GoBack"/>
      <w:bookmarkEnd w:id="0"/>
    </w:p>
    <w:p w:rsidR="00E15C94" w:rsidRPr="00C92E90" w:rsidRDefault="002C395F" w:rsidP="00E15C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D</w:t>
      </w:r>
      <w:proofErr w:type="gramStart"/>
      <w:r w:rsidR="00E15C94" w:rsidRPr="00C92E9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</w:t>
      </w:r>
      <w:proofErr w:type="gramEnd"/>
      <w:r w:rsidRPr="00C92E9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E  L  I</w:t>
      </w:r>
      <w:r w:rsidR="00E15C94" w:rsidRPr="00C92E9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</w:t>
      </w:r>
      <w:r w:rsidRPr="00C92E9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B  E  R  A</w:t>
      </w:r>
    </w:p>
    <w:p w:rsidR="00E15C94" w:rsidRPr="00C92E90" w:rsidRDefault="00E15C94" w:rsidP="00E15C94">
      <w:pPr>
        <w:spacing w:after="0" w:line="240" w:lineRule="auto"/>
        <w:ind w:right="-50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E15C94" w:rsidRPr="00C92E90" w:rsidRDefault="002C395F" w:rsidP="00E15C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2C395F" w:rsidRPr="00C92E90" w:rsidRDefault="002C395F" w:rsidP="00E15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La Commissione per le questioni dei mandati, le elezioni e le nomine pubblica il bando di concorso per il conferimento </w:t>
      </w:r>
      <w:proofErr w:type="gramStart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del</w:t>
      </w:r>
      <w:proofErr w:type="gramEnd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:</w:t>
      </w:r>
    </w:p>
    <w:p w:rsidR="00E15C94" w:rsidRPr="00C92E90" w:rsidRDefault="002C395F" w:rsidP="00E15C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titolo</w:t>
      </w:r>
      <w:proofErr w:type="gramEnd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Cittadino onorario del Comune di Isola,</w:t>
      </w:r>
    </w:p>
    <w:p w:rsidR="00E15C94" w:rsidRPr="00C92E90" w:rsidRDefault="002C395F" w:rsidP="00E15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Riconoscimento sotto forma di stemma d'oro del Comune di Isola con </w:t>
      </w:r>
      <w:proofErr w:type="gramStart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apposito</w:t>
      </w:r>
      <w:proofErr w:type="gramEnd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documento</w:t>
      </w:r>
      <w:r w:rsidR="00E15C94"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</w:p>
    <w:p w:rsidR="00E15C94" w:rsidRPr="00C92E90" w:rsidRDefault="002C395F" w:rsidP="00E15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Premio del Comune di Isola con </w:t>
      </w:r>
      <w:proofErr w:type="gramStart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apposito</w:t>
      </w:r>
      <w:proofErr w:type="gramEnd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documento</w:t>
      </w:r>
      <w:r w:rsidR="00E15C94"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E15C94" w:rsidRPr="00C92E90" w:rsidRDefault="00E15C94" w:rsidP="00E15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15C94" w:rsidRPr="00C92E90" w:rsidRDefault="00C92E90" w:rsidP="00E15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Il bando di concorso si pubblica sulla pagina web del Comune di Isola. L'avviso sul bando si pubblica nel settimanale </w:t>
      </w:r>
      <w:proofErr w:type="spellStart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Mandrač</w:t>
      </w:r>
      <w:proofErr w:type="spellEnd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nel quotidiano </w:t>
      </w:r>
      <w:proofErr w:type="spellStart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Primorske</w:t>
      </w:r>
      <w:proofErr w:type="spellEnd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novice</w:t>
      </w:r>
      <w:proofErr w:type="spellEnd"/>
      <w:r w:rsidR="00E15C94"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E15C94" w:rsidRPr="00C92E90" w:rsidRDefault="00E15C94" w:rsidP="00E15C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15C94" w:rsidRPr="00C92E90" w:rsidRDefault="002C395F" w:rsidP="00E15C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E15C94" w:rsidRPr="00C92E90" w:rsidRDefault="00C92E90" w:rsidP="00E15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La commissione di cui al punto </w:t>
      </w:r>
      <w:proofErr w:type="gramStart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  <w:proofErr w:type="gramEnd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 presente atto di Delibera bandisce 1 (un) premio in denaro nella somma di </w:t>
      </w:r>
      <w:r w:rsidR="00E15C94"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2.100,00</w:t>
      </w: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€ al lordo</w:t>
      </w:r>
      <w:r w:rsidR="00E15C94"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</w:t>
      </w:r>
    </w:p>
    <w:p w:rsidR="00E15C94" w:rsidRPr="00C92E90" w:rsidRDefault="00E15C94" w:rsidP="00E15C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15C94" w:rsidRPr="00C92E90" w:rsidRDefault="00E15C94" w:rsidP="00E15C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15C94" w:rsidRPr="00C92E90" w:rsidRDefault="002C395F" w:rsidP="00E15C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3</w:t>
      </w:r>
    </w:p>
    <w:p w:rsidR="00E15C94" w:rsidRPr="00C92E90" w:rsidRDefault="00C92E90" w:rsidP="00E15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</w:t>
      </w:r>
      <w:r w:rsidR="00E15C94"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E15C94" w:rsidRPr="00C92E90" w:rsidRDefault="00E15C94" w:rsidP="00E15C9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it-IT" w:eastAsia="sl-SI"/>
        </w:rPr>
      </w:pPr>
    </w:p>
    <w:p w:rsidR="00E15C94" w:rsidRPr="00C92E90" w:rsidRDefault="00E15C94" w:rsidP="00E15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15C94" w:rsidRPr="00C92E90" w:rsidRDefault="00C92E90" w:rsidP="00E15C94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I </w:t>
      </w:r>
      <w:proofErr w:type="gramStart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l</w:t>
      </w:r>
      <w:proofErr w:type="gramEnd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S i n d a c o</w:t>
      </w:r>
    </w:p>
    <w:p w:rsidR="00E15C94" w:rsidRPr="00C92E90" w:rsidRDefault="00E15C94" w:rsidP="00E15C9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proofErr w:type="spellStart"/>
      <w:proofErr w:type="gramStart"/>
      <w:r w:rsidRPr="00C92E9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mag</w:t>
      </w:r>
      <w:proofErr w:type="spellEnd"/>
      <w:proofErr w:type="gramEnd"/>
      <w:r w:rsidRPr="00C92E9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. Igor K O </w:t>
      </w:r>
      <w:proofErr w:type="gramStart"/>
      <w:r w:rsidRPr="00C92E9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L</w:t>
      </w:r>
      <w:proofErr w:type="gramEnd"/>
      <w:r w:rsidRPr="00C92E9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E N C</w:t>
      </w:r>
    </w:p>
    <w:p w:rsidR="00E15C94" w:rsidRPr="00C92E90" w:rsidRDefault="00E15C94" w:rsidP="00E15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15C94" w:rsidRPr="00C92E90" w:rsidRDefault="00E15C94" w:rsidP="00E15C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E15C94" w:rsidRPr="00C92E90" w:rsidRDefault="00C92E90" w:rsidP="00E15C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Recapitare a</w:t>
      </w:r>
      <w:r w:rsidR="00E15C94" w:rsidRPr="00C92E9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:</w:t>
      </w:r>
      <w:proofErr w:type="gramStart"/>
      <w:r w:rsidR="00E15C94" w:rsidRPr="00C92E9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                                                                                               </w:t>
      </w:r>
      <w:proofErr w:type="gramEnd"/>
      <w:r w:rsidR="00E15C94" w:rsidRPr="00C92E9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</w:p>
    <w:p w:rsidR="00E15C94" w:rsidRPr="00C92E90" w:rsidRDefault="00C92E90" w:rsidP="00E15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92E90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Consiglio comunale</w:t>
      </w:r>
      <w:r w:rsidR="00E15C94" w:rsidRPr="00C92E90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,</w:t>
      </w:r>
    </w:p>
    <w:p w:rsidR="00E15C94" w:rsidRPr="00C92E90" w:rsidRDefault="00C92E90" w:rsidP="00E15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atti</w:t>
      </w:r>
      <w:proofErr w:type="gramEnd"/>
      <w:r w:rsidR="00E15C94"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</w:p>
    <w:p w:rsidR="00E15C94" w:rsidRPr="00C92E90" w:rsidRDefault="00E15C94" w:rsidP="00E15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ar</w:t>
      </w:r>
      <w:r w:rsidR="00C92E90"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c</w:t>
      </w:r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hiv</w:t>
      </w:r>
      <w:r w:rsidR="00C92E90"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>io</w:t>
      </w:r>
      <w:proofErr w:type="gramEnd"/>
      <w:r w:rsidRPr="00C92E9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2x.</w:t>
      </w:r>
    </w:p>
    <w:p w:rsidR="00E15C94" w:rsidRDefault="00E15C94" w:rsidP="00E15C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2EDC"/>
    <w:multiLevelType w:val="hybridMultilevel"/>
    <w:tmpl w:val="0076FD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F3246E"/>
    <w:multiLevelType w:val="hybridMultilevel"/>
    <w:tmpl w:val="72245AC4"/>
    <w:lvl w:ilvl="0" w:tplc="E0386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94"/>
    <w:rsid w:val="002C395F"/>
    <w:rsid w:val="004B7BE7"/>
    <w:rsid w:val="00C92E90"/>
    <w:rsid w:val="00E1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5C9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15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5C9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1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urlurid=2012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urlurid=2010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urlurid=2009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urid=2008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07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2016-04-20T09:44:00Z</dcterms:created>
  <dcterms:modified xsi:type="dcterms:W3CDTF">2016-04-20T09:58:00Z</dcterms:modified>
</cp:coreProperties>
</file>