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A28E6" w:rsidRPr="002604BA" w:rsidTr="0054088E">
        <w:tc>
          <w:tcPr>
            <w:tcW w:w="1056" w:type="dxa"/>
          </w:tcPr>
          <w:p w:rsidR="00BA28E6" w:rsidRPr="002604BA" w:rsidRDefault="00BA28E6" w:rsidP="0054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9A2930C" wp14:editId="0CEFF96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A28E6" w:rsidRPr="002604BA" w:rsidRDefault="00BA28E6" w:rsidP="00540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04BA">
              <w:rPr>
                <w:rFonts w:ascii="Times New Roman" w:hAnsi="Times New Roman" w:cs="Times New Roman"/>
                <w:b/>
              </w:rPr>
              <w:t>OBČINA IZOLA – COMUNE DI ISOLA</w:t>
            </w:r>
          </w:p>
          <w:p w:rsidR="00BA28E6" w:rsidRPr="002604BA" w:rsidRDefault="00BA28E6" w:rsidP="0054088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04BA">
              <w:rPr>
                <w:rFonts w:ascii="Times New Roman" w:hAnsi="Times New Roman" w:cs="Times New Roman"/>
                <w:b/>
                <w:iCs/>
                <w:caps/>
              </w:rPr>
              <w:t>župan</w:t>
            </w:r>
            <w:r w:rsidRPr="002604BA">
              <w:rPr>
                <w:rFonts w:ascii="Times New Roman" w:hAnsi="Times New Roman" w:cs="Times New Roman"/>
                <w:b/>
                <w:iCs/>
              </w:rPr>
              <w:t xml:space="preserve"> – IL SINDACO</w:t>
            </w:r>
            <w:r w:rsidRPr="002604B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A28E6" w:rsidRPr="002604BA" w:rsidRDefault="00BA28E6" w:rsidP="005408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Sončno nabrežje 8 – </w:t>
            </w:r>
            <w:proofErr w:type="spellStart"/>
            <w:r w:rsidRPr="002604BA">
              <w:rPr>
                <w:rFonts w:ascii="Times New Roman" w:hAnsi="Times New Roman" w:cs="Times New Roman"/>
                <w:i/>
                <w:iCs/>
              </w:rPr>
              <w:t>Riva</w:t>
            </w:r>
            <w:proofErr w:type="spellEnd"/>
            <w:r w:rsidRPr="002604BA">
              <w:rPr>
                <w:rFonts w:ascii="Times New Roman" w:hAnsi="Times New Roman" w:cs="Times New Roman"/>
                <w:i/>
                <w:iCs/>
              </w:rPr>
              <w:t xml:space="preserve"> del Sole 8</w:t>
            </w:r>
          </w:p>
          <w:p w:rsidR="00BA28E6" w:rsidRPr="002604BA" w:rsidRDefault="00BA28E6" w:rsidP="005408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6310 Izola – </w:t>
            </w:r>
            <w:proofErr w:type="spellStart"/>
            <w:r w:rsidRPr="002604BA">
              <w:rPr>
                <w:rFonts w:ascii="Times New Roman" w:hAnsi="Times New Roman" w:cs="Times New Roman"/>
                <w:i/>
                <w:iCs/>
              </w:rPr>
              <w:t>Isola</w:t>
            </w:r>
            <w:proofErr w:type="spellEnd"/>
          </w:p>
          <w:p w:rsidR="00BA28E6" w:rsidRPr="002604BA" w:rsidRDefault="00BA28E6" w:rsidP="005408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Tel: 05 66 00 100, </w:t>
            </w:r>
            <w:proofErr w:type="spellStart"/>
            <w:r w:rsidRPr="002604BA">
              <w:rPr>
                <w:rFonts w:ascii="Times New Roman" w:hAnsi="Times New Roman" w:cs="Times New Roman"/>
                <w:i/>
                <w:iCs/>
              </w:rPr>
              <w:t>Fax</w:t>
            </w:r>
            <w:proofErr w:type="spellEnd"/>
            <w:r w:rsidRPr="002604BA">
              <w:rPr>
                <w:rFonts w:ascii="Times New Roman" w:hAnsi="Times New Roman" w:cs="Times New Roman"/>
                <w:i/>
                <w:iCs/>
              </w:rPr>
              <w:t>: 05 66 00 110</w:t>
            </w:r>
          </w:p>
          <w:p w:rsidR="00BA28E6" w:rsidRPr="002604BA" w:rsidRDefault="00BA28E6" w:rsidP="005408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E-</w:t>
            </w:r>
            <w:proofErr w:type="spellStart"/>
            <w:r w:rsidRPr="002604BA">
              <w:rPr>
                <w:rFonts w:ascii="Times New Roman" w:hAnsi="Times New Roman" w:cs="Times New Roman"/>
                <w:i/>
                <w:iCs/>
              </w:rPr>
              <w:t>mail</w:t>
            </w:r>
            <w:proofErr w:type="spellEnd"/>
            <w:r w:rsidRPr="002604BA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hyperlink r:id="rId7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posta.oizola@izola.si</w:t>
              </w:r>
            </w:hyperlink>
          </w:p>
          <w:p w:rsidR="00BA28E6" w:rsidRPr="002604BA" w:rsidRDefault="00BA28E6" w:rsidP="005408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604BA">
              <w:rPr>
                <w:rFonts w:ascii="Times New Roman" w:hAnsi="Times New Roman" w:cs="Times New Roman"/>
                <w:i/>
                <w:iCs/>
              </w:rPr>
              <w:t>Web</w:t>
            </w:r>
            <w:proofErr w:type="spellEnd"/>
            <w:r w:rsidRPr="002604BA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hyperlink r:id="rId8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http://www.izola.si/</w:t>
              </w:r>
            </w:hyperlink>
          </w:p>
        </w:tc>
      </w:tr>
    </w:tbl>
    <w:p w:rsidR="00BA28E6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E6" w:rsidRPr="002604BA" w:rsidRDefault="00AC73E9" w:rsidP="00BA28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Številka: 373-1/2016</w:t>
      </w:r>
    </w:p>
    <w:p w:rsidR="00BA28E6" w:rsidRPr="002604BA" w:rsidRDefault="00BA28E6" w:rsidP="00BA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1B0DE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2F88">
        <w:rPr>
          <w:rFonts w:ascii="Times New Roman" w:hAnsi="Times New Roman" w:cs="Times New Roman"/>
          <w:sz w:val="24"/>
          <w:szCs w:val="24"/>
        </w:rPr>
        <w:t xml:space="preserve"> </w:t>
      </w:r>
      <w:r w:rsidR="001B0D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2F88">
        <w:rPr>
          <w:rFonts w:ascii="Times New Roman" w:hAnsi="Times New Roman" w:cs="Times New Roman"/>
          <w:sz w:val="24"/>
          <w:szCs w:val="24"/>
        </w:rPr>
        <w:t xml:space="preserve"> </w:t>
      </w:r>
      <w:r w:rsidR="005052C0">
        <w:rPr>
          <w:rFonts w:ascii="Times New Roman" w:hAnsi="Times New Roman" w:cs="Times New Roman"/>
          <w:sz w:val="24"/>
          <w:szCs w:val="24"/>
        </w:rPr>
        <w:t>2016</w:t>
      </w:r>
    </w:p>
    <w:p w:rsidR="00BA28E6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E6" w:rsidRPr="002604BA" w:rsidRDefault="00BA28E6" w:rsidP="00BA28E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2604BA">
        <w:rPr>
          <w:rFonts w:ascii="Times New Roman" w:hAnsi="Times New Roman" w:cs="Times New Roman"/>
          <w:b/>
        </w:rPr>
        <w:t>ČLANOM OBČINSKEGA SVETA</w:t>
      </w:r>
    </w:p>
    <w:p w:rsidR="00BA28E6" w:rsidRPr="002604BA" w:rsidRDefault="00BA28E6" w:rsidP="00BA28E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2604BA">
        <w:rPr>
          <w:rFonts w:ascii="Times New Roman" w:hAnsi="Times New Roman" w:cs="Times New Roman"/>
          <w:b/>
        </w:rPr>
        <w:t>OBČINE IZOLA</w:t>
      </w:r>
    </w:p>
    <w:p w:rsidR="00BA28E6" w:rsidRDefault="00BA28E6" w:rsidP="00BA28E6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BA28E6" w:rsidRPr="00BA28E6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E6">
        <w:rPr>
          <w:rFonts w:ascii="Times New Roman" w:hAnsi="Times New Roman" w:cs="Times New Roman"/>
          <w:b/>
          <w:bCs/>
          <w:sz w:val="24"/>
          <w:szCs w:val="24"/>
        </w:rPr>
        <w:t>Zadeva: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Splošni pogoji za</w:t>
      </w:r>
      <w:r w:rsidR="00AC73E9">
        <w:rPr>
          <w:rFonts w:ascii="Times New Roman" w:hAnsi="Times New Roman" w:cs="Times New Roman"/>
          <w:bCs/>
          <w:sz w:val="24"/>
          <w:szCs w:val="24"/>
        </w:rPr>
        <w:t xml:space="preserve"> opravljanje varnega prometa in vzdrževanje</w:t>
      </w:r>
      <w:r w:rsidR="009B020F">
        <w:rPr>
          <w:rFonts w:ascii="Times New Roman" w:hAnsi="Times New Roman" w:cs="Times New Roman"/>
          <w:bCs/>
          <w:sz w:val="24"/>
          <w:szCs w:val="24"/>
        </w:rPr>
        <w:t xml:space="preserve"> reda</w:t>
      </w:r>
      <w:bookmarkStart w:id="0" w:name="_GoBack"/>
      <w:bookmarkEnd w:id="0"/>
      <w:r w:rsidR="00AC73E9">
        <w:rPr>
          <w:rFonts w:ascii="Times New Roman" w:hAnsi="Times New Roman" w:cs="Times New Roman"/>
          <w:bCs/>
          <w:sz w:val="24"/>
          <w:szCs w:val="24"/>
        </w:rPr>
        <w:t xml:space="preserve"> v občinskem pristanišču Izola</w:t>
      </w:r>
    </w:p>
    <w:p w:rsidR="00BA28E6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E6" w:rsidRPr="000758CF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8CF">
        <w:rPr>
          <w:rFonts w:ascii="Times New Roman" w:hAnsi="Times New Roman" w:cs="Times New Roman"/>
          <w:b/>
          <w:color w:val="000000"/>
          <w:sz w:val="24"/>
          <w:szCs w:val="24"/>
        </w:rPr>
        <w:t>Obrazložitev:</w:t>
      </w:r>
    </w:p>
    <w:p w:rsidR="00893226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E6">
        <w:rPr>
          <w:rFonts w:ascii="Times New Roman" w:hAnsi="Times New Roman" w:cs="Times New Roman"/>
          <w:sz w:val="24"/>
          <w:szCs w:val="24"/>
        </w:rPr>
        <w:t xml:space="preserve">Upravljavec občinskega pristanišča Izola, JP Komunala Izola d.o.o., je v skladu </w:t>
      </w:r>
      <w:r>
        <w:rPr>
          <w:rFonts w:ascii="Times New Roman" w:hAnsi="Times New Roman" w:cs="Times New Roman"/>
          <w:sz w:val="24"/>
          <w:szCs w:val="24"/>
        </w:rPr>
        <w:t xml:space="preserve">s 3. </w:t>
      </w:r>
      <w:r w:rsidR="00FB1F7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dstavkom 52. člena Odloka o občinskem pristanišču Izola (Ur. objave Občine Izola, št. 24/2015</w:t>
      </w:r>
      <w:r w:rsidR="007369E9">
        <w:rPr>
          <w:rFonts w:ascii="Times New Roman" w:hAnsi="Times New Roman" w:cs="Times New Roman"/>
          <w:sz w:val="24"/>
          <w:szCs w:val="24"/>
        </w:rPr>
        <w:t>, v nadaljevanju Odlok</w:t>
      </w:r>
      <w:r>
        <w:rPr>
          <w:rFonts w:ascii="Times New Roman" w:hAnsi="Times New Roman" w:cs="Times New Roman"/>
          <w:sz w:val="24"/>
          <w:szCs w:val="24"/>
        </w:rPr>
        <w:t>), pripravil Splošne pogoje za opravljanje varnega prometa in vzdrževanje reda v občinskem pristanišču Izola.</w:t>
      </w:r>
    </w:p>
    <w:p w:rsidR="00BA28E6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sprejetju odl</w:t>
      </w:r>
      <w:r w:rsidR="00096AE2">
        <w:rPr>
          <w:rFonts w:ascii="Times New Roman" w:hAnsi="Times New Roman" w:cs="Times New Roman"/>
          <w:sz w:val="24"/>
          <w:szCs w:val="24"/>
        </w:rPr>
        <w:t xml:space="preserve">oka Občinski svet Občine Izola </w:t>
      </w:r>
      <w:r>
        <w:rPr>
          <w:rFonts w:ascii="Times New Roman" w:hAnsi="Times New Roman" w:cs="Times New Roman"/>
          <w:sz w:val="24"/>
          <w:szCs w:val="24"/>
        </w:rPr>
        <w:t xml:space="preserve">sprejme še Splošne pogoje, s katerimi </w:t>
      </w:r>
      <w:r w:rsidR="005B7325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natančneje opredeli izvajanje gospodarske javne službe v pristanišču Izola (1. odst. 14. člena Odloka).</w:t>
      </w:r>
    </w:p>
    <w:p w:rsidR="00BA28E6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D6" w:rsidRPr="00500DBE" w:rsidRDefault="00BA28E6" w:rsidP="0026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758CF">
        <w:rPr>
          <w:rFonts w:ascii="Times New Roman" w:hAnsi="Times New Roman" w:cs="Times New Roman"/>
          <w:b/>
          <w:color w:val="000000"/>
          <w:sz w:val="24"/>
          <w:szCs w:val="24"/>
        </w:rPr>
        <w:t>Predlog sklepa:</w:t>
      </w:r>
      <w:r w:rsidR="002612D6" w:rsidRPr="00F6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2D6">
        <w:rPr>
          <w:rFonts w:ascii="Times New Roman" w:eastAsia="Times New Roman" w:hAnsi="Times New Roman" w:cs="Times New Roman"/>
          <w:color w:val="000000"/>
          <w:sz w:val="24"/>
          <w:szCs w:val="20"/>
          <w:lang w:eastAsia="sl-SI"/>
        </w:rPr>
        <w:t>Na osnovi podane</w:t>
      </w:r>
      <w:r w:rsidR="002612D6" w:rsidRPr="00915CE3">
        <w:rPr>
          <w:rFonts w:ascii="Times New Roman" w:eastAsia="Times New Roman" w:hAnsi="Times New Roman" w:cs="Times New Roman"/>
          <w:color w:val="000000"/>
          <w:sz w:val="24"/>
          <w:szCs w:val="20"/>
          <w:lang w:eastAsia="sl-SI"/>
        </w:rPr>
        <w:t xml:space="preserve"> obrazložitv</w:t>
      </w:r>
      <w:r w:rsidR="002612D6">
        <w:rPr>
          <w:rFonts w:ascii="Times New Roman" w:eastAsia="Times New Roman" w:hAnsi="Times New Roman" w:cs="Times New Roman"/>
          <w:color w:val="000000"/>
          <w:sz w:val="24"/>
          <w:szCs w:val="20"/>
          <w:lang w:eastAsia="sl-SI"/>
        </w:rPr>
        <w:t>e</w:t>
      </w:r>
      <w:r w:rsidR="002612D6" w:rsidRPr="00915CE3">
        <w:rPr>
          <w:rFonts w:ascii="Times New Roman" w:eastAsia="Times New Roman" w:hAnsi="Times New Roman" w:cs="Times New Roman"/>
          <w:color w:val="000000"/>
          <w:sz w:val="24"/>
          <w:szCs w:val="20"/>
          <w:lang w:eastAsia="sl-SI"/>
        </w:rPr>
        <w:t xml:space="preserve"> Občinskemu svetu predlagamo, da sprejme </w:t>
      </w:r>
      <w:r w:rsidR="002612D6">
        <w:rPr>
          <w:rFonts w:ascii="Times New Roman" w:eastAsia="Times New Roman" w:hAnsi="Times New Roman" w:cs="Times New Roman"/>
          <w:color w:val="000000"/>
          <w:sz w:val="24"/>
          <w:szCs w:val="20"/>
          <w:lang w:eastAsia="sl-SI"/>
        </w:rPr>
        <w:t>Splošne pogoje za opravljanje varnega prometa in vzdrževanje v občinskem pristanišču Izola</w:t>
      </w:r>
      <w:r w:rsidR="002612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2612D6" w:rsidRPr="008F0AEB">
        <w:rPr>
          <w:rFonts w:ascii="Times New Roman" w:eastAsia="Times New Roman" w:hAnsi="Times New Roman" w:cs="Times New Roman"/>
          <w:sz w:val="24"/>
          <w:szCs w:val="24"/>
          <w:lang w:eastAsia="sl-SI"/>
        </w:rPr>
        <w:t>po skrajšanem postopku.</w:t>
      </w:r>
    </w:p>
    <w:p w:rsidR="00BA28E6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E6" w:rsidRPr="00CB662D" w:rsidRDefault="00BA28E6" w:rsidP="00BA28E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66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Obrazložitev pripravila: </w:t>
      </w:r>
    </w:p>
    <w:p w:rsidR="00BA28E6" w:rsidRDefault="00BA28E6" w:rsidP="00BA28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Višja svetovalka</w:t>
      </w:r>
    </w:p>
    <w:p w:rsidR="00BA28E6" w:rsidRDefault="00BA28E6" w:rsidP="00BA28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Irena Prodan</w:t>
      </w:r>
    </w:p>
    <w:p w:rsidR="00BA28E6" w:rsidRDefault="00BA28E6" w:rsidP="00BA28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E6" w:rsidRDefault="00BA28E6" w:rsidP="00BA28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E6" w:rsidRDefault="00BA28E6" w:rsidP="00BA28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Vodja UGDIKR</w:t>
      </w:r>
      <w:r w:rsidRPr="00583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Ž</w:t>
      </w:r>
      <w:r w:rsidRPr="002604BA">
        <w:rPr>
          <w:rFonts w:ascii="Times New Roman" w:hAnsi="Times New Roman" w:cs="Times New Roman"/>
          <w:bCs/>
          <w:sz w:val="24"/>
          <w:szCs w:val="24"/>
        </w:rPr>
        <w:t>upan</w:t>
      </w:r>
    </w:p>
    <w:p w:rsidR="00BA28E6" w:rsidRDefault="00BA28E6" w:rsidP="00BA28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Tomaž Umek</w:t>
      </w:r>
      <w:r w:rsidRPr="00583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604BA">
        <w:rPr>
          <w:rFonts w:ascii="Times New Roman" w:hAnsi="Times New Roman" w:cs="Times New Roman"/>
          <w:sz w:val="24"/>
          <w:szCs w:val="24"/>
        </w:rPr>
        <w:t>mag. Igor Kolenc</w:t>
      </w:r>
    </w:p>
    <w:p w:rsidR="00BA28E6" w:rsidRDefault="00BA28E6" w:rsidP="00BA28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5D1B2B" w:rsidRDefault="00BA28E6" w:rsidP="00BA28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BA28E6" w:rsidRPr="002604BA" w:rsidRDefault="00BA28E6" w:rsidP="00BA28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BA28E6" w:rsidRPr="002604BA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BA">
        <w:rPr>
          <w:rFonts w:ascii="Times New Roman" w:hAnsi="Times New Roman" w:cs="Times New Roman"/>
          <w:sz w:val="24"/>
          <w:szCs w:val="24"/>
        </w:rPr>
        <w:t>Priloge:</w:t>
      </w:r>
    </w:p>
    <w:p w:rsidR="00AE6E79" w:rsidRPr="008F0AEB" w:rsidRDefault="00AE6E79" w:rsidP="00AE6E7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predlog sklepa,</w:t>
      </w:r>
    </w:p>
    <w:p w:rsidR="00BA28E6" w:rsidRPr="001B0DE7" w:rsidRDefault="00AE6E79" w:rsidP="00BA28E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p</w:t>
      </w:r>
      <w:r w:rsidR="00BA28E6" w:rsidRPr="002612D6">
        <w:rPr>
          <w:rFonts w:ascii="Times New Roman" w:hAnsi="Times New Roman" w:cs="Times New Roman"/>
          <w:sz w:val="24"/>
          <w:szCs w:val="24"/>
        </w:rPr>
        <w:t xml:space="preserve">redlog </w:t>
      </w:r>
      <w:r w:rsidR="002612D6" w:rsidRPr="002612D6">
        <w:rPr>
          <w:rFonts w:ascii="Times New Roman" w:hAnsi="Times New Roman" w:cs="Times New Roman"/>
          <w:sz w:val="24"/>
          <w:szCs w:val="24"/>
        </w:rPr>
        <w:t>Splošnih pogojev za opravljanje varnega prometa in vzdrževanje v občinskem pristanišču Izola</w:t>
      </w:r>
      <w:r w:rsidR="002612D6">
        <w:rPr>
          <w:rFonts w:ascii="Times New Roman" w:hAnsi="Times New Roman" w:cs="Times New Roman"/>
          <w:sz w:val="24"/>
          <w:szCs w:val="24"/>
        </w:rPr>
        <w:t>,</w:t>
      </w:r>
    </w:p>
    <w:p w:rsidR="001B0DE7" w:rsidRPr="00320A5D" w:rsidRDefault="001B0DE7" w:rsidP="00BA28E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obrazl</w:t>
      </w:r>
      <w:r w:rsidR="00AE6E79">
        <w:rPr>
          <w:rFonts w:ascii="Times New Roman" w:hAnsi="Times New Roman" w:cs="Times New Roman"/>
          <w:sz w:val="24"/>
          <w:szCs w:val="24"/>
        </w:rPr>
        <w:t>ožitev JP Komunala Izola d.o.o..</w:t>
      </w:r>
    </w:p>
    <w:p w:rsidR="00BA28E6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E6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prejmejo:</w:t>
      </w:r>
    </w:p>
    <w:p w:rsidR="00BA28E6" w:rsidRPr="00D85165" w:rsidRDefault="00BA28E6" w:rsidP="00BA28E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65">
        <w:rPr>
          <w:rFonts w:ascii="Times New Roman" w:hAnsi="Times New Roman" w:cs="Times New Roman"/>
          <w:sz w:val="24"/>
          <w:szCs w:val="24"/>
        </w:rPr>
        <w:t>člani OS,</w:t>
      </w:r>
    </w:p>
    <w:p w:rsidR="00BA28E6" w:rsidRDefault="00BA28E6" w:rsidP="00BA28E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Urad za gospodarske dejavnosti, investicije in komunalni razvoj, tu,</w:t>
      </w:r>
    </w:p>
    <w:p w:rsidR="00BA28E6" w:rsidRDefault="00BA28E6" w:rsidP="00BA28E6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outlineLvl w:val="0"/>
      </w:pPr>
      <w:r w:rsidRPr="00974866">
        <w:rPr>
          <w:rFonts w:ascii="Times New Roman" w:hAnsi="Times New Roman" w:cs="Times New Roman"/>
          <w:sz w:val="24"/>
          <w:szCs w:val="24"/>
        </w:rPr>
        <w:t>zbirka dokumentarnega gradiva.</w:t>
      </w:r>
    </w:p>
    <w:p w:rsidR="00BA28E6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77" w:rsidRPr="00FB1F77" w:rsidRDefault="00FB1F77" w:rsidP="00593690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FB1F77"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 xml:space="preserve">    Priloga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FB1F77" w:rsidRPr="00FB1F77" w:rsidTr="0054088E">
        <w:tc>
          <w:tcPr>
            <w:tcW w:w="1044" w:type="dxa"/>
          </w:tcPr>
          <w:p w:rsidR="00FB1F77" w:rsidRPr="00FB1F77" w:rsidRDefault="00FB1F77" w:rsidP="00FB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ABFADA1" wp14:editId="6674C3A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3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1F77" w:rsidRPr="00FB1F77" w:rsidRDefault="00FB1F77" w:rsidP="00FB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168" w:type="dxa"/>
          </w:tcPr>
          <w:p w:rsidR="00FB1F77" w:rsidRPr="00FB1F77" w:rsidRDefault="00FB1F77" w:rsidP="00FB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B1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  <w:r w:rsidRPr="00FB1F7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                                   PREDLOG</w:t>
            </w:r>
          </w:p>
          <w:p w:rsidR="00FB1F77" w:rsidRPr="00FB1F77" w:rsidRDefault="00FB1F77" w:rsidP="00FB1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</w:pPr>
            <w:r w:rsidRPr="00FB1F77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OBČINSKI SVET – CONSIGLIO COMUNALE</w:t>
            </w:r>
          </w:p>
          <w:p w:rsidR="00FB1F77" w:rsidRPr="00FB1F77" w:rsidRDefault="00FB1F77" w:rsidP="00FB1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B1F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FB1F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Riva</w:t>
            </w:r>
            <w:proofErr w:type="spellEnd"/>
            <w:r w:rsidRPr="00FB1F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FB1F77" w:rsidRPr="00FB1F77" w:rsidRDefault="00FB1F77" w:rsidP="00FB1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B1F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FB1F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FB1F77" w:rsidRPr="00FB1F77" w:rsidRDefault="00FB1F77" w:rsidP="00FB1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B1F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FB1F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FB1F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FB1F77" w:rsidRPr="00FB1F77" w:rsidRDefault="00FB1F77" w:rsidP="00FB1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B1F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E-</w:t>
            </w:r>
            <w:proofErr w:type="spellStart"/>
            <w:r w:rsidRPr="00FB1F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mail</w:t>
            </w:r>
            <w:proofErr w:type="spellEnd"/>
            <w:r w:rsidRPr="00FB1F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10" w:history="1">
              <w:r w:rsidRPr="00FB1F7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FB1F77" w:rsidRPr="00FB1F77" w:rsidRDefault="00FB1F77" w:rsidP="00FB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FB1F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FB1F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11" w:history="1">
              <w:r w:rsidRPr="00FB1F7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373-1/2016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27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29. člena Zakona o lokalni samoupravi </w:t>
      </w:r>
      <w:r w:rsidR="00275198" w:rsidRPr="002751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(Uradni list RS, št. </w:t>
      </w:r>
      <w:hyperlink r:id="rId12" w:tgtFrame="_blank" w:tooltip="Zakon o lokalni samoupravi (uradno prečiščeno besedilo)" w:history="1">
        <w:r w:rsidR="00275198" w:rsidRPr="00275198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94/07</w:t>
        </w:r>
      </w:hyperlink>
      <w:r w:rsidR="00275198" w:rsidRPr="002751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uradno prečiščeno besedilo, </w:t>
      </w:r>
      <w:hyperlink r:id="rId13" w:tgtFrame="_blank" w:tooltip="Zakon o dopolnitvi Zakona o lokalni samoupravi" w:history="1">
        <w:r w:rsidR="00275198" w:rsidRPr="00275198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76/08</w:t>
        </w:r>
      </w:hyperlink>
      <w:r w:rsidR="00275198" w:rsidRPr="002751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4" w:tgtFrame="_blank" w:tooltip="Zakon o spremembah in dopolnitvah Zakona o lokalni samoupravi" w:history="1">
        <w:r w:rsidR="00275198" w:rsidRPr="00275198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79/09</w:t>
        </w:r>
      </w:hyperlink>
      <w:r w:rsidR="00275198" w:rsidRPr="002751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5" w:tgtFrame="_blank" w:tooltip="Zakon o spremembah in dopolnitvah Zakona o lokalni samoupravi" w:history="1">
        <w:r w:rsidR="00275198" w:rsidRPr="00275198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51/10</w:t>
        </w:r>
      </w:hyperlink>
      <w:r w:rsidR="00275198" w:rsidRPr="002751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6" w:tgtFrame="_blank" w:tooltip="Zakon za uravnoteženje javnih financ" w:history="1">
        <w:r w:rsidR="00275198" w:rsidRPr="00275198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40/12</w:t>
        </w:r>
      </w:hyperlink>
      <w:r w:rsidR="00275198" w:rsidRPr="002751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ZUJF in </w:t>
      </w:r>
      <w:hyperlink r:id="rId17" w:tgtFrame="_blank" w:tooltip="Zakon o ukrepih za uravnoteženje javnih financ občin" w:history="1">
        <w:r w:rsidR="00275198" w:rsidRPr="00275198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14/15</w:t>
        </w:r>
      </w:hyperlink>
      <w:r w:rsidR="00275198" w:rsidRPr="002751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ZUUJFO)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, 30. in 100. člena Statuta Občine Izola (Uradne objave Občine Izola, št. 15/99</w:t>
      </w:r>
      <w:r w:rsidR="002751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17/12</w:t>
      </w:r>
      <w:r w:rsidR="002751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6/14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) je Občins</w:t>
      </w:r>
      <w:r w:rsidR="00096AE2">
        <w:rPr>
          <w:rFonts w:ascii="Times New Roman" w:eastAsia="Times New Roman" w:hAnsi="Times New Roman" w:cs="Times New Roman"/>
          <w:sz w:val="24"/>
          <w:szCs w:val="24"/>
          <w:lang w:eastAsia="sl-SI"/>
        </w:rPr>
        <w:t>ki svet Občine Izola na svoji 1</w:t>
      </w:r>
      <w:r w:rsidR="00E160DD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096A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redni seji, dne ......................., sprejel naslednji</w:t>
      </w: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  K  L  E  P</w:t>
      </w: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FB1F77" w:rsidRPr="00FB1F77" w:rsidRDefault="00FB1F77" w:rsidP="00FB1F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Sprejme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jo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Splošni pogoji za opravljanje varnega prometa in vzdrževanje v občinskem pristanišču Izola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Ta sklep velja takoj.</w:t>
      </w: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</w:t>
      </w:r>
      <w:r w:rsidRPr="00FB1F7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B1F7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B1F7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B1F7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B1F7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B1F7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B1F7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B1F7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B1F7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  <w:t xml:space="preserve">        Ž u p a n</w:t>
      </w: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mag. Igor KOLENC</w:t>
      </w: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Sklep prejmejo: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B1F77" w:rsidRPr="00FB1F77" w:rsidRDefault="00FB1F77" w:rsidP="00FB1F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1)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člani OS,</w:t>
      </w:r>
    </w:p>
    <w:p w:rsidR="00FB1F77" w:rsidRPr="00FB1F77" w:rsidRDefault="00FB1F77" w:rsidP="00FB1F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2)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Župan,</w:t>
      </w:r>
    </w:p>
    <w:p w:rsidR="00FB1F77" w:rsidRPr="00FB1F77" w:rsidRDefault="00FB1F77" w:rsidP="00FB1F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3)  v zbirko dokumentarnega gradiva,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B1F77" w:rsidRPr="00FB1F77" w:rsidRDefault="00FB1F77" w:rsidP="00FB1F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>4)</w:t>
      </w:r>
      <w:r w:rsidRPr="00FB1F7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arhiv – 2x.</w:t>
      </w:r>
    </w:p>
    <w:p w:rsidR="00FB1F77" w:rsidRDefault="00FB1F77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E6" w:rsidRPr="00BA28E6" w:rsidRDefault="00BA28E6" w:rsidP="00BA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28E6" w:rsidRPr="00BA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AA3"/>
    <w:multiLevelType w:val="hybridMultilevel"/>
    <w:tmpl w:val="F6DE22C4"/>
    <w:lvl w:ilvl="0" w:tplc="3506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E6"/>
    <w:rsid w:val="00096AE2"/>
    <w:rsid w:val="001B0DE7"/>
    <w:rsid w:val="002612D6"/>
    <w:rsid w:val="00275198"/>
    <w:rsid w:val="0034644D"/>
    <w:rsid w:val="005052C0"/>
    <w:rsid w:val="00593690"/>
    <w:rsid w:val="005B7325"/>
    <w:rsid w:val="005D1B2B"/>
    <w:rsid w:val="007369E9"/>
    <w:rsid w:val="007D51EB"/>
    <w:rsid w:val="00893226"/>
    <w:rsid w:val="009B020F"/>
    <w:rsid w:val="00AC73E9"/>
    <w:rsid w:val="00AE6E79"/>
    <w:rsid w:val="00BA28E6"/>
    <w:rsid w:val="00E160DD"/>
    <w:rsid w:val="00EF4C91"/>
    <w:rsid w:val="00F62FF6"/>
    <w:rsid w:val="00FB1F77"/>
    <w:rsid w:val="00F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A28E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A28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A28E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A28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08-01-334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07-01-4692" TargetMode="External"/><Relationship Id="rId17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2-01-17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0-01-2763" TargetMode="External"/><Relationship Id="rId10" Type="http://schemas.openxmlformats.org/officeDocument/2006/relationships/hyperlink" Target="mailto:posta.oizola@izola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radni-list.si/1/objava.jsp?sop=2009-01-343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Prodan</cp:lastModifiedBy>
  <cp:revision>5</cp:revision>
  <cp:lastPrinted>2016-05-26T12:03:00Z</cp:lastPrinted>
  <dcterms:created xsi:type="dcterms:W3CDTF">2016-03-25T07:22:00Z</dcterms:created>
  <dcterms:modified xsi:type="dcterms:W3CDTF">2016-05-26T12:21:00Z</dcterms:modified>
</cp:coreProperties>
</file>