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056"/>
        <w:gridCol w:w="8168"/>
      </w:tblGrid>
      <w:tr w:rsidR="0070072D" w:rsidRPr="004D25BB" w:rsidTr="00361C1E">
        <w:tc>
          <w:tcPr>
            <w:tcW w:w="1056" w:type="dxa"/>
          </w:tcPr>
          <w:p w:rsidR="0070072D" w:rsidRPr="004D25BB" w:rsidRDefault="0070072D" w:rsidP="0070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  <w:r w:rsidRPr="004D25BB"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7130EC96" wp14:editId="7CF12ADA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8255" b="0"/>
                  <wp:wrapSquare wrapText="bothSides"/>
                  <wp:docPr id="1" name="Slika 1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0072D" w:rsidRPr="004D25BB" w:rsidRDefault="0070072D" w:rsidP="0070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sl-SI"/>
              </w:rPr>
            </w:pPr>
          </w:p>
        </w:tc>
        <w:tc>
          <w:tcPr>
            <w:tcW w:w="8168" w:type="dxa"/>
          </w:tcPr>
          <w:p w:rsidR="0070072D" w:rsidRPr="004D25BB" w:rsidRDefault="0070072D" w:rsidP="007007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D25B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l-SI"/>
              </w:rPr>
              <w:t>OBČINA IZOLA – COMUNE DI ISOLA</w:t>
            </w:r>
            <w:proofErr w:type="gramStart"/>
            <w:r w:rsidRPr="004D25B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            </w:t>
            </w:r>
            <w:r w:rsidR="00361C1E" w:rsidRPr="004D25B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                 </w:t>
            </w:r>
            <w:r w:rsidRPr="004D25B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 xml:space="preserve">      </w:t>
            </w:r>
            <w:proofErr w:type="gramEnd"/>
            <w:r w:rsidRPr="004D25B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PR</w:t>
            </w:r>
            <w:r w:rsidR="00361C1E" w:rsidRPr="004D25BB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OPOSTA</w:t>
            </w:r>
          </w:p>
          <w:p w:rsidR="0070072D" w:rsidRPr="004D25BB" w:rsidRDefault="0070072D" w:rsidP="007007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lang w:eastAsia="sl-SI"/>
              </w:rPr>
            </w:pPr>
            <w:r w:rsidRPr="004D25BB">
              <w:rPr>
                <w:rFonts w:ascii="Times New Roman" w:eastAsia="Times New Roman" w:hAnsi="Times New Roman" w:cs="Times New Roman"/>
                <w:b/>
                <w:iCs/>
                <w:caps/>
                <w:lang w:eastAsia="sl-SI"/>
              </w:rPr>
              <w:t>OBČINSKI SVET – CONSIGLIO COMUNALE</w:t>
            </w:r>
          </w:p>
          <w:p w:rsidR="0070072D" w:rsidRPr="004D25BB" w:rsidRDefault="0070072D" w:rsidP="007007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4D25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Sončno</w:t>
            </w:r>
            <w:proofErr w:type="spellEnd"/>
            <w:r w:rsidRPr="004D25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4D25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nabrežje</w:t>
            </w:r>
            <w:proofErr w:type="spellEnd"/>
            <w:r w:rsidRPr="004D25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 8 – Riva del Sole </w:t>
            </w:r>
            <w:proofErr w:type="gramStart"/>
            <w:r w:rsidRPr="004D25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8</w:t>
            </w:r>
            <w:proofErr w:type="gramEnd"/>
          </w:p>
          <w:p w:rsidR="0070072D" w:rsidRPr="004D25BB" w:rsidRDefault="0070072D" w:rsidP="007007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proofErr w:type="gramStart"/>
            <w:r w:rsidRPr="004D25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6310</w:t>
            </w:r>
            <w:proofErr w:type="gramEnd"/>
            <w:r w:rsidRPr="004D25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 </w:t>
            </w:r>
            <w:proofErr w:type="spellStart"/>
            <w:r w:rsidRPr="004D25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Izola</w:t>
            </w:r>
            <w:proofErr w:type="spellEnd"/>
            <w:r w:rsidRPr="004D25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 – Isola</w:t>
            </w:r>
          </w:p>
          <w:p w:rsidR="0070072D" w:rsidRPr="004D25BB" w:rsidRDefault="0070072D" w:rsidP="007007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proofErr w:type="spellStart"/>
            <w:r w:rsidRPr="004D25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Tel</w:t>
            </w:r>
            <w:proofErr w:type="spellEnd"/>
            <w:r w:rsidRPr="004D25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: </w:t>
            </w:r>
            <w:proofErr w:type="gramStart"/>
            <w:r w:rsidRPr="004D25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>05</w:t>
            </w:r>
            <w:proofErr w:type="gramEnd"/>
            <w:r w:rsidRPr="004D25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 66 00 100, Fax: 05 66 00 110</w:t>
            </w:r>
          </w:p>
          <w:p w:rsidR="0070072D" w:rsidRPr="004D25BB" w:rsidRDefault="0070072D" w:rsidP="007007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r w:rsidRPr="004D25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E-mail: </w:t>
            </w:r>
            <w:hyperlink r:id="rId6" w:history="1">
              <w:r w:rsidRPr="004D25BB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u w:val="single"/>
                  <w:lang w:eastAsia="sl-SI"/>
                </w:rPr>
                <w:t>posta.oizola@izola.si</w:t>
              </w:r>
            </w:hyperlink>
          </w:p>
          <w:p w:rsidR="0070072D" w:rsidRPr="004D25BB" w:rsidRDefault="0070072D" w:rsidP="007007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</w:pPr>
            <w:proofErr w:type="gramStart"/>
            <w:r w:rsidRPr="004D25BB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sl-SI"/>
              </w:rPr>
              <w:t xml:space="preserve">Web: </w:t>
            </w:r>
            <w:hyperlink r:id="rId7" w:history="1">
              <w:r w:rsidRPr="004D25BB">
                <w:rPr>
                  <w:rFonts w:ascii="Times New Roman" w:eastAsia="Times New Roman" w:hAnsi="Times New Roman" w:cs="Times New Roman"/>
                  <w:i/>
                  <w:iCs/>
                  <w:sz w:val="20"/>
                  <w:szCs w:val="20"/>
                  <w:u w:val="single"/>
                  <w:lang w:eastAsia="sl-SI"/>
                </w:rPr>
                <w:t>http://www.izola.si/</w:t>
              </w:r>
            </w:hyperlink>
            <w:proofErr w:type="gramEnd"/>
          </w:p>
        </w:tc>
      </w:tr>
    </w:tbl>
    <w:p w:rsidR="0070072D" w:rsidRPr="004D25BB" w:rsidRDefault="0070072D" w:rsidP="007007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0072D" w:rsidRPr="004D25BB" w:rsidRDefault="00361C1E" w:rsidP="0070072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proofErr w:type="gramStart"/>
      <w:r w:rsidRPr="004D25BB">
        <w:rPr>
          <w:rFonts w:ascii="Times New Roman" w:eastAsia="Times New Roman" w:hAnsi="Times New Roman" w:cs="Times New Roman"/>
          <w:sz w:val="24"/>
          <w:szCs w:val="24"/>
          <w:lang w:eastAsia="sl-SI"/>
        </w:rPr>
        <w:t>Prot</w:t>
      </w:r>
      <w:proofErr w:type="spellEnd"/>
      <w:r w:rsidRPr="004D25B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proofErr w:type="gramEnd"/>
      <w:r w:rsidRPr="004D25B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n.</w:t>
      </w:r>
      <w:r w:rsidR="0070072D" w:rsidRPr="004D25BB">
        <w:rPr>
          <w:rFonts w:ascii="Times New Roman" w:eastAsia="Times New Roman" w:hAnsi="Times New Roman" w:cs="Times New Roman"/>
          <w:sz w:val="24"/>
          <w:szCs w:val="24"/>
          <w:lang w:eastAsia="sl-SI"/>
        </w:rPr>
        <w:t>: 316-8/96</w:t>
      </w:r>
      <w:r w:rsidR="0070072D" w:rsidRPr="004D25B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70072D" w:rsidRPr="004D25BB" w:rsidRDefault="00361C1E" w:rsidP="007007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D25BB">
        <w:rPr>
          <w:rFonts w:ascii="Times New Roman" w:eastAsia="Times New Roman" w:hAnsi="Times New Roman" w:cs="Times New Roman"/>
          <w:sz w:val="24"/>
          <w:szCs w:val="24"/>
          <w:lang w:eastAsia="sl-SI"/>
        </w:rPr>
        <w:t>Data</w:t>
      </w:r>
      <w:r w:rsidR="0070072D" w:rsidRPr="004D25BB"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  <w:proofErr w:type="gramStart"/>
      <w:r w:rsidR="0070072D" w:rsidRPr="004D25B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 </w:t>
      </w:r>
      <w:proofErr w:type="gramEnd"/>
    </w:p>
    <w:p w:rsidR="0070072D" w:rsidRPr="004D25BB" w:rsidRDefault="00361C1E" w:rsidP="007007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D25BB">
        <w:rPr>
          <w:rFonts w:ascii="Times New Roman" w:eastAsia="Times New Roman" w:hAnsi="Times New Roman" w:cs="Times New Roman"/>
          <w:sz w:val="24"/>
          <w:szCs w:val="24"/>
          <w:lang w:eastAsia="it-IT"/>
        </w:rPr>
        <w:t>In virtù della Legge sugli enti (Gazzetta Ufficiale della RS – vecchia, n.</w:t>
      </w:r>
      <w:r w:rsidR="0070072D" w:rsidRPr="004D25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 12/91, </w:t>
      </w:r>
      <w:r w:rsidRPr="004D25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Gazzetta Ufficiale della</w:t>
      </w:r>
      <w:r w:rsidR="0070072D" w:rsidRPr="004D25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 RS/I, </w:t>
      </w:r>
      <w:r w:rsidRPr="004D25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n</w:t>
      </w:r>
      <w:r w:rsidR="0070072D" w:rsidRPr="004D25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. 17/91 </w:t>
      </w:r>
      <w:r w:rsidRPr="004D25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–</w:t>
      </w:r>
      <w:r w:rsidR="0070072D" w:rsidRPr="004D25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 </w:t>
      </w:r>
      <w:r w:rsidRPr="004D25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Sigla: </w:t>
      </w:r>
      <w:r w:rsidR="0070072D" w:rsidRPr="004D25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ZUDE, </w:t>
      </w:r>
      <w:r w:rsidRPr="004D25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Gazzetta Ufficiale della </w:t>
      </w:r>
      <w:r w:rsidR="0070072D" w:rsidRPr="004D25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RS, </w:t>
      </w:r>
      <w:proofErr w:type="spellStart"/>
      <w:r w:rsidRPr="004D25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nn</w:t>
      </w:r>
      <w:proofErr w:type="spellEnd"/>
      <w:r w:rsidR="0070072D" w:rsidRPr="004D25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. 55/92 </w:t>
      </w:r>
      <w:r w:rsidRPr="004D25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–</w:t>
      </w:r>
      <w:r w:rsidR="0070072D" w:rsidRPr="004D25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 </w:t>
      </w:r>
      <w:r w:rsidRPr="004D25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Sigla: </w:t>
      </w:r>
      <w:r w:rsidR="0070072D" w:rsidRPr="004D25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ZVDK, 13/93, 66/93, 66/93, 45/94 </w:t>
      </w:r>
      <w:r w:rsidRPr="004D25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–</w:t>
      </w:r>
      <w:r w:rsidR="0070072D" w:rsidRPr="004D25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 </w:t>
      </w:r>
      <w:r w:rsidRPr="004D25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Sentenza della CC</w:t>
      </w:r>
      <w:r w:rsidR="0070072D" w:rsidRPr="004D25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, 8/96, 31/00 </w:t>
      </w:r>
      <w:r w:rsidRPr="004D25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–</w:t>
      </w:r>
      <w:r w:rsidR="0070072D" w:rsidRPr="004D25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 </w:t>
      </w:r>
      <w:r w:rsidRPr="004D25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Sigla: </w:t>
      </w:r>
      <w:r w:rsidR="0070072D" w:rsidRPr="004D25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ZP-L, 36/00 </w:t>
      </w:r>
      <w:r w:rsidRPr="004D25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–</w:t>
      </w:r>
      <w:r w:rsidR="0070072D" w:rsidRPr="004D25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 </w:t>
      </w:r>
      <w:r w:rsidRPr="004D25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Sigla: ZPDZC e</w:t>
      </w:r>
      <w:r w:rsidR="0070072D" w:rsidRPr="004D25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 127/06 </w:t>
      </w:r>
      <w:r w:rsidRPr="004D25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–</w:t>
      </w:r>
      <w:r w:rsidR="0070072D" w:rsidRPr="004D25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 </w:t>
      </w:r>
      <w:r w:rsidRPr="004D25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Sigla: </w:t>
      </w:r>
      <w:r w:rsidR="0070072D" w:rsidRPr="004D25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ZJZP), </w:t>
      </w:r>
      <w:r w:rsidRPr="004D25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della Legge sulle autonomie locali (Gazzetta Ufficiale della RS </w:t>
      </w:r>
      <w:proofErr w:type="spellStart"/>
      <w:r w:rsidRPr="004D25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nn</w:t>
      </w:r>
      <w:proofErr w:type="spellEnd"/>
      <w:r w:rsidRPr="004D25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.</w:t>
      </w:r>
      <w:r w:rsidR="0070072D" w:rsidRPr="004D25B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sl-SI"/>
        </w:rPr>
        <w:t> </w:t>
      </w:r>
      <w:hyperlink r:id="rId8" w:tgtFrame="_blank" w:tooltip="Zakon o lokalni samoupravi (uradno prečiščeno besedilo)" w:history="1">
        <w:r w:rsidR="0070072D" w:rsidRPr="004D25BB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sl-SI"/>
          </w:rPr>
          <w:t>94/07</w:t>
        </w:r>
      </w:hyperlink>
      <w:r w:rsidR="0070072D" w:rsidRPr="004D25B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sl-SI"/>
        </w:rPr>
        <w:t xml:space="preserve"> – </w:t>
      </w:r>
      <w:r w:rsidRPr="004D25B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sl-SI"/>
        </w:rPr>
        <w:t>testo unico ufficiale</w:t>
      </w:r>
      <w:r w:rsidR="0070072D" w:rsidRPr="004D25B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sl-SI"/>
        </w:rPr>
        <w:t>, </w:t>
      </w:r>
      <w:r w:rsidR="0070072D" w:rsidRPr="004D25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27/08 </w:t>
      </w:r>
      <w:r w:rsidRPr="004D25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–</w:t>
      </w:r>
      <w:r w:rsidR="0070072D" w:rsidRPr="004D25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 </w:t>
      </w:r>
      <w:r w:rsidRPr="004D25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Sentenza della CC</w:t>
      </w:r>
      <w:r w:rsidR="0070072D" w:rsidRPr="004D25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,</w:t>
      </w:r>
      <w:r w:rsidR="0070072D" w:rsidRPr="004D25B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hyperlink r:id="rId9" w:tgtFrame="_blank" w:tooltip="Zakon o dopolnitvi Zakona o lokalni samoupravi" w:history="1">
        <w:r w:rsidR="0070072D" w:rsidRPr="004D25BB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sl-SI"/>
          </w:rPr>
          <w:t>76/08</w:t>
        </w:r>
      </w:hyperlink>
      <w:r w:rsidR="0070072D" w:rsidRPr="004D25B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sl-SI"/>
        </w:rPr>
        <w:t>, </w:t>
      </w:r>
      <w:hyperlink r:id="rId10" w:tgtFrame="_blank" w:tooltip="Zakon o spremembah in dopolnitvah Zakona o lokalni samoupravi" w:history="1">
        <w:r w:rsidR="0070072D" w:rsidRPr="004D25BB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sl-SI"/>
          </w:rPr>
          <w:t>79/09</w:t>
        </w:r>
      </w:hyperlink>
      <w:r w:rsidR="0070072D" w:rsidRPr="004D25B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sl-SI"/>
        </w:rPr>
        <w:t>, </w:t>
      </w:r>
      <w:hyperlink r:id="rId11" w:tgtFrame="_blank" w:tooltip="Zakon o spremembah in dopolnitvah Zakona o lokalni samoupravi" w:history="1">
        <w:r w:rsidR="0070072D" w:rsidRPr="004D25BB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sl-SI"/>
          </w:rPr>
          <w:t>51/10</w:t>
        </w:r>
      </w:hyperlink>
      <w:r w:rsidR="0070072D" w:rsidRPr="004D25B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sl-SI"/>
        </w:rPr>
        <w:t>, </w:t>
      </w:r>
      <w:r w:rsidR="0070072D" w:rsidRPr="004D25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84/10 </w:t>
      </w:r>
      <w:r w:rsidRPr="004D25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–</w:t>
      </w:r>
      <w:r w:rsidR="0070072D" w:rsidRPr="004D25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 xml:space="preserve"> </w:t>
      </w:r>
      <w:r w:rsidRPr="004D25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Sentenza della CC</w:t>
      </w:r>
      <w:r w:rsidR="0070072D" w:rsidRPr="004D25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l-SI"/>
        </w:rPr>
        <w:t>,</w:t>
      </w:r>
      <w:r w:rsidR="0070072D" w:rsidRPr="004D25B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hyperlink r:id="rId12" w:tgtFrame="_blank" w:tooltip="Zakon za uravnoteženje javnih financ" w:history="1">
        <w:r w:rsidR="0070072D" w:rsidRPr="004D25BB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sl-SI"/>
          </w:rPr>
          <w:t>40/12</w:t>
        </w:r>
      </w:hyperlink>
      <w:r w:rsidR="0070072D" w:rsidRPr="004D25B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sl-SI"/>
        </w:rPr>
        <w:t xml:space="preserve"> – </w:t>
      </w:r>
      <w:r w:rsidRPr="004D25B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sl-SI"/>
        </w:rPr>
        <w:t xml:space="preserve">Sigla: </w:t>
      </w:r>
      <w:r w:rsidR="0070072D" w:rsidRPr="004D25B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sl-SI"/>
        </w:rPr>
        <w:t xml:space="preserve">ZUJF </w:t>
      </w:r>
      <w:r w:rsidRPr="004D25B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sl-SI"/>
        </w:rPr>
        <w:t>e</w:t>
      </w:r>
      <w:r w:rsidR="0070072D" w:rsidRPr="004D25B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sl-SI"/>
        </w:rPr>
        <w:t> </w:t>
      </w:r>
      <w:hyperlink r:id="rId13" w:tgtFrame="_blank" w:tooltip="Zakon o ukrepih za uravnoteženje javnih financ občin" w:history="1">
        <w:r w:rsidR="0070072D" w:rsidRPr="004D25BB">
          <w:rPr>
            <w:rFonts w:ascii="Times New Roman" w:eastAsia="Times New Roman" w:hAnsi="Times New Roman" w:cs="Times New Roman"/>
            <w:bCs/>
            <w:sz w:val="24"/>
            <w:szCs w:val="24"/>
            <w:shd w:val="clear" w:color="auto" w:fill="FFFFFF"/>
            <w:lang w:eastAsia="sl-SI"/>
          </w:rPr>
          <w:t>14/15</w:t>
        </w:r>
      </w:hyperlink>
      <w:r w:rsidR="0070072D" w:rsidRPr="004D25B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sl-SI"/>
        </w:rPr>
        <w:t xml:space="preserve"> – </w:t>
      </w:r>
      <w:r w:rsidRPr="004D25B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sl-SI"/>
        </w:rPr>
        <w:t xml:space="preserve">Sigla: </w:t>
      </w:r>
      <w:r w:rsidR="0070072D" w:rsidRPr="004D25B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sl-SI"/>
        </w:rPr>
        <w:t xml:space="preserve">ZUUJFO) </w:t>
      </w:r>
      <w:r w:rsidRPr="004D25BB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sl-SI"/>
        </w:rPr>
        <w:t xml:space="preserve">e dell'articolo 30 dello Statuto del Comune di Isola </w:t>
      </w:r>
      <w:r w:rsidR="0070072D" w:rsidRPr="004D25BB">
        <w:rPr>
          <w:rFonts w:ascii="Times New Roman" w:eastAsia="Times New Roman" w:hAnsi="Times New Roman" w:cs="Times New Roman"/>
          <w:sz w:val="24"/>
          <w:szCs w:val="24"/>
          <w:lang w:eastAsia="sl-SI"/>
        </w:rPr>
        <w:t>(</w:t>
      </w:r>
      <w:r w:rsidRPr="004D25B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Bollettino Ufficiale del Comune di Isola </w:t>
      </w:r>
      <w:proofErr w:type="spellStart"/>
      <w:r w:rsidRPr="004D25BB">
        <w:rPr>
          <w:rFonts w:ascii="Times New Roman" w:eastAsia="Times New Roman" w:hAnsi="Times New Roman" w:cs="Times New Roman"/>
          <w:sz w:val="24"/>
          <w:szCs w:val="24"/>
          <w:lang w:eastAsia="sl-SI"/>
        </w:rPr>
        <w:t>nn</w:t>
      </w:r>
      <w:proofErr w:type="spellEnd"/>
      <w:r w:rsidRPr="004D25BB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  <w:r w:rsidR="0070072D" w:rsidRPr="004D25B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15/99, 17/12 </w:t>
      </w:r>
      <w:r w:rsidRPr="004D25BB">
        <w:rPr>
          <w:rFonts w:ascii="Times New Roman" w:eastAsia="Times New Roman" w:hAnsi="Times New Roman" w:cs="Times New Roman"/>
          <w:sz w:val="24"/>
          <w:szCs w:val="24"/>
          <w:lang w:eastAsia="sl-SI"/>
        </w:rPr>
        <w:t>e</w:t>
      </w:r>
      <w:r w:rsidR="0070072D" w:rsidRPr="004D25B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6/14)</w:t>
      </w:r>
      <w:r w:rsidRPr="004D25B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il Consiglio del Comune di Isola, riunitosi il …. </w:t>
      </w:r>
      <w:proofErr w:type="gramStart"/>
      <w:r w:rsidRPr="004D25BB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proofErr w:type="gramEnd"/>
      <w:r w:rsidRPr="004D25BB">
        <w:rPr>
          <w:rFonts w:ascii="Times New Roman" w:eastAsia="Times New Roman" w:hAnsi="Times New Roman" w:cs="Times New Roman"/>
          <w:sz w:val="24"/>
          <w:szCs w:val="24"/>
          <w:lang w:eastAsia="sl-SI"/>
        </w:rPr>
        <w:t>lla sua ….. seduta ordinaria, accoglie il seguente atto di</w:t>
      </w:r>
    </w:p>
    <w:p w:rsidR="0070072D" w:rsidRPr="004D25BB" w:rsidRDefault="0070072D" w:rsidP="007007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0072D" w:rsidRPr="004D25BB" w:rsidRDefault="004D25BB" w:rsidP="007007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  <w:r w:rsidRPr="004D2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D</w:t>
      </w:r>
      <w:proofErr w:type="gramStart"/>
      <w:r w:rsidR="0070072D" w:rsidRPr="004D2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  </w:t>
      </w:r>
      <w:proofErr w:type="gramEnd"/>
      <w:r w:rsidRPr="004D2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E</w:t>
      </w:r>
      <w:r w:rsidR="0070072D" w:rsidRPr="004D2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  L  </w:t>
      </w:r>
      <w:r w:rsidRPr="004D2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I</w:t>
      </w:r>
      <w:r w:rsidR="0070072D" w:rsidRPr="004D2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 xml:space="preserve">  </w:t>
      </w:r>
      <w:r w:rsidRPr="004D25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  <w:t>B  E  R  A</w:t>
      </w:r>
    </w:p>
    <w:p w:rsidR="0070072D" w:rsidRPr="004D25BB" w:rsidRDefault="0070072D" w:rsidP="007007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l-SI"/>
        </w:rPr>
      </w:pPr>
    </w:p>
    <w:p w:rsidR="0070072D" w:rsidRPr="004D25BB" w:rsidRDefault="004D25BB" w:rsidP="0070072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4D25B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1</w:t>
      </w:r>
      <w:r w:rsidR="0070072D" w:rsidRPr="004D25B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ab/>
      </w:r>
    </w:p>
    <w:p w:rsidR="0070072D" w:rsidRPr="004D25BB" w:rsidRDefault="0070072D" w:rsidP="0070072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4D25BB" w:rsidRPr="004D25BB" w:rsidRDefault="004D25BB" w:rsidP="00700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4D25B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Il Consiglio del Comune di Isola accoglie la proposta del Decreto di modifica e integrazione del Decreto di fondazione dell'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istituto</w:t>
      </w:r>
      <w:bookmarkStart w:id="0" w:name="_GoBack"/>
      <w:bookmarkEnd w:id="0"/>
      <w:r w:rsidRPr="004D25B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 pubblico di educazione e istruzione Scuola elementare »Dante Alighieri« Isola alla sua prima lettura.</w:t>
      </w:r>
    </w:p>
    <w:p w:rsidR="0070072D" w:rsidRPr="004D25BB" w:rsidRDefault="0070072D" w:rsidP="00700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70072D" w:rsidRPr="004D25BB" w:rsidRDefault="0070072D" w:rsidP="00700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70072D" w:rsidRPr="004D25BB" w:rsidRDefault="004D25BB" w:rsidP="0070072D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4D25B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2</w:t>
      </w:r>
      <w:r w:rsidR="0070072D" w:rsidRPr="004D25B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ab/>
      </w:r>
    </w:p>
    <w:p w:rsidR="0070072D" w:rsidRPr="004D25BB" w:rsidRDefault="0070072D" w:rsidP="00700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4D25BB" w:rsidRPr="004D25BB" w:rsidRDefault="004D25BB" w:rsidP="004D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proofErr w:type="gramStart"/>
      <w:r w:rsidRPr="004D25B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Si </w:t>
      </w:r>
      <w:proofErr w:type="gramEnd"/>
      <w:r w:rsidRPr="004D25B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inoltra la proposta del decreto, di cui al punto 1 all'esame di 30 gg ai membri del Consiglio comunale.</w:t>
      </w:r>
    </w:p>
    <w:p w:rsidR="004D25BB" w:rsidRPr="004D25BB" w:rsidRDefault="004D25BB" w:rsidP="004D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4D25BB" w:rsidRPr="004D25BB" w:rsidRDefault="004D25BB" w:rsidP="004D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4D25B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 xml:space="preserve">Durante l'esame i proponenti (ogni consigliere, il Sindaco e gli organi di lavoro del Consiglio comunale) possono inoltrare per iscritto le proprie prese di posizione e commenti. </w:t>
      </w:r>
    </w:p>
    <w:p w:rsidR="004D25BB" w:rsidRPr="004D25BB" w:rsidRDefault="004D25BB" w:rsidP="004D2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4D25BB" w:rsidRPr="004D25BB" w:rsidRDefault="004D25BB" w:rsidP="004D25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4D25B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3</w:t>
      </w:r>
    </w:p>
    <w:p w:rsidR="004D25BB" w:rsidRPr="004D25BB" w:rsidRDefault="004D25BB" w:rsidP="004D2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4D25BB" w:rsidRPr="004D25BB" w:rsidRDefault="004D25BB" w:rsidP="004D2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  <w:r w:rsidRPr="004D25BB"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  <w:t>Il presente atto di Delibera ha efficacia immediata.</w:t>
      </w:r>
    </w:p>
    <w:p w:rsidR="004D25BB" w:rsidRPr="004D25BB" w:rsidRDefault="004D25BB" w:rsidP="004D25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sl-SI"/>
        </w:rPr>
      </w:pPr>
    </w:p>
    <w:p w:rsidR="004D25BB" w:rsidRPr="004D25BB" w:rsidRDefault="004D25BB" w:rsidP="004D25B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4D25BB" w:rsidRPr="004D25BB" w:rsidRDefault="004D25BB" w:rsidP="004D25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4D25B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   </w:t>
      </w:r>
      <w:r w:rsidRPr="004D25B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  <w:r w:rsidRPr="004D25B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  <w:r w:rsidRPr="004D25B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  <w:r w:rsidRPr="004D25B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  <w:r w:rsidRPr="004D25B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  <w:r w:rsidRPr="004D25B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  <w:r w:rsidRPr="004D25B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  <w:r w:rsidRPr="004D25B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  <w:r w:rsidRPr="004D25B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  <w:t xml:space="preserve">     I </w:t>
      </w:r>
      <w:proofErr w:type="gramStart"/>
      <w:r w:rsidRPr="004D25B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l</w:t>
      </w:r>
      <w:proofErr w:type="gramEnd"/>
      <w:r w:rsidRPr="004D25B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 S i n d a c o</w:t>
      </w:r>
    </w:p>
    <w:p w:rsidR="004D25BB" w:rsidRPr="004D25BB" w:rsidRDefault="004D25BB" w:rsidP="004D25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</w:p>
    <w:p w:rsidR="004D25BB" w:rsidRPr="004D25BB" w:rsidRDefault="004D25BB" w:rsidP="004D25BB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proofErr w:type="spellStart"/>
      <w:proofErr w:type="gramStart"/>
      <w:r w:rsidRPr="004D25B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mag</w:t>
      </w:r>
      <w:proofErr w:type="spellEnd"/>
      <w:proofErr w:type="gramEnd"/>
      <w:r w:rsidRPr="004D25B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. Igor KOLENC</w:t>
      </w:r>
    </w:p>
    <w:p w:rsidR="0070072D" w:rsidRPr="004D25BB" w:rsidRDefault="0070072D" w:rsidP="0070072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l-SI"/>
        </w:rPr>
      </w:pPr>
    </w:p>
    <w:p w:rsidR="0070072D" w:rsidRPr="004D25BB" w:rsidRDefault="0070072D" w:rsidP="004D25B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D25B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   </w:t>
      </w:r>
      <w:r w:rsidRPr="004D25B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  <w:r w:rsidRPr="004D25B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  <w:r w:rsidRPr="004D25B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  <w:r w:rsidRPr="004D25B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  <w:r w:rsidRPr="004D25B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  <w:r w:rsidRPr="004D25B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  <w:r w:rsidRPr="004D25B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  <w:r w:rsidRPr="004D25B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  <w:r w:rsidRPr="004D25BB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ab/>
      </w:r>
    </w:p>
    <w:p w:rsidR="0070072D" w:rsidRPr="004D25BB" w:rsidRDefault="0070072D" w:rsidP="00700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0072D" w:rsidRPr="004D25BB" w:rsidRDefault="0070072D" w:rsidP="00700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4D25BB" w:rsidRPr="004D25BB" w:rsidRDefault="004D25BB" w:rsidP="00700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0072D" w:rsidRPr="004D25BB" w:rsidRDefault="004D25BB" w:rsidP="00700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D25BB">
        <w:rPr>
          <w:rFonts w:ascii="Times New Roman" w:eastAsia="Times New Roman" w:hAnsi="Times New Roman" w:cs="Times New Roman"/>
          <w:sz w:val="24"/>
          <w:szCs w:val="24"/>
          <w:lang w:eastAsia="sl-SI"/>
        </w:rPr>
        <w:lastRenderedPageBreak/>
        <w:t>Recapitare a</w:t>
      </w:r>
      <w:r w:rsidR="0070072D" w:rsidRPr="004D25BB">
        <w:rPr>
          <w:rFonts w:ascii="Times New Roman" w:eastAsia="Times New Roman" w:hAnsi="Times New Roman" w:cs="Times New Roman"/>
          <w:sz w:val="24"/>
          <w:szCs w:val="24"/>
          <w:lang w:eastAsia="sl-SI"/>
        </w:rPr>
        <w:t>:</w:t>
      </w:r>
    </w:p>
    <w:p w:rsidR="0070072D" w:rsidRPr="004D25BB" w:rsidRDefault="0070072D" w:rsidP="007007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</w:pPr>
      <w:r w:rsidRPr="004D25B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4D25B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4D25B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4D25B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4D25B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Pr="004D25B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70072D" w:rsidRPr="004D25BB" w:rsidRDefault="0070072D" w:rsidP="0070072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D25BB">
        <w:rPr>
          <w:rFonts w:ascii="Times New Roman" w:eastAsia="Times New Roman" w:hAnsi="Times New Roman" w:cs="Times New Roman"/>
          <w:sz w:val="24"/>
          <w:szCs w:val="24"/>
          <w:lang w:eastAsia="sl-SI"/>
        </w:rPr>
        <w:t>1.</w:t>
      </w:r>
      <w:r w:rsidRPr="004D25B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proofErr w:type="gramStart"/>
      <w:r w:rsidR="004D25BB" w:rsidRPr="004D25BB">
        <w:rPr>
          <w:rFonts w:ascii="Times New Roman" w:eastAsia="Times New Roman" w:hAnsi="Times New Roman" w:cs="Times New Roman"/>
          <w:sz w:val="24"/>
          <w:szCs w:val="24"/>
          <w:lang w:eastAsia="sl-SI"/>
        </w:rPr>
        <w:t>m</w:t>
      </w:r>
      <w:proofErr w:type="gramEnd"/>
      <w:r w:rsidR="004D25BB" w:rsidRPr="004D25BB">
        <w:rPr>
          <w:rFonts w:ascii="Times New Roman" w:eastAsia="Times New Roman" w:hAnsi="Times New Roman" w:cs="Times New Roman"/>
          <w:sz w:val="24"/>
          <w:szCs w:val="24"/>
          <w:lang w:eastAsia="sl-SI"/>
        </w:rPr>
        <w:t>embri del CC</w:t>
      </w:r>
      <w:r w:rsidRPr="004D25BB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70072D" w:rsidRPr="004D25BB" w:rsidRDefault="0070072D" w:rsidP="0070072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D25BB">
        <w:rPr>
          <w:rFonts w:ascii="Times New Roman" w:eastAsia="Times New Roman" w:hAnsi="Times New Roman" w:cs="Times New Roman"/>
          <w:sz w:val="24"/>
          <w:szCs w:val="24"/>
          <w:lang w:eastAsia="sl-SI"/>
        </w:rPr>
        <w:t>2.</w:t>
      </w:r>
      <w:r w:rsidRPr="004D25B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 w:rsidR="004D25BB" w:rsidRPr="004D25BB">
        <w:rPr>
          <w:rFonts w:ascii="Times New Roman" w:eastAsia="Times New Roman" w:hAnsi="Times New Roman" w:cs="Times New Roman"/>
          <w:sz w:val="24"/>
          <w:szCs w:val="24"/>
          <w:lang w:eastAsia="sl-SI"/>
        </w:rPr>
        <w:t>Sindaco</w:t>
      </w:r>
      <w:r w:rsidRPr="004D25BB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</w:p>
    <w:p w:rsidR="0070072D" w:rsidRPr="004D25BB" w:rsidRDefault="0070072D" w:rsidP="0070072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4D25B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3.   </w:t>
      </w:r>
      <w:proofErr w:type="gramStart"/>
      <w:r w:rsidR="004D25BB" w:rsidRPr="004D25BB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proofErr w:type="gramEnd"/>
      <w:r w:rsidR="004D25BB" w:rsidRPr="004D25BB">
        <w:rPr>
          <w:rFonts w:ascii="Times New Roman" w:eastAsia="Times New Roman" w:hAnsi="Times New Roman" w:cs="Times New Roman"/>
          <w:sz w:val="24"/>
          <w:szCs w:val="24"/>
          <w:lang w:eastAsia="sl-SI"/>
        </w:rPr>
        <w:t>tti</w:t>
      </w:r>
      <w:r w:rsidRPr="004D25BB">
        <w:rPr>
          <w:rFonts w:ascii="Times New Roman" w:eastAsia="Times New Roman" w:hAnsi="Times New Roman" w:cs="Times New Roman"/>
          <w:sz w:val="24"/>
          <w:szCs w:val="24"/>
          <w:lang w:eastAsia="sl-SI"/>
        </w:rPr>
        <w:t>,</w:t>
      </w:r>
      <w:r w:rsidRPr="004D25B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</w:p>
    <w:p w:rsidR="0070072D" w:rsidRPr="0070072D" w:rsidRDefault="0070072D" w:rsidP="0070072D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val="sl-SI" w:eastAsia="sl-SI"/>
        </w:rPr>
      </w:pPr>
      <w:r w:rsidRPr="004D25BB">
        <w:rPr>
          <w:rFonts w:ascii="Times New Roman" w:eastAsia="Times New Roman" w:hAnsi="Times New Roman" w:cs="Times New Roman"/>
          <w:sz w:val="24"/>
          <w:szCs w:val="24"/>
          <w:lang w:eastAsia="sl-SI"/>
        </w:rPr>
        <w:t>4.</w:t>
      </w:r>
      <w:r w:rsidRPr="004D25BB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proofErr w:type="gramStart"/>
      <w:r w:rsidRPr="004D25BB">
        <w:rPr>
          <w:rFonts w:ascii="Times New Roman" w:eastAsia="Times New Roman" w:hAnsi="Times New Roman" w:cs="Times New Roman"/>
          <w:sz w:val="24"/>
          <w:szCs w:val="24"/>
          <w:lang w:eastAsia="sl-SI"/>
        </w:rPr>
        <w:t>a</w:t>
      </w:r>
      <w:proofErr w:type="gramEnd"/>
      <w:r w:rsidRPr="004D25BB">
        <w:rPr>
          <w:rFonts w:ascii="Times New Roman" w:eastAsia="Times New Roman" w:hAnsi="Times New Roman" w:cs="Times New Roman"/>
          <w:sz w:val="24"/>
          <w:szCs w:val="24"/>
          <w:lang w:eastAsia="sl-SI"/>
        </w:rPr>
        <w:t>r</w:t>
      </w:r>
      <w:r w:rsidR="004D25BB" w:rsidRPr="004D25BB">
        <w:rPr>
          <w:rFonts w:ascii="Times New Roman" w:eastAsia="Times New Roman" w:hAnsi="Times New Roman" w:cs="Times New Roman"/>
          <w:sz w:val="24"/>
          <w:szCs w:val="24"/>
          <w:lang w:eastAsia="sl-SI"/>
        </w:rPr>
        <w:t>c</w:t>
      </w:r>
      <w:r w:rsidRPr="004D25BB">
        <w:rPr>
          <w:rFonts w:ascii="Times New Roman" w:eastAsia="Times New Roman" w:hAnsi="Times New Roman" w:cs="Times New Roman"/>
          <w:sz w:val="24"/>
          <w:szCs w:val="24"/>
          <w:lang w:eastAsia="sl-SI"/>
        </w:rPr>
        <w:t>hiv</w:t>
      </w:r>
      <w:r w:rsidR="004D25BB" w:rsidRPr="004D25BB">
        <w:rPr>
          <w:rFonts w:ascii="Times New Roman" w:eastAsia="Times New Roman" w:hAnsi="Times New Roman" w:cs="Times New Roman"/>
          <w:sz w:val="24"/>
          <w:szCs w:val="24"/>
          <w:lang w:eastAsia="sl-SI"/>
        </w:rPr>
        <w:t>io</w:t>
      </w:r>
      <w:r w:rsidRPr="004D25BB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– 2x.</w:t>
      </w:r>
    </w:p>
    <w:p w:rsidR="004B7BE7" w:rsidRPr="0070072D" w:rsidRDefault="004B7BE7">
      <w:pPr>
        <w:rPr>
          <w:lang w:val="sl-SI"/>
        </w:rPr>
      </w:pPr>
    </w:p>
    <w:sectPr w:rsidR="004B7BE7" w:rsidRPr="0070072D" w:rsidSect="00361C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72D"/>
    <w:rsid w:val="00361C1E"/>
    <w:rsid w:val="004B7BE7"/>
    <w:rsid w:val="004D25BB"/>
    <w:rsid w:val="0070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it-IT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7-01-4692" TargetMode="External"/><Relationship Id="rId13" Type="http://schemas.openxmlformats.org/officeDocument/2006/relationships/hyperlink" Target="http://www.uradni-list.si/1/objava.jsp?sop=2015-01-050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12" Type="http://schemas.openxmlformats.org/officeDocument/2006/relationships/hyperlink" Target="http://www.uradni-list.si/1/objava.jsp?sop=2012-01-17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osta.oizola@izola.si" TargetMode="External"/><Relationship Id="rId11" Type="http://schemas.openxmlformats.org/officeDocument/2006/relationships/hyperlink" Target="http://www.uradni-list.si/1/objava.jsp?sop=2010-01-2763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09-01-34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08-01-334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412</Words>
  <Characters>2351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2</cp:revision>
  <dcterms:created xsi:type="dcterms:W3CDTF">2016-10-24T08:50:00Z</dcterms:created>
  <dcterms:modified xsi:type="dcterms:W3CDTF">2016-10-24T09:10:00Z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