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996E7D" w:rsidRPr="00E75EDA" w:rsidTr="001826BC">
        <w:trPr>
          <w:trHeight w:val="278"/>
        </w:trPr>
        <w:tc>
          <w:tcPr>
            <w:tcW w:w="1056" w:type="dxa"/>
          </w:tcPr>
          <w:p w:rsidR="00996E7D" w:rsidRPr="00E75EDA" w:rsidRDefault="00996E7D" w:rsidP="001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0B9B06E4" wp14:editId="55641585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996E7D" w:rsidRPr="00E75EDA" w:rsidRDefault="00996E7D" w:rsidP="0018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996E7D" w:rsidRPr="00E75EDA" w:rsidRDefault="00996E7D" w:rsidP="0018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E75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OBČINSKI SVET – CONSIGLIO COMUNALE</w:t>
            </w:r>
          </w:p>
          <w:p w:rsidR="00996E7D" w:rsidRPr="00E75EDA" w:rsidRDefault="00996E7D" w:rsidP="00182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Sončno nabrežje 8 – </w:t>
            </w:r>
            <w:proofErr w:type="spellStart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Riva</w:t>
            </w:r>
            <w:proofErr w:type="spellEnd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del Sole 8</w:t>
            </w:r>
          </w:p>
          <w:p w:rsidR="00996E7D" w:rsidRPr="00E75EDA" w:rsidRDefault="00996E7D" w:rsidP="00182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6310 Izola – </w:t>
            </w:r>
            <w:proofErr w:type="spellStart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Isola</w:t>
            </w:r>
            <w:proofErr w:type="spellEnd"/>
          </w:p>
          <w:p w:rsidR="00996E7D" w:rsidRPr="00E75EDA" w:rsidRDefault="00996E7D" w:rsidP="00182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Tel: 05 66 00 100, </w:t>
            </w:r>
            <w:proofErr w:type="spellStart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Fax</w:t>
            </w:r>
            <w:proofErr w:type="spellEnd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 05 66 00 110</w:t>
            </w:r>
          </w:p>
          <w:p w:rsidR="00996E7D" w:rsidRPr="00E75EDA" w:rsidRDefault="00996E7D" w:rsidP="00182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E-</w:t>
            </w:r>
            <w:proofErr w:type="spellStart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mail</w:t>
            </w:r>
            <w:proofErr w:type="spellEnd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: </w:t>
            </w:r>
            <w:hyperlink r:id="rId7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996E7D" w:rsidRPr="00E75EDA" w:rsidRDefault="00996E7D" w:rsidP="001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Web</w:t>
            </w:r>
            <w:proofErr w:type="spellEnd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: </w:t>
            </w:r>
            <w:hyperlink r:id="rId8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  <w:tr w:rsidR="00996E7D" w:rsidRPr="00E75EDA" w:rsidTr="001826BC">
        <w:trPr>
          <w:trHeight w:val="278"/>
        </w:trPr>
        <w:tc>
          <w:tcPr>
            <w:tcW w:w="1056" w:type="dxa"/>
          </w:tcPr>
          <w:p w:rsidR="00996E7D" w:rsidRPr="00E75EDA" w:rsidRDefault="00996E7D" w:rsidP="001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68" w:type="dxa"/>
          </w:tcPr>
          <w:p w:rsidR="00996E7D" w:rsidRPr="00E75EDA" w:rsidRDefault="00996E7D" w:rsidP="0018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6E7D" w:rsidRPr="00E75EDA" w:rsidRDefault="00996E7D" w:rsidP="00996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96E7D" w:rsidRPr="00E75EDA" w:rsidRDefault="00996E7D" w:rsidP="00996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Prot. n.</w:t>
      </w: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</w:p>
    <w:p w:rsidR="00996E7D" w:rsidRPr="00E75EDA" w:rsidRDefault="00996E7D" w:rsidP="00996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Data</w:t>
      </w:r>
      <w:proofErr w:type="spellEnd"/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  </w:t>
      </w:r>
    </w:p>
    <w:p w:rsidR="00996E7D" w:rsidRPr="00E75EDA" w:rsidRDefault="00996E7D" w:rsidP="00996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96E7D" w:rsidRPr="00E75EDA" w:rsidRDefault="00996E7D" w:rsidP="00996E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virtù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articolo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Legge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sulle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autonomie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locali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Gazzetta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nn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</w:t>
      </w:r>
      <w:r w:rsidRPr="00E75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94/07 –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TUU</w:t>
      </w:r>
      <w:r w:rsidRPr="00E75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76/08, 79/09, 51/10, 40/12 –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Sigla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E75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ZUJF, 14/15 –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Sigla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E75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ZUUJFO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</w:t>
      </w:r>
      <w:r w:rsidRPr="00E75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76/16 –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Sentenza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della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CC</w:t>
      </w:r>
      <w:r w:rsidRPr="00E75EDA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articolo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Decreto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sull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istituzione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ente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pubblico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Biblioteca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civica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Bollettino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n. 8/08 – TUU) 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articolo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dello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Statuto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Bollettino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Ufficiale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nn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</w:t>
      </w: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15/99, 17/12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</w:t>
      </w: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6/14)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Consiglio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riunitosi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____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alla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sua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____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seduta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ordinaria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accoglie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seguente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atto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di</w:t>
      </w:r>
      <w:proofErr w:type="spellEnd"/>
    </w:p>
    <w:p w:rsidR="00996E7D" w:rsidRPr="00E75EDA" w:rsidRDefault="00996E7D" w:rsidP="00996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96E7D" w:rsidRPr="00E75EDA" w:rsidRDefault="00996E7D" w:rsidP="00996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E6E96" w:rsidRPr="007E6E96" w:rsidRDefault="007E6E96" w:rsidP="007E6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7E6E96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</w:t>
      </w:r>
      <w:proofErr w:type="gramStart"/>
      <w:r w:rsidRPr="007E6E96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</w:t>
      </w:r>
      <w:proofErr w:type="gramEnd"/>
      <w:r w:rsidRPr="007E6E96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E  L  I  B  E  R  A</w:t>
      </w:r>
    </w:p>
    <w:p w:rsidR="007E6E96" w:rsidRPr="007E6E96" w:rsidRDefault="007E6E96" w:rsidP="007E6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E6E96" w:rsidRPr="007E6E96" w:rsidRDefault="007E6E96" w:rsidP="007E6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E6E96" w:rsidRPr="007E6E96" w:rsidRDefault="007E6E96" w:rsidP="007E6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7E6E9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</w:t>
      </w:r>
    </w:p>
    <w:p w:rsidR="007E6E96" w:rsidRPr="007E6E96" w:rsidRDefault="007E6E96" w:rsidP="007E6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7E6E96" w:rsidRPr="007E6E96" w:rsidRDefault="007E6E96" w:rsidP="007E6E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E6E96">
        <w:rPr>
          <w:rFonts w:ascii="Times New Roman" w:eastAsia="Calibri" w:hAnsi="Times New Roman" w:cs="Times New Roman"/>
          <w:sz w:val="24"/>
          <w:szCs w:val="24"/>
          <w:lang w:val="it-IT"/>
        </w:rPr>
        <w:t>Il Consiglio del Comune di Isola ha esaminato la Relazione annuale dell'ente pubblico Biblioteca</w:t>
      </w:r>
      <w:r w:rsidR="00236FB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civica di Isola per l'anno 2016</w:t>
      </w:r>
      <w:bookmarkStart w:id="0" w:name="_GoBack"/>
      <w:bookmarkEnd w:id="0"/>
      <w:r w:rsidRPr="007E6E96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e ne ha preso atto.</w:t>
      </w:r>
    </w:p>
    <w:p w:rsidR="007E6E96" w:rsidRPr="007E6E96" w:rsidRDefault="007E6E96" w:rsidP="007E6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E6E96" w:rsidRPr="007E6E96" w:rsidRDefault="007E6E96" w:rsidP="007E6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7E6E9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</w:t>
      </w:r>
    </w:p>
    <w:p w:rsidR="007E6E96" w:rsidRPr="007E6E96" w:rsidRDefault="007E6E96" w:rsidP="007E6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7E6E96" w:rsidRPr="007E6E96" w:rsidRDefault="007E6E96" w:rsidP="007E6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7E6E96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presente atto di Delibera ha efficacia immediata.</w:t>
      </w:r>
    </w:p>
    <w:p w:rsidR="007E6E96" w:rsidRPr="007E6E96" w:rsidRDefault="007E6E96" w:rsidP="007E6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E6E96" w:rsidRPr="007E6E96" w:rsidRDefault="007E6E96" w:rsidP="007E6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E6E96" w:rsidRPr="007E6E96" w:rsidRDefault="007E6E96" w:rsidP="007E6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E6E96" w:rsidRPr="007E6E96" w:rsidRDefault="007E6E96" w:rsidP="007E6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E6E96" w:rsidRPr="007E6E96" w:rsidRDefault="007E6E96" w:rsidP="007E6E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E6E96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I </w:t>
      </w:r>
      <w:proofErr w:type="gramStart"/>
      <w:r w:rsidRPr="007E6E96">
        <w:rPr>
          <w:rFonts w:ascii="Times New Roman" w:eastAsia="Calibri" w:hAnsi="Times New Roman" w:cs="Times New Roman"/>
          <w:sz w:val="24"/>
          <w:szCs w:val="24"/>
          <w:lang w:val="it-IT"/>
        </w:rPr>
        <w:t>l</w:t>
      </w:r>
      <w:proofErr w:type="gramEnd"/>
      <w:r w:rsidRPr="007E6E96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S i n d a c o</w:t>
      </w:r>
    </w:p>
    <w:p w:rsidR="007E6E96" w:rsidRPr="007E6E96" w:rsidRDefault="007E6E96" w:rsidP="007E6E96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  <w:proofErr w:type="spellStart"/>
      <w:proofErr w:type="gramStart"/>
      <w:r w:rsidRPr="007E6E9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mag</w:t>
      </w:r>
      <w:proofErr w:type="spellEnd"/>
      <w:proofErr w:type="gramEnd"/>
      <w:r w:rsidRPr="007E6E9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 xml:space="preserve">. Igor K O </w:t>
      </w:r>
      <w:proofErr w:type="gramStart"/>
      <w:r w:rsidRPr="007E6E9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L</w:t>
      </w:r>
      <w:proofErr w:type="gramEnd"/>
      <w:r w:rsidRPr="007E6E9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 xml:space="preserve"> E N C</w:t>
      </w:r>
    </w:p>
    <w:p w:rsidR="007E6E96" w:rsidRPr="007E6E96" w:rsidRDefault="007E6E96" w:rsidP="007E6E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96E7D" w:rsidRPr="007E6E96" w:rsidRDefault="00996E7D" w:rsidP="00996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96E7D" w:rsidRPr="00E75EDA" w:rsidRDefault="00996E7D" w:rsidP="00996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6E7D" w:rsidRPr="00E75EDA" w:rsidRDefault="00996E7D" w:rsidP="00996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6E7D" w:rsidRPr="00E75EDA" w:rsidRDefault="00996E7D" w:rsidP="00996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96E7D" w:rsidRDefault="00996E7D" w:rsidP="00996E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996E7D" w:rsidRPr="000B6268" w:rsidRDefault="00996E7D" w:rsidP="00996E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996E7D" w:rsidRDefault="00996E7D" w:rsidP="00996E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996E7D" w:rsidRPr="000B6268" w:rsidRDefault="00996E7D" w:rsidP="00996E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0B6268">
        <w:rPr>
          <w:rFonts w:ascii="Times New Roman" w:eastAsia="Times New Roman" w:hAnsi="Times New Roman" w:cs="Times New Roman"/>
          <w:lang w:eastAsia="sl-SI"/>
        </w:rPr>
        <w:t>S</w:t>
      </w:r>
      <w:r w:rsidR="007E6E96">
        <w:rPr>
          <w:rFonts w:ascii="Times New Roman" w:eastAsia="Times New Roman" w:hAnsi="Times New Roman" w:cs="Times New Roman"/>
          <w:lang w:eastAsia="sl-SI"/>
        </w:rPr>
        <w:t xml:space="preserve">i </w:t>
      </w:r>
      <w:proofErr w:type="spellStart"/>
      <w:r w:rsidR="007E6E96">
        <w:rPr>
          <w:rFonts w:ascii="Times New Roman" w:eastAsia="Times New Roman" w:hAnsi="Times New Roman" w:cs="Times New Roman"/>
          <w:lang w:eastAsia="sl-SI"/>
        </w:rPr>
        <w:t>recapita</w:t>
      </w:r>
      <w:proofErr w:type="spellEnd"/>
      <w:r w:rsidR="007E6E96">
        <w:rPr>
          <w:rFonts w:ascii="Times New Roman" w:eastAsia="Times New Roman" w:hAnsi="Times New Roman" w:cs="Times New Roman"/>
          <w:lang w:eastAsia="sl-SI"/>
        </w:rPr>
        <w:t xml:space="preserve"> a</w:t>
      </w:r>
      <w:r w:rsidRPr="000B6268">
        <w:rPr>
          <w:rFonts w:ascii="Times New Roman" w:eastAsia="Times New Roman" w:hAnsi="Times New Roman" w:cs="Times New Roman"/>
          <w:lang w:eastAsia="sl-SI"/>
        </w:rPr>
        <w:t>:</w:t>
      </w:r>
    </w:p>
    <w:p w:rsidR="00996E7D" w:rsidRPr="000B6268" w:rsidRDefault="007E6E96" w:rsidP="00996E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lang w:eastAsia="sl-SI"/>
        </w:rPr>
        <w:t>Biblioteca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civica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Via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del Fronte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Liberazione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n. 15, 6310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Is</w:t>
      </w:r>
      <w:r w:rsidR="00996E7D">
        <w:rPr>
          <w:rFonts w:ascii="Times New Roman" w:eastAsia="Times New Roman" w:hAnsi="Times New Roman" w:cs="Times New Roman"/>
          <w:lang w:eastAsia="sl-SI"/>
        </w:rPr>
        <w:t>ola</w:t>
      </w:r>
      <w:proofErr w:type="spellEnd"/>
      <w:r w:rsidR="00996E7D">
        <w:rPr>
          <w:rFonts w:ascii="Times New Roman" w:eastAsia="Times New Roman" w:hAnsi="Times New Roman" w:cs="Times New Roman"/>
          <w:lang w:eastAsia="sl-SI"/>
        </w:rPr>
        <w:t>;</w:t>
      </w:r>
    </w:p>
    <w:p w:rsidR="00996E7D" w:rsidRPr="000B6268" w:rsidRDefault="00996E7D" w:rsidP="00996E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lang w:eastAsia="sl-SI"/>
        </w:rPr>
        <w:t>U</w:t>
      </w:r>
      <w:r w:rsidR="007E6E96">
        <w:rPr>
          <w:rFonts w:ascii="Times New Roman" w:eastAsia="Times New Roman" w:hAnsi="Times New Roman" w:cs="Times New Roman"/>
          <w:lang w:eastAsia="sl-SI"/>
        </w:rPr>
        <w:t>fficio</w:t>
      </w:r>
      <w:proofErr w:type="spellEnd"/>
      <w:r w:rsidR="007E6E96"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 w:rsidR="007E6E96">
        <w:rPr>
          <w:rFonts w:ascii="Times New Roman" w:eastAsia="Times New Roman" w:hAnsi="Times New Roman" w:cs="Times New Roman"/>
          <w:lang w:eastAsia="sl-SI"/>
        </w:rPr>
        <w:t>attività</w:t>
      </w:r>
      <w:proofErr w:type="spellEnd"/>
      <w:r w:rsidR="007E6E96">
        <w:rPr>
          <w:rFonts w:ascii="Times New Roman" w:eastAsia="Times New Roman" w:hAnsi="Times New Roman" w:cs="Times New Roman"/>
          <w:lang w:eastAsia="sl-SI"/>
        </w:rPr>
        <w:t xml:space="preserve"> sociali</w:t>
      </w:r>
      <w:r>
        <w:rPr>
          <w:rFonts w:ascii="Times New Roman" w:eastAsia="Times New Roman" w:hAnsi="Times New Roman" w:cs="Times New Roman"/>
          <w:lang w:eastAsia="sl-SI"/>
        </w:rPr>
        <w:t>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7D"/>
    <w:rsid w:val="00236FB9"/>
    <w:rsid w:val="004B7BE7"/>
    <w:rsid w:val="007E6E96"/>
    <w:rsid w:val="0099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96E7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96E7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3</cp:revision>
  <dcterms:created xsi:type="dcterms:W3CDTF">2017-04-11T08:58:00Z</dcterms:created>
  <dcterms:modified xsi:type="dcterms:W3CDTF">2017-04-11T09:13:00Z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