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A7" w:rsidRPr="004E1B6B" w:rsidRDefault="001673A7" w:rsidP="001673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OBČINA IZOLA – COMUNE DI ISOLA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      PR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OPOSTA</w:t>
      </w:r>
    </w:p>
    <w:p w:rsidR="001673A7" w:rsidRPr="004E1B6B" w:rsidRDefault="001673A7" w:rsidP="001673A7">
      <w:pPr>
        <w:spacing w:after="0" w:line="240" w:lineRule="auto"/>
        <w:ind w:left="851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4E1B6B">
        <w:rPr>
          <w:rFonts w:ascii="Times New Roman" w:eastAsia="Times New Roman" w:hAnsi="Times New Roman"/>
          <w:b/>
          <w:sz w:val="20"/>
          <w:szCs w:val="20"/>
          <w:lang w:eastAsia="sl-SI"/>
        </w:rPr>
        <w:t>OBČINSKI SVET – CONSIGLIO COMUNALE</w:t>
      </w:r>
    </w:p>
    <w:p w:rsidR="001673A7" w:rsidRPr="004E1B6B" w:rsidRDefault="001673A7" w:rsidP="001673A7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Sončno nabrežje 8 – 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Riva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 del Sole 8</w:t>
      </w:r>
    </w:p>
    <w:p w:rsidR="001673A7" w:rsidRPr="004E1B6B" w:rsidRDefault="001673A7" w:rsidP="001673A7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6310 Izola – 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Isola</w:t>
      </w:r>
      <w:proofErr w:type="spellEnd"/>
    </w:p>
    <w:p w:rsidR="001673A7" w:rsidRPr="004E1B6B" w:rsidRDefault="001673A7" w:rsidP="001673A7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Tel: 05 66 00 100, 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Fax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: 05 66 00 110</w:t>
      </w:r>
    </w:p>
    <w:p w:rsidR="001673A7" w:rsidRPr="004E1B6B" w:rsidRDefault="001673A7" w:rsidP="001673A7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E-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mail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: </w:t>
      </w:r>
      <w:hyperlink r:id="rId7" w:history="1">
        <w:r w:rsidRPr="004D60EE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sl-SI"/>
          </w:rPr>
          <w:t>posta.oizola@izola.si</w:t>
        </w:r>
      </w:hyperlink>
    </w:p>
    <w:p w:rsidR="001673A7" w:rsidRPr="004E1B6B" w:rsidRDefault="001673A7" w:rsidP="001673A7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Web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: </w:t>
      </w:r>
      <w:hyperlink r:id="rId8" w:history="1">
        <w:r w:rsidRPr="004D60EE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sl-SI"/>
          </w:rPr>
          <w:t>http://www.izola.si/</w:t>
        </w:r>
      </w:hyperlink>
    </w:p>
    <w:p w:rsidR="001673A7" w:rsidRPr="004E1B6B" w:rsidRDefault="001673A7" w:rsidP="001673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673A7" w:rsidRDefault="001673A7" w:rsidP="001673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Prot. n.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410-193/2016</w:t>
      </w:r>
    </w:p>
    <w:p w:rsidR="001673A7" w:rsidRPr="004E1B6B" w:rsidRDefault="001673A7" w:rsidP="001673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Data</w:t>
      </w:r>
      <w:proofErr w:type="spellEnd"/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</w:p>
    <w:p w:rsidR="001673A7" w:rsidRPr="004E1B6B" w:rsidRDefault="001673A7" w:rsidP="001673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673A7" w:rsidRDefault="001673A7" w:rsidP="001673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673A7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dell'articolo </w:t>
      </w:r>
      <w:proofErr w:type="gramStart"/>
      <w:r w:rsidRPr="001673A7">
        <w:rPr>
          <w:rFonts w:ascii="Times New Roman" w:eastAsia="Times New Roman" w:hAnsi="Times New Roman"/>
          <w:sz w:val="24"/>
          <w:szCs w:val="24"/>
          <w:lang w:val="it-IT" w:eastAsia="sl-SI"/>
        </w:rPr>
        <w:t>29</w:t>
      </w:r>
      <w:proofErr w:type="gramEnd"/>
      <w:r w:rsidRPr="001673A7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della Legge sulle autonomie locali (Gazzetta Ufficiale della RS n. 94/07 – testo unico ufficiale, 76/08, 79/09, 51/10, 40/12 – Sigla: ZUJF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,</w:t>
      </w:r>
      <w:r w:rsidRPr="001673A7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14/15 – Sigla: ZUUJFO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76/16 – Sentenza della CC</w:t>
      </w:r>
      <w:r w:rsidRPr="001673A7">
        <w:rPr>
          <w:rFonts w:ascii="Times New Roman" w:eastAsia="Times New Roman" w:hAnsi="Times New Roman"/>
          <w:sz w:val="24"/>
          <w:szCs w:val="24"/>
          <w:lang w:val="it-IT" w:eastAsia="sl-SI"/>
        </w:rPr>
        <w:t>), dell'articolo 31 del Decreto di fondazione dell'ente pubblico Casa di sanità Isola</w:t>
      </w:r>
      <w:r w:rsidRPr="001673A7"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 xml:space="preserve"> </w:t>
      </w:r>
      <w:r w:rsidRPr="001673A7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(Bollettino Ufficiale del Comune di Isola n. 8/11 – testo unico ufficiale) e dell'articolo 30 dello Statuto del Comune di Isola (Bollettino Ufficiale del Comune di Isola n. 15/99, 17/12 e 6/14), il Consiglio del Comune di Isola, riunitosi il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____</w:t>
      </w:r>
      <w:r w:rsidRPr="001673A7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alla sua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___</w:t>
      </w:r>
      <w:r w:rsidRPr="001673A7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seduta ordinaria, accoglie il seguente atto di</w:t>
      </w:r>
    </w:p>
    <w:p w:rsidR="001673A7" w:rsidRDefault="001673A7" w:rsidP="001673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673A7" w:rsidRPr="001673A7" w:rsidRDefault="001673A7" w:rsidP="001673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673A7" w:rsidRPr="001673A7" w:rsidRDefault="001673A7" w:rsidP="001673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1673A7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D</w:t>
      </w:r>
      <w:proofErr w:type="gramStart"/>
      <w:r w:rsidRPr="001673A7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</w:t>
      </w:r>
      <w:proofErr w:type="gramEnd"/>
      <w:r w:rsidRPr="001673A7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E  L  I  B  E R  A</w:t>
      </w:r>
    </w:p>
    <w:p w:rsidR="001673A7" w:rsidRPr="001673A7" w:rsidRDefault="001673A7" w:rsidP="001673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673A7" w:rsidRPr="001673A7" w:rsidRDefault="001673A7" w:rsidP="001673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673A7" w:rsidRPr="001673A7" w:rsidRDefault="001673A7" w:rsidP="001673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673A7">
        <w:rPr>
          <w:rFonts w:ascii="Times New Roman" w:eastAsia="Times New Roman" w:hAnsi="Times New Roman"/>
          <w:sz w:val="24"/>
          <w:szCs w:val="24"/>
          <w:lang w:val="it-IT" w:eastAsia="sl-SI"/>
        </w:rPr>
        <w:t>1</w:t>
      </w:r>
    </w:p>
    <w:p w:rsidR="001673A7" w:rsidRPr="001673A7" w:rsidRDefault="001673A7" w:rsidP="001673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673A7" w:rsidRPr="001673A7" w:rsidRDefault="001673A7" w:rsidP="001673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673A7">
        <w:rPr>
          <w:rFonts w:ascii="Times New Roman" w:eastAsia="Times New Roman" w:hAnsi="Times New Roman"/>
          <w:sz w:val="24"/>
          <w:szCs w:val="24"/>
          <w:lang w:val="it-IT" w:eastAsia="sl-SI"/>
        </w:rPr>
        <w:t>Il Consiglio del Comune di Isola ha esaminato il Piano finanziario dell'ente pubblico Casa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di sanità Isola per l'anno 2017</w:t>
      </w:r>
      <w:r w:rsidRPr="001673A7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ne ha preso atto. </w:t>
      </w:r>
    </w:p>
    <w:p w:rsidR="001673A7" w:rsidRPr="001673A7" w:rsidRDefault="001673A7" w:rsidP="001673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673A7" w:rsidRPr="001673A7" w:rsidRDefault="001673A7" w:rsidP="001673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673A7" w:rsidRPr="001673A7" w:rsidRDefault="001673A7" w:rsidP="001673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673A7">
        <w:rPr>
          <w:rFonts w:ascii="Times New Roman" w:eastAsia="Times New Roman" w:hAnsi="Times New Roman"/>
          <w:sz w:val="24"/>
          <w:szCs w:val="24"/>
          <w:lang w:val="it-IT" w:eastAsia="sl-SI"/>
        </w:rPr>
        <w:t>2</w:t>
      </w:r>
    </w:p>
    <w:p w:rsidR="001673A7" w:rsidRPr="001673A7" w:rsidRDefault="001673A7" w:rsidP="001673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673A7" w:rsidRPr="001673A7" w:rsidRDefault="001673A7" w:rsidP="001673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673A7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immediata.</w:t>
      </w:r>
    </w:p>
    <w:p w:rsidR="001673A7" w:rsidRPr="001673A7" w:rsidRDefault="001673A7" w:rsidP="001673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673A7" w:rsidRPr="001673A7" w:rsidRDefault="001673A7" w:rsidP="001673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673A7" w:rsidRPr="004E1B6B" w:rsidRDefault="001673A7" w:rsidP="001673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673A7" w:rsidRPr="004E1B6B" w:rsidRDefault="001673A7" w:rsidP="001673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673A7" w:rsidRPr="004E1B6B" w:rsidRDefault="001673A7" w:rsidP="001673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673A7" w:rsidRPr="004E1B6B" w:rsidRDefault="001673A7" w:rsidP="001673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673A7" w:rsidRPr="004E1B6B" w:rsidRDefault="001673A7" w:rsidP="001673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1673A7" w:rsidRPr="004E1B6B" w:rsidRDefault="001673A7" w:rsidP="001673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1673A7" w:rsidRPr="001673A7" w:rsidRDefault="001673A7" w:rsidP="001673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1673A7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</w:t>
      </w:r>
      <w:proofErr w:type="spellStart"/>
      <w:r w:rsidRPr="001673A7">
        <w:rPr>
          <w:rFonts w:ascii="Times New Roman" w:eastAsia="Times New Roman" w:hAnsi="Times New Roman"/>
          <w:sz w:val="24"/>
          <w:szCs w:val="24"/>
          <w:lang w:eastAsia="sl-SI"/>
        </w:rPr>
        <w:t>Il</w:t>
      </w:r>
      <w:proofErr w:type="spellEnd"/>
      <w:r w:rsidRPr="001673A7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1673A7">
        <w:rPr>
          <w:rFonts w:ascii="Times New Roman" w:eastAsia="Times New Roman" w:hAnsi="Times New Roman"/>
          <w:sz w:val="24"/>
          <w:szCs w:val="24"/>
          <w:lang w:eastAsia="sl-SI"/>
        </w:rPr>
        <w:t>Sindaco</w:t>
      </w:r>
      <w:proofErr w:type="spellEnd"/>
    </w:p>
    <w:p w:rsidR="001673A7" w:rsidRPr="004E1B6B" w:rsidRDefault="001673A7" w:rsidP="001673A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mag. Igor KOLENC</w:t>
      </w:r>
    </w:p>
    <w:p w:rsidR="001673A7" w:rsidRPr="004E1B6B" w:rsidRDefault="001673A7" w:rsidP="001673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1673A7" w:rsidRPr="004E1B6B" w:rsidRDefault="001673A7" w:rsidP="001673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673A7" w:rsidRPr="004E1B6B" w:rsidRDefault="001673A7" w:rsidP="001673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673A7" w:rsidRPr="004E1B6B" w:rsidRDefault="001673A7" w:rsidP="001673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S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recapita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a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:</w:t>
      </w:r>
    </w:p>
    <w:p w:rsidR="001673A7" w:rsidRPr="004E1B6B" w:rsidRDefault="001673A7" w:rsidP="001673A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</w:t>
      </w: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</w:p>
    <w:p w:rsidR="001673A7" w:rsidRPr="004F17C1" w:rsidRDefault="001673A7" w:rsidP="001673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Casa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sanità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 w:rsidRPr="004F17C1"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1673A7" w:rsidRPr="004F17C1" w:rsidRDefault="001673A7" w:rsidP="001673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F17C1">
        <w:rPr>
          <w:rFonts w:ascii="Times New Roman" w:eastAsia="Times New Roman" w:hAnsi="Times New Roman"/>
          <w:sz w:val="24"/>
          <w:szCs w:val="24"/>
          <w:lang w:eastAsia="sl-SI"/>
        </w:rPr>
        <w:t>U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fficio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attività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sociali</w:t>
      </w:r>
      <w:r w:rsidRPr="004F17C1"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1673A7" w:rsidRPr="004F17C1" w:rsidRDefault="001673A7" w:rsidP="001673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F17C1">
        <w:rPr>
          <w:rFonts w:ascii="Times New Roman" w:eastAsia="Times New Roman" w:hAnsi="Times New Roman"/>
          <w:sz w:val="24"/>
          <w:szCs w:val="24"/>
          <w:lang w:eastAsia="sl-SI"/>
        </w:rPr>
        <w:t>ar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c</w:t>
      </w:r>
      <w:r w:rsidRPr="004F17C1">
        <w:rPr>
          <w:rFonts w:ascii="Times New Roman" w:eastAsia="Times New Roman" w:hAnsi="Times New Roman"/>
          <w:sz w:val="24"/>
          <w:szCs w:val="24"/>
          <w:lang w:eastAsia="sl-SI"/>
        </w:rPr>
        <w:t>hiv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io</w:t>
      </w:r>
      <w:bookmarkStart w:id="0" w:name="_GoBack"/>
      <w:bookmarkEnd w:id="0"/>
      <w:proofErr w:type="spellEnd"/>
      <w:r w:rsidRPr="004F17C1">
        <w:rPr>
          <w:rFonts w:ascii="Times New Roman" w:eastAsia="Times New Roman" w:hAnsi="Times New Roman"/>
          <w:sz w:val="24"/>
          <w:szCs w:val="24"/>
          <w:lang w:eastAsia="sl-SI"/>
        </w:rPr>
        <w:t xml:space="preserve"> – 2x.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A7"/>
    <w:rsid w:val="001673A7"/>
    <w:rsid w:val="004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73A7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73A7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2017-04-12T14:37:00Z</dcterms:created>
  <dcterms:modified xsi:type="dcterms:W3CDTF">2017-04-12T14:40:00Z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