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DF" w:rsidRPr="00BE5D64" w:rsidRDefault="00DD04DF" w:rsidP="00DD04DF">
      <w:pPr>
        <w:ind w:left="7655"/>
        <w:jc w:val="both"/>
        <w:rPr>
          <w:sz w:val="23"/>
          <w:szCs w:val="23"/>
          <w:lang w:val="it-IT"/>
        </w:rPr>
      </w:pPr>
      <w:r w:rsidRPr="00BE5D64">
        <w:rPr>
          <w:b/>
          <w:sz w:val="23"/>
          <w:szCs w:val="23"/>
          <w:u w:val="single"/>
          <w:lang w:val="it-IT"/>
        </w:rPr>
        <w:t>PR</w:t>
      </w:r>
      <w:r w:rsidR="00651105" w:rsidRPr="00BE5D64">
        <w:rPr>
          <w:b/>
          <w:sz w:val="23"/>
          <w:szCs w:val="23"/>
          <w:u w:val="single"/>
          <w:lang w:val="it-IT"/>
        </w:rPr>
        <w:t>OPOSTA</w:t>
      </w:r>
    </w:p>
    <w:p w:rsidR="000918B2" w:rsidRPr="00BE5D64" w:rsidRDefault="000918B2" w:rsidP="000918B2">
      <w:pPr>
        <w:jc w:val="both"/>
        <w:rPr>
          <w:sz w:val="23"/>
          <w:szCs w:val="23"/>
          <w:lang w:val="it-IT"/>
        </w:rPr>
      </w:pPr>
      <w:r w:rsidRPr="00BE5D64">
        <w:rPr>
          <w:sz w:val="23"/>
          <w:szCs w:val="23"/>
          <w:lang w:val="it-IT"/>
        </w:rPr>
        <w:t>In virtù</w:t>
      </w:r>
      <w:r w:rsidR="00651105" w:rsidRPr="00BE5D64">
        <w:rPr>
          <w:sz w:val="23"/>
          <w:szCs w:val="23"/>
          <w:lang w:val="it-IT"/>
        </w:rPr>
        <w:t xml:space="preserve"> dell'</w:t>
      </w:r>
      <w:r w:rsidRPr="00BE5D64">
        <w:rPr>
          <w:sz w:val="23"/>
          <w:szCs w:val="23"/>
          <w:lang w:val="it-IT"/>
        </w:rPr>
        <w:t xml:space="preserve">articolo 100 della Legge sulle strade (Gazzetta Ufficiale della RS </w:t>
      </w:r>
      <w:proofErr w:type="spellStart"/>
      <w:r w:rsidRPr="00BE5D64">
        <w:rPr>
          <w:sz w:val="23"/>
          <w:szCs w:val="23"/>
          <w:lang w:val="it-IT"/>
        </w:rPr>
        <w:t>nn</w:t>
      </w:r>
      <w:proofErr w:type="spellEnd"/>
      <w:r w:rsidRPr="00BE5D64">
        <w:rPr>
          <w:sz w:val="23"/>
          <w:szCs w:val="23"/>
          <w:lang w:val="it-IT"/>
        </w:rPr>
        <w:t xml:space="preserve">. </w:t>
      </w:r>
      <w:hyperlink r:id="rId6" w:tgtFrame="_blank" w:tooltip="Zakon o cestah (ZCes-1)" w:history="1">
        <w:r w:rsidR="00DD04DF" w:rsidRPr="00BE5D64">
          <w:rPr>
            <w:sz w:val="23"/>
            <w:szCs w:val="23"/>
            <w:lang w:val="it-IT"/>
          </w:rPr>
          <w:t>109/</w:t>
        </w:r>
        <w:r w:rsidRPr="00BE5D64">
          <w:rPr>
            <w:sz w:val="23"/>
            <w:szCs w:val="23"/>
            <w:lang w:val="it-IT"/>
          </w:rPr>
          <w:t>20</w:t>
        </w:r>
        <w:r w:rsidR="00DD04DF" w:rsidRPr="00BE5D64">
          <w:rPr>
            <w:sz w:val="23"/>
            <w:szCs w:val="23"/>
            <w:lang w:val="it-IT"/>
          </w:rPr>
          <w:t>10</w:t>
        </w:r>
      </w:hyperlink>
      <w:r w:rsidR="00DD04DF" w:rsidRPr="00BE5D64">
        <w:rPr>
          <w:sz w:val="23"/>
          <w:szCs w:val="23"/>
          <w:lang w:val="it-IT"/>
        </w:rPr>
        <w:t xml:space="preserve">, </w:t>
      </w:r>
      <w:hyperlink r:id="rId7" w:tgtFrame="_blank" w:tooltip="Zakon o spremembah in dopolnitvah Zakona o cestah" w:history="1">
        <w:r w:rsidR="00DD04DF" w:rsidRPr="00BE5D64">
          <w:rPr>
            <w:sz w:val="23"/>
            <w:szCs w:val="23"/>
            <w:lang w:val="it-IT"/>
          </w:rPr>
          <w:t>48/</w:t>
        </w:r>
        <w:r w:rsidRPr="00BE5D64">
          <w:rPr>
            <w:sz w:val="23"/>
            <w:szCs w:val="23"/>
            <w:lang w:val="it-IT"/>
          </w:rPr>
          <w:t>20</w:t>
        </w:r>
        <w:r w:rsidR="00DD04DF" w:rsidRPr="00BE5D64">
          <w:rPr>
            <w:sz w:val="23"/>
            <w:szCs w:val="23"/>
            <w:lang w:val="it-IT"/>
          </w:rPr>
          <w:t>12</w:t>
        </w:r>
      </w:hyperlink>
      <w:r w:rsidR="00DD04DF" w:rsidRPr="00BE5D64">
        <w:rPr>
          <w:sz w:val="23"/>
          <w:szCs w:val="23"/>
          <w:lang w:val="it-IT"/>
        </w:rPr>
        <w:t xml:space="preserve">, </w:t>
      </w:r>
      <w:hyperlink r:id="rId8" w:tgtFrame="_blank" w:tooltip="Odločba o razveljavitvi zadnjega stavka šestega odstavka 5. člena Zakona o cestah" w:history="1">
        <w:r w:rsidR="00DD04DF" w:rsidRPr="00BE5D64">
          <w:rPr>
            <w:sz w:val="23"/>
            <w:szCs w:val="23"/>
            <w:lang w:val="it-IT"/>
          </w:rPr>
          <w:t>36/</w:t>
        </w:r>
        <w:r w:rsidRPr="00BE5D64">
          <w:rPr>
            <w:sz w:val="23"/>
            <w:szCs w:val="23"/>
            <w:lang w:val="it-IT"/>
          </w:rPr>
          <w:t>20</w:t>
        </w:r>
        <w:r w:rsidR="00DD04DF" w:rsidRPr="00BE5D64">
          <w:rPr>
            <w:sz w:val="23"/>
            <w:szCs w:val="23"/>
            <w:lang w:val="it-IT"/>
          </w:rPr>
          <w:t>14</w:t>
        </w:r>
      </w:hyperlink>
      <w:r w:rsidR="00DD04DF" w:rsidRPr="00BE5D64">
        <w:rPr>
          <w:sz w:val="23"/>
          <w:szCs w:val="23"/>
          <w:lang w:val="it-IT"/>
        </w:rPr>
        <w:t xml:space="preserve"> </w:t>
      </w:r>
      <w:r w:rsidRPr="00BE5D64">
        <w:rPr>
          <w:sz w:val="23"/>
          <w:szCs w:val="23"/>
          <w:lang w:val="it-IT"/>
        </w:rPr>
        <w:t>–</w:t>
      </w:r>
      <w:r w:rsidR="00DD04DF" w:rsidRPr="00BE5D64">
        <w:rPr>
          <w:sz w:val="23"/>
          <w:szCs w:val="23"/>
          <w:lang w:val="it-IT"/>
        </w:rPr>
        <w:t xml:space="preserve"> </w:t>
      </w:r>
      <w:r w:rsidRPr="00BE5D64">
        <w:rPr>
          <w:sz w:val="23"/>
          <w:szCs w:val="23"/>
          <w:lang w:val="it-IT"/>
        </w:rPr>
        <w:t xml:space="preserve">Sentenza della CC, e </w:t>
      </w:r>
      <w:hyperlink r:id="rId9" w:tgtFrame="_blank" w:tooltip="Zakon o dopolnitvah Zakona o cestah" w:history="1">
        <w:r w:rsidR="00DD04DF" w:rsidRPr="00BE5D64">
          <w:rPr>
            <w:sz w:val="23"/>
            <w:szCs w:val="23"/>
            <w:lang w:val="it-IT"/>
          </w:rPr>
          <w:t>46/</w:t>
        </w:r>
        <w:r w:rsidRPr="00BE5D64">
          <w:rPr>
            <w:sz w:val="23"/>
            <w:szCs w:val="23"/>
            <w:lang w:val="it-IT"/>
          </w:rPr>
          <w:t>20</w:t>
        </w:r>
        <w:r w:rsidR="00DD04DF" w:rsidRPr="00BE5D64">
          <w:rPr>
            <w:sz w:val="23"/>
            <w:szCs w:val="23"/>
            <w:lang w:val="it-IT"/>
          </w:rPr>
          <w:t>15</w:t>
        </w:r>
      </w:hyperlink>
      <w:r w:rsidR="00DD04DF" w:rsidRPr="00BE5D64">
        <w:rPr>
          <w:sz w:val="23"/>
          <w:szCs w:val="23"/>
          <w:lang w:val="it-IT"/>
        </w:rPr>
        <w:t xml:space="preserve">), </w:t>
      </w:r>
      <w:r w:rsidRPr="00BE5D64">
        <w:rPr>
          <w:sz w:val="23"/>
          <w:szCs w:val="23"/>
          <w:lang w:val="it-IT"/>
        </w:rPr>
        <w:t xml:space="preserve">dell’articolo 6 della Legge sulle regole della circolazione stradale (Gazzetta Ufficiale della RS </w:t>
      </w:r>
      <w:proofErr w:type="spellStart"/>
      <w:r w:rsidRPr="00BE5D64">
        <w:rPr>
          <w:sz w:val="23"/>
          <w:szCs w:val="23"/>
          <w:lang w:val="it-IT"/>
        </w:rPr>
        <w:t>nn</w:t>
      </w:r>
      <w:proofErr w:type="spellEnd"/>
      <w:r w:rsidRPr="00BE5D64">
        <w:rPr>
          <w:sz w:val="23"/>
          <w:szCs w:val="23"/>
          <w:lang w:val="it-IT"/>
        </w:rPr>
        <w:t xml:space="preserve">. </w:t>
      </w:r>
      <w:hyperlink r:id="rId10" w:tgtFrame="_blank" w:tooltip="Zakon o pravilih cestnega prometa (uradno prečiščeno besedilo)" w:history="1">
        <w:r w:rsidR="00DD04DF" w:rsidRPr="00BE5D64">
          <w:rPr>
            <w:sz w:val="23"/>
            <w:szCs w:val="23"/>
            <w:lang w:val="it-IT"/>
          </w:rPr>
          <w:t>82/</w:t>
        </w:r>
        <w:r w:rsidRPr="00BE5D64">
          <w:rPr>
            <w:sz w:val="23"/>
            <w:szCs w:val="23"/>
            <w:lang w:val="it-IT"/>
          </w:rPr>
          <w:t>20</w:t>
        </w:r>
        <w:r w:rsidR="00DD04DF" w:rsidRPr="00BE5D64">
          <w:rPr>
            <w:sz w:val="23"/>
            <w:szCs w:val="23"/>
            <w:lang w:val="it-IT"/>
          </w:rPr>
          <w:t>13</w:t>
        </w:r>
      </w:hyperlink>
      <w:r w:rsidR="00DD04DF" w:rsidRPr="00BE5D64">
        <w:rPr>
          <w:sz w:val="23"/>
          <w:szCs w:val="23"/>
          <w:lang w:val="it-IT"/>
        </w:rPr>
        <w:t xml:space="preserve"> - </w:t>
      </w:r>
      <w:r w:rsidRPr="00BE5D64">
        <w:rPr>
          <w:sz w:val="23"/>
          <w:szCs w:val="23"/>
          <w:lang w:val="it-IT"/>
        </w:rPr>
        <w:t>TUU</w:t>
      </w:r>
      <w:r w:rsidR="00DD04DF" w:rsidRPr="00BE5D64">
        <w:rPr>
          <w:sz w:val="23"/>
          <w:szCs w:val="23"/>
          <w:lang w:val="it-IT"/>
        </w:rPr>
        <w:t xml:space="preserve"> </w:t>
      </w:r>
      <w:r w:rsidRPr="00BE5D64">
        <w:rPr>
          <w:sz w:val="23"/>
          <w:szCs w:val="23"/>
          <w:lang w:val="it-IT"/>
        </w:rPr>
        <w:t>e</w:t>
      </w:r>
      <w:r w:rsidR="00DD04DF" w:rsidRPr="00BE5D64">
        <w:rPr>
          <w:sz w:val="23"/>
          <w:szCs w:val="23"/>
          <w:lang w:val="it-IT"/>
        </w:rPr>
        <w:t xml:space="preserve"> </w:t>
      </w:r>
      <w:hyperlink r:id="rId11" w:tgtFrame="_blank" w:tooltip="Zakon o spremembah in dopolnitvah Zakona o pravilih cestnega prometa" w:history="1">
        <w:r w:rsidR="00DD04DF" w:rsidRPr="00BE5D64">
          <w:rPr>
            <w:sz w:val="23"/>
            <w:szCs w:val="23"/>
            <w:lang w:val="it-IT"/>
          </w:rPr>
          <w:t>68/</w:t>
        </w:r>
        <w:r w:rsidRPr="00BE5D64">
          <w:rPr>
            <w:sz w:val="23"/>
            <w:szCs w:val="23"/>
            <w:lang w:val="it-IT"/>
          </w:rPr>
          <w:t>20</w:t>
        </w:r>
        <w:r w:rsidR="00DD04DF" w:rsidRPr="00BE5D64">
          <w:rPr>
            <w:sz w:val="23"/>
            <w:szCs w:val="23"/>
            <w:lang w:val="it-IT"/>
          </w:rPr>
          <w:t>16</w:t>
        </w:r>
      </w:hyperlink>
      <w:r w:rsidR="00DD04DF" w:rsidRPr="00BE5D64">
        <w:rPr>
          <w:sz w:val="23"/>
          <w:szCs w:val="23"/>
          <w:lang w:val="it-IT"/>
        </w:rPr>
        <w:t xml:space="preserve">), </w:t>
      </w:r>
      <w:r w:rsidRPr="00BE5D64">
        <w:rPr>
          <w:sz w:val="23"/>
          <w:szCs w:val="23"/>
          <w:lang w:val="it-IT"/>
        </w:rPr>
        <w:t xml:space="preserve">dell’articolo 9 della Legge sul finanziamento dei comuni (Gazzetta Ufficiale della RS </w:t>
      </w:r>
      <w:proofErr w:type="spellStart"/>
      <w:r w:rsidRPr="00BE5D64">
        <w:rPr>
          <w:sz w:val="23"/>
          <w:szCs w:val="23"/>
          <w:lang w:val="it-IT"/>
        </w:rPr>
        <w:t>nn</w:t>
      </w:r>
      <w:proofErr w:type="spellEnd"/>
      <w:r w:rsidRPr="00BE5D64">
        <w:rPr>
          <w:sz w:val="23"/>
          <w:szCs w:val="23"/>
          <w:lang w:val="it-IT"/>
        </w:rPr>
        <w:t xml:space="preserve">. </w:t>
      </w:r>
      <w:hyperlink r:id="rId12" w:tgtFrame="_blank" w:tooltip="Zakon o financiranju občin (ZFO-1)" w:history="1">
        <w:r w:rsidR="00DD04DF" w:rsidRPr="00BE5D64">
          <w:rPr>
            <w:sz w:val="23"/>
            <w:szCs w:val="23"/>
            <w:lang w:val="it-IT"/>
          </w:rPr>
          <w:t>123/</w:t>
        </w:r>
        <w:r w:rsidRPr="00BE5D64">
          <w:rPr>
            <w:sz w:val="23"/>
            <w:szCs w:val="23"/>
            <w:lang w:val="it-IT"/>
          </w:rPr>
          <w:t>20</w:t>
        </w:r>
        <w:r w:rsidR="00DD04DF" w:rsidRPr="00BE5D64">
          <w:rPr>
            <w:sz w:val="23"/>
            <w:szCs w:val="23"/>
            <w:lang w:val="it-IT"/>
          </w:rPr>
          <w:t>06</w:t>
        </w:r>
      </w:hyperlink>
      <w:r w:rsidR="00DD04DF" w:rsidRPr="00BE5D64">
        <w:rPr>
          <w:sz w:val="23"/>
          <w:szCs w:val="23"/>
          <w:lang w:val="it-IT"/>
        </w:rPr>
        <w:t xml:space="preserve">, </w:t>
      </w:r>
      <w:hyperlink r:id="rId13" w:tgtFrame="_blank" w:tooltip="Zakon o spremembah in dopolnitvah Zakona o financiranju občin" w:history="1">
        <w:r w:rsidR="00DD04DF" w:rsidRPr="00BE5D64">
          <w:rPr>
            <w:sz w:val="23"/>
            <w:szCs w:val="23"/>
            <w:lang w:val="it-IT"/>
          </w:rPr>
          <w:t>57/</w:t>
        </w:r>
        <w:r w:rsidRPr="00BE5D64">
          <w:rPr>
            <w:sz w:val="23"/>
            <w:szCs w:val="23"/>
            <w:lang w:val="it-IT"/>
          </w:rPr>
          <w:t>20</w:t>
        </w:r>
        <w:r w:rsidR="00DD04DF" w:rsidRPr="00BE5D64">
          <w:rPr>
            <w:sz w:val="23"/>
            <w:szCs w:val="23"/>
            <w:lang w:val="it-IT"/>
          </w:rPr>
          <w:t>08</w:t>
        </w:r>
      </w:hyperlink>
      <w:r w:rsidR="00DD04DF" w:rsidRPr="00BE5D64">
        <w:rPr>
          <w:sz w:val="23"/>
          <w:szCs w:val="23"/>
          <w:lang w:val="it-IT"/>
        </w:rPr>
        <w:t xml:space="preserve">, </w:t>
      </w:r>
      <w:hyperlink r:id="rId14" w:tgtFrame="_blank" w:tooltip="Zakon o dopolnitvi Zakona o financiranju občin" w:history="1">
        <w:r w:rsidR="00DD04DF" w:rsidRPr="00BE5D64">
          <w:rPr>
            <w:sz w:val="23"/>
            <w:szCs w:val="23"/>
            <w:lang w:val="it-IT"/>
          </w:rPr>
          <w:t>36/</w:t>
        </w:r>
        <w:r w:rsidRPr="00BE5D64">
          <w:rPr>
            <w:sz w:val="23"/>
            <w:szCs w:val="23"/>
            <w:lang w:val="it-IT"/>
          </w:rPr>
          <w:t>20</w:t>
        </w:r>
        <w:r w:rsidR="00DD04DF" w:rsidRPr="00BE5D64">
          <w:rPr>
            <w:sz w:val="23"/>
            <w:szCs w:val="23"/>
            <w:lang w:val="it-IT"/>
          </w:rPr>
          <w:t>11</w:t>
        </w:r>
      </w:hyperlink>
      <w:r w:rsidR="00DD04DF" w:rsidRPr="00BE5D64">
        <w:rPr>
          <w:sz w:val="23"/>
          <w:szCs w:val="23"/>
          <w:lang w:val="it-IT"/>
        </w:rPr>
        <w:t xml:space="preserve"> </w:t>
      </w:r>
      <w:r w:rsidRPr="00BE5D64">
        <w:rPr>
          <w:sz w:val="23"/>
          <w:szCs w:val="23"/>
          <w:lang w:val="it-IT"/>
        </w:rPr>
        <w:t xml:space="preserve">e </w:t>
      </w:r>
      <w:hyperlink r:id="rId15" w:tgtFrame="_blank" w:tooltip="Zakon o ukrepih za uravnoteženje javnih financ občin" w:history="1">
        <w:r w:rsidR="00DD04DF" w:rsidRPr="00BE5D64">
          <w:rPr>
            <w:sz w:val="23"/>
            <w:szCs w:val="23"/>
            <w:lang w:val="it-IT"/>
          </w:rPr>
          <w:t>14/</w:t>
        </w:r>
        <w:r w:rsidRPr="00BE5D64">
          <w:rPr>
            <w:sz w:val="23"/>
            <w:szCs w:val="23"/>
            <w:lang w:val="it-IT"/>
          </w:rPr>
          <w:t>20</w:t>
        </w:r>
        <w:r w:rsidR="00DD04DF" w:rsidRPr="00BE5D64">
          <w:rPr>
            <w:sz w:val="23"/>
            <w:szCs w:val="23"/>
            <w:lang w:val="it-IT"/>
          </w:rPr>
          <w:t>15</w:t>
        </w:r>
      </w:hyperlink>
      <w:r w:rsidR="00DD04DF" w:rsidRPr="00BE5D64">
        <w:rPr>
          <w:sz w:val="23"/>
          <w:szCs w:val="23"/>
          <w:lang w:val="it-IT"/>
        </w:rPr>
        <w:t xml:space="preserve"> </w:t>
      </w:r>
      <w:r w:rsidRPr="00BE5D64">
        <w:rPr>
          <w:sz w:val="23"/>
          <w:szCs w:val="23"/>
          <w:lang w:val="it-IT"/>
        </w:rPr>
        <w:t>–</w:t>
      </w:r>
      <w:r w:rsidR="00DD04DF" w:rsidRPr="00BE5D64">
        <w:rPr>
          <w:sz w:val="23"/>
          <w:szCs w:val="23"/>
          <w:lang w:val="it-IT"/>
        </w:rPr>
        <w:t xml:space="preserve"> </w:t>
      </w:r>
      <w:r w:rsidRPr="00BE5D64">
        <w:rPr>
          <w:sz w:val="23"/>
          <w:szCs w:val="23"/>
          <w:lang w:val="it-IT"/>
        </w:rPr>
        <w:t xml:space="preserve">sigla: </w:t>
      </w:r>
      <w:r w:rsidR="00DD04DF" w:rsidRPr="00BE5D64">
        <w:rPr>
          <w:sz w:val="23"/>
          <w:szCs w:val="23"/>
          <w:lang w:val="it-IT"/>
        </w:rPr>
        <w:t xml:space="preserve">ZUUJFO), </w:t>
      </w:r>
      <w:r w:rsidRPr="00BE5D64">
        <w:rPr>
          <w:sz w:val="23"/>
          <w:szCs w:val="23"/>
          <w:lang w:val="it-IT"/>
        </w:rPr>
        <w:t xml:space="preserve">degli articoli 21, 29 e 61 della Legge sulle autonomie locali (Gazzetta </w:t>
      </w:r>
      <w:proofErr w:type="spellStart"/>
      <w:r w:rsidRPr="00BE5D64">
        <w:rPr>
          <w:sz w:val="23"/>
          <w:szCs w:val="23"/>
          <w:lang w:val="it-IT"/>
        </w:rPr>
        <w:t>Uficiale</w:t>
      </w:r>
      <w:proofErr w:type="spellEnd"/>
      <w:r w:rsidRPr="00BE5D64">
        <w:rPr>
          <w:sz w:val="23"/>
          <w:szCs w:val="23"/>
          <w:lang w:val="it-IT"/>
        </w:rPr>
        <w:t xml:space="preserve"> della RS </w:t>
      </w:r>
      <w:proofErr w:type="spellStart"/>
      <w:r w:rsidRPr="00BE5D64">
        <w:rPr>
          <w:sz w:val="23"/>
          <w:szCs w:val="23"/>
          <w:lang w:val="it-IT"/>
        </w:rPr>
        <w:t>nn</w:t>
      </w:r>
      <w:proofErr w:type="spellEnd"/>
      <w:r w:rsidRPr="00BE5D64">
        <w:rPr>
          <w:sz w:val="23"/>
          <w:szCs w:val="23"/>
          <w:lang w:val="it-IT"/>
        </w:rPr>
        <w:t xml:space="preserve">. 94/2007-TUU2, 76/2008, 79/2009, 51/2010, 40/2012- Sigla: ZUJF, 14/2015- Sigla: ZUUJFO e 76/2016 – Sentenza della CC) e dell'articolo 30 dello Statuto del Comune di Isola (Bollettino </w:t>
      </w:r>
      <w:proofErr w:type="spellStart"/>
      <w:r w:rsidRPr="00BE5D64">
        <w:rPr>
          <w:sz w:val="23"/>
          <w:szCs w:val="23"/>
          <w:lang w:val="it-IT"/>
        </w:rPr>
        <w:t>Uficiale</w:t>
      </w:r>
      <w:proofErr w:type="spellEnd"/>
      <w:r w:rsidRPr="00BE5D64">
        <w:rPr>
          <w:sz w:val="23"/>
          <w:szCs w:val="23"/>
          <w:lang w:val="it-IT"/>
        </w:rPr>
        <w:t xml:space="preserve"> del Comune di Isola </w:t>
      </w:r>
      <w:proofErr w:type="spellStart"/>
      <w:r w:rsidRPr="00BE5D64">
        <w:rPr>
          <w:sz w:val="23"/>
          <w:szCs w:val="23"/>
          <w:lang w:val="it-IT"/>
        </w:rPr>
        <w:t>nn</w:t>
      </w:r>
      <w:proofErr w:type="spellEnd"/>
      <w:r w:rsidRPr="00BE5D64">
        <w:rPr>
          <w:sz w:val="23"/>
          <w:szCs w:val="23"/>
          <w:lang w:val="it-IT"/>
        </w:rPr>
        <w:t xml:space="preserve">. 15/99, 8/2000 e 8/2005), il Consiglio del Comune di Isola, riunitosi il ________ 2017 alla sua ____ seduta ordinaria, accoglie il seguente </w:t>
      </w:r>
    </w:p>
    <w:p w:rsidR="000918B2" w:rsidRPr="00BE5D64" w:rsidRDefault="000918B2" w:rsidP="00DD04DF">
      <w:pPr>
        <w:jc w:val="both"/>
        <w:rPr>
          <w:sz w:val="23"/>
          <w:szCs w:val="23"/>
          <w:lang w:val="it-IT"/>
        </w:rPr>
      </w:pPr>
    </w:p>
    <w:p w:rsidR="00DD04DF" w:rsidRPr="00BE5D64" w:rsidRDefault="00DD04DF" w:rsidP="00DD04DF">
      <w:pPr>
        <w:jc w:val="center"/>
        <w:rPr>
          <w:sz w:val="23"/>
          <w:szCs w:val="23"/>
          <w:lang w:val="it-IT"/>
        </w:rPr>
      </w:pPr>
    </w:p>
    <w:p w:rsidR="000918B2" w:rsidRPr="00BE5D64" w:rsidRDefault="000918B2" w:rsidP="000918B2">
      <w:pPr>
        <w:jc w:val="center"/>
        <w:rPr>
          <w:sz w:val="23"/>
          <w:szCs w:val="23"/>
          <w:lang w:val="it-IT"/>
        </w:rPr>
      </w:pPr>
      <w:r w:rsidRPr="00BE5D64">
        <w:rPr>
          <w:b/>
          <w:sz w:val="23"/>
          <w:szCs w:val="23"/>
          <w:lang w:val="it-IT"/>
        </w:rPr>
        <w:t>D E C R E T O</w:t>
      </w:r>
    </w:p>
    <w:p w:rsidR="000918B2" w:rsidRPr="00BE5D64" w:rsidRDefault="000918B2" w:rsidP="000918B2">
      <w:pPr>
        <w:jc w:val="center"/>
        <w:rPr>
          <w:b/>
          <w:caps/>
          <w:sz w:val="23"/>
          <w:szCs w:val="23"/>
          <w:lang w:val="it-IT"/>
        </w:rPr>
      </w:pPr>
      <w:r w:rsidRPr="00BE5D64">
        <w:rPr>
          <w:b/>
          <w:caps/>
          <w:sz w:val="23"/>
          <w:szCs w:val="23"/>
          <w:lang w:val="it-IT"/>
        </w:rPr>
        <w:t>DI MODIFICA E INTEGRAZIONE DEL DECRETO</w:t>
      </w:r>
    </w:p>
    <w:p w:rsidR="000918B2" w:rsidRPr="00BE5D64" w:rsidRDefault="000918B2" w:rsidP="000918B2">
      <w:pPr>
        <w:jc w:val="center"/>
        <w:rPr>
          <w:b/>
          <w:sz w:val="23"/>
          <w:szCs w:val="23"/>
          <w:lang w:val="it-IT"/>
        </w:rPr>
      </w:pPr>
      <w:r w:rsidRPr="00BE5D64">
        <w:rPr>
          <w:b/>
          <w:sz w:val="23"/>
          <w:szCs w:val="23"/>
          <w:lang w:val="it-IT"/>
        </w:rPr>
        <w:t>SULLA REGOLAZIONE DEL TRAFFICO STRADALE NEL COMUNE DI ISOLA</w:t>
      </w:r>
    </w:p>
    <w:p w:rsidR="00DD04DF" w:rsidRPr="00BE5D64" w:rsidRDefault="00DD04DF" w:rsidP="00DD04DF">
      <w:pPr>
        <w:jc w:val="both"/>
        <w:rPr>
          <w:sz w:val="23"/>
          <w:szCs w:val="23"/>
          <w:lang w:val="it-IT"/>
        </w:rPr>
      </w:pPr>
    </w:p>
    <w:p w:rsidR="00DD04DF" w:rsidRPr="00BE5D64" w:rsidRDefault="00DD04DF" w:rsidP="00DD04DF">
      <w:pPr>
        <w:jc w:val="both"/>
        <w:rPr>
          <w:sz w:val="23"/>
          <w:szCs w:val="23"/>
          <w:lang w:val="it-IT"/>
        </w:rPr>
      </w:pPr>
    </w:p>
    <w:p w:rsidR="00DD04DF" w:rsidRPr="00BE5D64" w:rsidRDefault="000918B2" w:rsidP="00DD04DF">
      <w:pPr>
        <w:jc w:val="center"/>
        <w:rPr>
          <w:sz w:val="23"/>
          <w:szCs w:val="23"/>
          <w:lang w:val="it-IT"/>
        </w:rPr>
      </w:pPr>
      <w:r w:rsidRPr="00BE5D64">
        <w:rPr>
          <w:sz w:val="23"/>
          <w:szCs w:val="23"/>
          <w:lang w:val="it-IT"/>
        </w:rPr>
        <w:t xml:space="preserve">Articolo 1 </w:t>
      </w:r>
    </w:p>
    <w:p w:rsidR="00DD04DF" w:rsidRPr="00BE5D64" w:rsidRDefault="00DD04DF" w:rsidP="00DD04DF">
      <w:pPr>
        <w:jc w:val="center"/>
        <w:rPr>
          <w:sz w:val="23"/>
          <w:szCs w:val="23"/>
          <w:lang w:val="it-IT"/>
        </w:rPr>
      </w:pPr>
    </w:p>
    <w:p w:rsidR="00DD04DF" w:rsidRPr="00BE5D64" w:rsidRDefault="004D70F4" w:rsidP="004D70F4">
      <w:pPr>
        <w:jc w:val="both"/>
        <w:rPr>
          <w:sz w:val="23"/>
          <w:szCs w:val="23"/>
          <w:lang w:val="it-IT"/>
        </w:rPr>
      </w:pPr>
      <w:r w:rsidRPr="00BE5D64">
        <w:rPr>
          <w:sz w:val="23"/>
          <w:szCs w:val="23"/>
          <w:lang w:val="it-IT"/>
        </w:rPr>
        <w:t xml:space="preserve">Nel vigente Decreto sulla regolazione del traffico stradale nel Comune di Isola </w:t>
      </w:r>
      <w:r w:rsidR="00DD04DF" w:rsidRPr="00BE5D64">
        <w:rPr>
          <w:sz w:val="23"/>
          <w:szCs w:val="23"/>
          <w:lang w:val="it-IT"/>
        </w:rPr>
        <w:t>(</w:t>
      </w:r>
      <w:r w:rsidRPr="00BE5D64">
        <w:rPr>
          <w:sz w:val="23"/>
          <w:szCs w:val="23"/>
          <w:lang w:val="it-IT"/>
        </w:rPr>
        <w:t xml:space="preserve">Bollettino Ufficiale del Comune di Isola </w:t>
      </w:r>
      <w:proofErr w:type="spellStart"/>
      <w:proofErr w:type="gramStart"/>
      <w:r w:rsidRPr="00BE5D64">
        <w:rPr>
          <w:sz w:val="23"/>
          <w:szCs w:val="23"/>
          <w:lang w:val="it-IT"/>
        </w:rPr>
        <w:t>nn</w:t>
      </w:r>
      <w:proofErr w:type="spellEnd"/>
      <w:r w:rsidRPr="00BE5D64">
        <w:rPr>
          <w:sz w:val="23"/>
          <w:szCs w:val="23"/>
          <w:lang w:val="it-IT"/>
        </w:rPr>
        <w:t>.</w:t>
      </w:r>
      <w:proofErr w:type="gramEnd"/>
      <w:r w:rsidRPr="00BE5D64">
        <w:rPr>
          <w:sz w:val="23"/>
          <w:szCs w:val="23"/>
          <w:lang w:val="it-IT"/>
        </w:rPr>
        <w:t xml:space="preserve"> </w:t>
      </w:r>
      <w:r w:rsidR="00DD04DF" w:rsidRPr="00BE5D64">
        <w:rPr>
          <w:sz w:val="23"/>
          <w:szCs w:val="23"/>
          <w:lang w:val="it-IT"/>
        </w:rPr>
        <w:t xml:space="preserve">13/2005, 11/2009 </w:t>
      </w:r>
      <w:r w:rsidRPr="00BE5D64">
        <w:rPr>
          <w:sz w:val="23"/>
          <w:szCs w:val="23"/>
          <w:lang w:val="it-IT"/>
        </w:rPr>
        <w:t>e</w:t>
      </w:r>
      <w:r w:rsidR="00DD04DF" w:rsidRPr="00BE5D64">
        <w:rPr>
          <w:sz w:val="23"/>
          <w:szCs w:val="23"/>
          <w:lang w:val="it-IT"/>
        </w:rPr>
        <w:t xml:space="preserve"> 10/2011; </w:t>
      </w:r>
      <w:r w:rsidRPr="00BE5D64">
        <w:rPr>
          <w:sz w:val="23"/>
          <w:szCs w:val="23"/>
          <w:lang w:val="it-IT"/>
        </w:rPr>
        <w:t xml:space="preserve">nel testo a seguire: Decreto), l’articolo 26 è integrato e modificato, e recita come segue: </w:t>
      </w:r>
    </w:p>
    <w:p w:rsidR="00DD04DF" w:rsidRPr="00BE5D64" w:rsidRDefault="004D70F4" w:rsidP="00DD04DF">
      <w:pPr>
        <w:jc w:val="center"/>
        <w:rPr>
          <w:sz w:val="23"/>
          <w:szCs w:val="23"/>
          <w:lang w:val="it-IT"/>
        </w:rPr>
      </w:pPr>
      <w:r w:rsidRPr="00BE5D64">
        <w:rPr>
          <w:sz w:val="23"/>
          <w:szCs w:val="23"/>
          <w:lang w:val="it-IT"/>
        </w:rPr>
        <w:t xml:space="preserve">Articolo </w:t>
      </w:r>
      <w:proofErr w:type="gramStart"/>
      <w:r w:rsidRPr="00BE5D64">
        <w:rPr>
          <w:sz w:val="23"/>
          <w:szCs w:val="23"/>
          <w:lang w:val="it-IT"/>
        </w:rPr>
        <w:t>26</w:t>
      </w:r>
      <w:proofErr w:type="gramEnd"/>
    </w:p>
    <w:p w:rsidR="004D70F4" w:rsidRPr="00BE5D64" w:rsidRDefault="004D70F4" w:rsidP="004D70F4">
      <w:pPr>
        <w:jc w:val="center"/>
        <w:rPr>
          <w:sz w:val="23"/>
          <w:szCs w:val="23"/>
          <w:lang w:val="it-IT"/>
        </w:rPr>
      </w:pPr>
      <w:r w:rsidRPr="00BE5D64">
        <w:rPr>
          <w:b/>
          <w:sz w:val="23"/>
          <w:szCs w:val="23"/>
          <w:lang w:val="it-IT"/>
        </w:rPr>
        <w:t xml:space="preserve"> (parcheggi a pagamento)</w:t>
      </w:r>
    </w:p>
    <w:p w:rsidR="004D70F4" w:rsidRPr="00BE5D64" w:rsidRDefault="004D70F4" w:rsidP="004D70F4">
      <w:pPr>
        <w:numPr>
          <w:ilvl w:val="0"/>
          <w:numId w:val="3"/>
        </w:numPr>
        <w:tabs>
          <w:tab w:val="clear" w:pos="360"/>
        </w:tabs>
        <w:ind w:left="567" w:hanging="567"/>
        <w:jc w:val="both"/>
        <w:rPr>
          <w:sz w:val="23"/>
          <w:szCs w:val="23"/>
          <w:lang w:val="it-IT"/>
        </w:rPr>
      </w:pPr>
      <w:r w:rsidRPr="00BE5D64">
        <w:rPr>
          <w:sz w:val="23"/>
          <w:szCs w:val="23"/>
          <w:lang w:val="it-IT"/>
        </w:rPr>
        <w:t xml:space="preserve">Il sindaco determina i parcheggi a pagamento con relativo atto di delibera. </w:t>
      </w:r>
    </w:p>
    <w:p w:rsidR="004D70F4" w:rsidRPr="00BE5D64" w:rsidRDefault="004D70F4" w:rsidP="004D70F4">
      <w:pPr>
        <w:numPr>
          <w:ilvl w:val="0"/>
          <w:numId w:val="3"/>
        </w:numPr>
        <w:tabs>
          <w:tab w:val="clear" w:pos="360"/>
        </w:tabs>
        <w:ind w:left="567" w:hanging="567"/>
        <w:jc w:val="both"/>
        <w:rPr>
          <w:sz w:val="23"/>
          <w:szCs w:val="23"/>
          <w:lang w:val="it-IT"/>
        </w:rPr>
      </w:pPr>
      <w:r w:rsidRPr="00BE5D64">
        <w:rPr>
          <w:sz w:val="23"/>
          <w:szCs w:val="23"/>
          <w:lang w:val="it-IT"/>
        </w:rPr>
        <w:t xml:space="preserve">Per la sosta nei parcheggi a pagamento durante il periodo di servizio dello stesso si paga un determinato corrispettivo. L’ammontare e le modalità di pagamento del corrispettivo, e le restanti condizioni di sosta nei parcheggi a pagamento vengono determinati dal sindaco con relativo atto di delibera. Previa approvazione dell’atto sulla determinazione dell’ammontare del corrispettivo per il parcheggio, il sindaco ha il dovere di acquisire il parere del competente organo di lavoro del Consiglio del Comune di Isola. L’atto di delibera si pubblica nel bollettino ufficiale comunale. </w:t>
      </w:r>
    </w:p>
    <w:p w:rsidR="004D70F4" w:rsidRPr="00BE5D64" w:rsidRDefault="004D70F4" w:rsidP="004D70F4">
      <w:pPr>
        <w:numPr>
          <w:ilvl w:val="0"/>
          <w:numId w:val="4"/>
        </w:numPr>
        <w:tabs>
          <w:tab w:val="clear" w:pos="360"/>
        </w:tabs>
        <w:ind w:left="567" w:hanging="567"/>
        <w:jc w:val="both"/>
        <w:rPr>
          <w:sz w:val="23"/>
          <w:szCs w:val="23"/>
          <w:lang w:val="it-IT"/>
        </w:rPr>
      </w:pPr>
      <w:r w:rsidRPr="00BE5D64">
        <w:rPr>
          <w:sz w:val="23"/>
          <w:szCs w:val="23"/>
          <w:lang w:val="it-IT"/>
        </w:rPr>
        <w:t>L’utente ha il dovere di collocare e conservare il biglietto di parcheggio valido ovvero l’</w:t>
      </w:r>
      <w:r w:rsidR="00F76012" w:rsidRPr="00BE5D64">
        <w:rPr>
          <w:sz w:val="23"/>
          <w:szCs w:val="23"/>
          <w:lang w:val="it-IT"/>
        </w:rPr>
        <w:t xml:space="preserve">appropriato abbonamento </w:t>
      </w:r>
      <w:r w:rsidR="00257E42" w:rsidRPr="00BE5D64">
        <w:rPr>
          <w:sz w:val="23"/>
          <w:szCs w:val="23"/>
          <w:lang w:val="it-IT"/>
        </w:rPr>
        <w:t>all’interno del</w:t>
      </w:r>
      <w:r w:rsidR="00F76012" w:rsidRPr="00BE5D64">
        <w:rPr>
          <w:sz w:val="23"/>
          <w:szCs w:val="23"/>
          <w:lang w:val="it-IT"/>
        </w:rPr>
        <w:t>l’abitacolo</w:t>
      </w:r>
      <w:r w:rsidR="00257E42" w:rsidRPr="00BE5D64">
        <w:rPr>
          <w:sz w:val="23"/>
          <w:szCs w:val="23"/>
          <w:lang w:val="it-IT"/>
        </w:rPr>
        <w:t>,</w:t>
      </w:r>
      <w:r w:rsidR="00F76012" w:rsidRPr="00BE5D64">
        <w:rPr>
          <w:sz w:val="23"/>
          <w:szCs w:val="23"/>
          <w:lang w:val="it-IT"/>
        </w:rPr>
        <w:t xml:space="preserve"> dietro il parabrezza</w:t>
      </w:r>
      <w:r w:rsidR="00257E42" w:rsidRPr="00BE5D64">
        <w:rPr>
          <w:sz w:val="23"/>
          <w:szCs w:val="23"/>
          <w:lang w:val="it-IT"/>
        </w:rPr>
        <w:t>,</w:t>
      </w:r>
      <w:r w:rsidRPr="00BE5D64">
        <w:rPr>
          <w:sz w:val="23"/>
          <w:szCs w:val="23"/>
          <w:lang w:val="it-IT"/>
        </w:rPr>
        <w:t xml:space="preserve"> per tutta la durata del parcheggio, in modo che </w:t>
      </w:r>
      <w:r w:rsidR="00257E42" w:rsidRPr="00BE5D64">
        <w:rPr>
          <w:sz w:val="23"/>
          <w:szCs w:val="23"/>
          <w:lang w:val="it-IT"/>
        </w:rPr>
        <w:t xml:space="preserve">lo stesso sia </w:t>
      </w:r>
      <w:r w:rsidR="00F76012" w:rsidRPr="00BE5D64">
        <w:rPr>
          <w:sz w:val="23"/>
          <w:szCs w:val="23"/>
          <w:lang w:val="it-IT"/>
        </w:rPr>
        <w:t xml:space="preserve">chiaramente </w:t>
      </w:r>
      <w:r w:rsidRPr="00BE5D64">
        <w:rPr>
          <w:sz w:val="23"/>
          <w:szCs w:val="23"/>
          <w:lang w:val="it-IT"/>
        </w:rPr>
        <w:t xml:space="preserve">visibile </w:t>
      </w:r>
      <w:r w:rsidR="00F76012" w:rsidRPr="00BE5D64">
        <w:rPr>
          <w:sz w:val="23"/>
          <w:szCs w:val="23"/>
          <w:lang w:val="it-IT"/>
        </w:rPr>
        <w:t xml:space="preserve">e completamente leggibile </w:t>
      </w:r>
      <w:r w:rsidRPr="00BE5D64">
        <w:rPr>
          <w:sz w:val="23"/>
          <w:szCs w:val="23"/>
          <w:lang w:val="it-IT"/>
        </w:rPr>
        <w:t>dall’esterno</w:t>
      </w:r>
      <w:r w:rsidR="00F76012" w:rsidRPr="00BE5D64">
        <w:rPr>
          <w:sz w:val="23"/>
          <w:szCs w:val="23"/>
          <w:lang w:val="it-IT"/>
        </w:rPr>
        <w:t xml:space="preserve"> del veicolo, attraverso il parabrezza</w:t>
      </w:r>
      <w:r w:rsidRPr="00BE5D64">
        <w:rPr>
          <w:sz w:val="23"/>
          <w:szCs w:val="23"/>
          <w:lang w:val="it-IT"/>
        </w:rPr>
        <w:t xml:space="preserve">. </w:t>
      </w:r>
    </w:p>
    <w:p w:rsidR="00F76012" w:rsidRPr="00BE5D64" w:rsidRDefault="00F76012" w:rsidP="004D70F4">
      <w:pPr>
        <w:numPr>
          <w:ilvl w:val="0"/>
          <w:numId w:val="4"/>
        </w:numPr>
        <w:tabs>
          <w:tab w:val="clear" w:pos="360"/>
        </w:tabs>
        <w:ind w:left="567" w:hanging="567"/>
        <w:jc w:val="both"/>
        <w:rPr>
          <w:sz w:val="23"/>
          <w:szCs w:val="23"/>
          <w:lang w:val="it-IT"/>
        </w:rPr>
      </w:pPr>
      <w:r w:rsidRPr="00BE5D64">
        <w:rPr>
          <w:sz w:val="23"/>
          <w:szCs w:val="23"/>
          <w:lang w:val="it-IT"/>
        </w:rPr>
        <w:t xml:space="preserve">Oltre al biglietto di parcheggio valido ovvero all’appropriato abbonamento è </w:t>
      </w:r>
      <w:r w:rsidR="00257E42" w:rsidRPr="00BE5D64">
        <w:rPr>
          <w:sz w:val="23"/>
          <w:szCs w:val="23"/>
          <w:lang w:val="it-IT"/>
        </w:rPr>
        <w:t>considerata documento comprovante il</w:t>
      </w:r>
      <w:r w:rsidRPr="00BE5D64">
        <w:rPr>
          <w:sz w:val="23"/>
          <w:szCs w:val="23"/>
          <w:lang w:val="it-IT"/>
        </w:rPr>
        <w:t xml:space="preserve"> pagamento anche l’apposita ricevuta sul</w:t>
      </w:r>
      <w:r w:rsidR="00257E42" w:rsidRPr="00BE5D64">
        <w:rPr>
          <w:sz w:val="23"/>
          <w:szCs w:val="23"/>
          <w:lang w:val="it-IT"/>
        </w:rPr>
        <w:t>l’effettuato</w:t>
      </w:r>
      <w:r w:rsidRPr="00BE5D64">
        <w:rPr>
          <w:sz w:val="23"/>
          <w:szCs w:val="23"/>
          <w:lang w:val="it-IT"/>
        </w:rPr>
        <w:t xml:space="preserve"> pagamento elettronico del parcheggio, stabilita nell’atto di delibera del sindaco di cui al comma secondo del presente articolo.</w:t>
      </w:r>
    </w:p>
    <w:p w:rsidR="004D70F4" w:rsidRPr="00BE5D64" w:rsidRDefault="004D70F4" w:rsidP="004D70F4">
      <w:pPr>
        <w:numPr>
          <w:ilvl w:val="0"/>
          <w:numId w:val="4"/>
        </w:numPr>
        <w:tabs>
          <w:tab w:val="clear" w:pos="360"/>
        </w:tabs>
        <w:ind w:left="567" w:hanging="567"/>
        <w:jc w:val="both"/>
        <w:rPr>
          <w:sz w:val="23"/>
          <w:szCs w:val="23"/>
          <w:lang w:val="it-IT"/>
        </w:rPr>
      </w:pPr>
      <w:r w:rsidRPr="00BE5D64">
        <w:rPr>
          <w:sz w:val="23"/>
          <w:szCs w:val="23"/>
          <w:lang w:val="it-IT"/>
        </w:rPr>
        <w:t xml:space="preserve">In caso di veicoli con il biglietto </w:t>
      </w:r>
      <w:r w:rsidR="00F76012" w:rsidRPr="00BE5D64">
        <w:rPr>
          <w:sz w:val="23"/>
          <w:szCs w:val="23"/>
          <w:lang w:val="it-IT"/>
        </w:rPr>
        <w:t>di parcheggio</w:t>
      </w:r>
      <w:r w:rsidR="00A03941">
        <w:rPr>
          <w:sz w:val="23"/>
          <w:szCs w:val="23"/>
          <w:lang w:val="it-IT"/>
        </w:rPr>
        <w:t xml:space="preserve"> valido</w:t>
      </w:r>
      <w:r w:rsidR="00F76012" w:rsidRPr="00BE5D64">
        <w:rPr>
          <w:sz w:val="23"/>
          <w:szCs w:val="23"/>
          <w:lang w:val="it-IT"/>
        </w:rPr>
        <w:t xml:space="preserve"> o </w:t>
      </w:r>
      <w:r w:rsidRPr="00BE5D64">
        <w:rPr>
          <w:sz w:val="23"/>
          <w:szCs w:val="23"/>
          <w:lang w:val="it-IT"/>
        </w:rPr>
        <w:t xml:space="preserve">l’abbonamento </w:t>
      </w:r>
      <w:r w:rsidR="00A03941">
        <w:rPr>
          <w:sz w:val="23"/>
          <w:szCs w:val="23"/>
          <w:lang w:val="it-IT"/>
        </w:rPr>
        <w:t>valido</w:t>
      </w:r>
      <w:bookmarkStart w:id="0" w:name="_GoBack"/>
      <w:bookmarkEnd w:id="0"/>
      <w:r w:rsidR="004649DF">
        <w:rPr>
          <w:sz w:val="23"/>
          <w:szCs w:val="23"/>
          <w:lang w:val="it-IT"/>
        </w:rPr>
        <w:t xml:space="preserve"> </w:t>
      </w:r>
      <w:r w:rsidRPr="00BE5D64">
        <w:rPr>
          <w:sz w:val="23"/>
          <w:szCs w:val="23"/>
          <w:lang w:val="it-IT"/>
        </w:rPr>
        <w:t>non correttamente esposti</w:t>
      </w:r>
      <w:r w:rsidR="00F76012" w:rsidRPr="00BE5D64">
        <w:rPr>
          <w:sz w:val="23"/>
          <w:szCs w:val="23"/>
          <w:lang w:val="it-IT"/>
        </w:rPr>
        <w:t xml:space="preserve">, </w:t>
      </w:r>
      <w:proofErr w:type="gramStart"/>
      <w:r w:rsidR="00F76012" w:rsidRPr="00BE5D64">
        <w:rPr>
          <w:sz w:val="23"/>
          <w:szCs w:val="23"/>
          <w:lang w:val="it-IT"/>
        </w:rPr>
        <w:t>ovvero</w:t>
      </w:r>
      <w:proofErr w:type="gramEnd"/>
      <w:r w:rsidR="00F76012" w:rsidRPr="00BE5D64">
        <w:rPr>
          <w:sz w:val="23"/>
          <w:szCs w:val="23"/>
          <w:lang w:val="it-IT"/>
        </w:rPr>
        <w:t xml:space="preserve"> senza l’appropriato pagamento elettronico del parcheggio,</w:t>
      </w:r>
      <w:r w:rsidRPr="00BE5D64">
        <w:rPr>
          <w:sz w:val="23"/>
          <w:szCs w:val="23"/>
          <w:lang w:val="it-IT"/>
        </w:rPr>
        <w:t xml:space="preserve"> si ritiene che per gli stessi gli utenti non abbiano pagato il corrispettivo per il parcheggio. </w:t>
      </w:r>
    </w:p>
    <w:p w:rsidR="004D70F4" w:rsidRPr="00BE5D64" w:rsidRDefault="004D70F4" w:rsidP="004D70F4">
      <w:pPr>
        <w:numPr>
          <w:ilvl w:val="0"/>
          <w:numId w:val="4"/>
        </w:numPr>
        <w:tabs>
          <w:tab w:val="clear" w:pos="360"/>
        </w:tabs>
        <w:ind w:left="567" w:hanging="567"/>
        <w:jc w:val="both"/>
        <w:rPr>
          <w:sz w:val="23"/>
          <w:szCs w:val="23"/>
          <w:lang w:val="it-IT"/>
        </w:rPr>
      </w:pPr>
      <w:r w:rsidRPr="00BE5D64">
        <w:rPr>
          <w:sz w:val="23"/>
          <w:szCs w:val="23"/>
          <w:lang w:val="it-IT"/>
        </w:rPr>
        <w:t xml:space="preserve">Si ritengono in divieto di sosta i veicoli parcheggiati sulle aree di parcheggio a pagamento, per i quali il corrispettivo non </w:t>
      </w:r>
      <w:r w:rsidR="00470A42" w:rsidRPr="00BE5D64">
        <w:rPr>
          <w:sz w:val="23"/>
          <w:szCs w:val="23"/>
          <w:lang w:val="it-IT"/>
        </w:rPr>
        <w:t>è stato pagato</w:t>
      </w:r>
      <w:r w:rsidRPr="00BE5D64">
        <w:rPr>
          <w:sz w:val="23"/>
          <w:szCs w:val="23"/>
          <w:lang w:val="it-IT"/>
        </w:rPr>
        <w:t xml:space="preserve"> oppure il </w:t>
      </w:r>
      <w:r w:rsidR="00470A42" w:rsidRPr="00BE5D64">
        <w:rPr>
          <w:sz w:val="23"/>
          <w:szCs w:val="23"/>
          <w:lang w:val="it-IT"/>
        </w:rPr>
        <w:t xml:space="preserve">periodo </w:t>
      </w:r>
      <w:r w:rsidRPr="00BE5D64">
        <w:rPr>
          <w:sz w:val="23"/>
          <w:szCs w:val="23"/>
          <w:lang w:val="it-IT"/>
        </w:rPr>
        <w:t xml:space="preserve">di sosta pagato </w:t>
      </w:r>
      <w:r w:rsidR="00470A42" w:rsidRPr="00BE5D64">
        <w:rPr>
          <w:sz w:val="23"/>
          <w:szCs w:val="23"/>
          <w:lang w:val="it-IT"/>
        </w:rPr>
        <w:t xml:space="preserve">risulta </w:t>
      </w:r>
      <w:r w:rsidRPr="00BE5D64">
        <w:rPr>
          <w:sz w:val="23"/>
          <w:szCs w:val="23"/>
          <w:lang w:val="it-IT"/>
        </w:rPr>
        <w:t xml:space="preserve">scaduto. </w:t>
      </w:r>
    </w:p>
    <w:p w:rsidR="00DD04DF" w:rsidRPr="00BE5D64" w:rsidRDefault="00470A42" w:rsidP="004D70F4">
      <w:pPr>
        <w:numPr>
          <w:ilvl w:val="0"/>
          <w:numId w:val="4"/>
        </w:numPr>
        <w:tabs>
          <w:tab w:val="clear" w:pos="360"/>
        </w:tabs>
        <w:ind w:left="567" w:hanging="567"/>
        <w:jc w:val="both"/>
        <w:rPr>
          <w:sz w:val="23"/>
          <w:szCs w:val="23"/>
          <w:lang w:val="it-IT"/>
        </w:rPr>
      </w:pPr>
      <w:r w:rsidRPr="00BE5D64">
        <w:rPr>
          <w:caps/>
          <w:sz w:val="23"/>
          <w:szCs w:val="23"/>
          <w:lang w:val="it-IT"/>
        </w:rPr>
        <w:t>è</w:t>
      </w:r>
      <w:r w:rsidRPr="00BE5D64">
        <w:rPr>
          <w:sz w:val="23"/>
          <w:szCs w:val="23"/>
          <w:lang w:val="it-IT"/>
        </w:rPr>
        <w:t xml:space="preserve"> punito per trasgressione,</w:t>
      </w:r>
      <w:r w:rsidR="004D70F4" w:rsidRPr="00BE5D64">
        <w:rPr>
          <w:sz w:val="23"/>
          <w:szCs w:val="23"/>
          <w:lang w:val="it-IT"/>
        </w:rPr>
        <w:t xml:space="preserve"> con multa di </w:t>
      </w:r>
      <w:r w:rsidRPr="00BE5D64">
        <w:rPr>
          <w:sz w:val="23"/>
          <w:szCs w:val="23"/>
          <w:lang w:val="it-IT"/>
        </w:rPr>
        <w:t>40,00 Euro,</w:t>
      </w:r>
      <w:r w:rsidR="004D70F4" w:rsidRPr="00BE5D64">
        <w:rPr>
          <w:sz w:val="23"/>
          <w:szCs w:val="23"/>
          <w:lang w:val="it-IT"/>
        </w:rPr>
        <w:t xml:space="preserve"> il conducente che agisce contrariamente alle disp</w:t>
      </w:r>
      <w:r w:rsidR="008D2216">
        <w:rPr>
          <w:sz w:val="23"/>
          <w:szCs w:val="23"/>
          <w:lang w:val="it-IT"/>
        </w:rPr>
        <w:t>osizioni del presente articolo.</w:t>
      </w:r>
    </w:p>
    <w:p w:rsidR="00470A42" w:rsidRPr="00BE5D64" w:rsidRDefault="00470A42" w:rsidP="000918B2">
      <w:pPr>
        <w:jc w:val="center"/>
        <w:rPr>
          <w:sz w:val="23"/>
          <w:szCs w:val="23"/>
          <w:lang w:val="it-IT"/>
        </w:rPr>
      </w:pPr>
    </w:p>
    <w:p w:rsidR="000918B2" w:rsidRPr="00BE5D64" w:rsidRDefault="000918B2" w:rsidP="000918B2">
      <w:pPr>
        <w:jc w:val="center"/>
        <w:rPr>
          <w:sz w:val="23"/>
          <w:szCs w:val="23"/>
          <w:lang w:val="it-IT"/>
        </w:rPr>
      </w:pPr>
      <w:r w:rsidRPr="00BE5D64">
        <w:rPr>
          <w:sz w:val="23"/>
          <w:szCs w:val="23"/>
          <w:lang w:val="it-IT"/>
        </w:rPr>
        <w:t xml:space="preserve">Articolo 2 </w:t>
      </w:r>
    </w:p>
    <w:p w:rsidR="00DD04DF" w:rsidRPr="00BE5D64" w:rsidRDefault="00DD04DF" w:rsidP="00DD04DF">
      <w:pPr>
        <w:jc w:val="center"/>
        <w:rPr>
          <w:sz w:val="23"/>
          <w:szCs w:val="23"/>
          <w:lang w:val="it-IT"/>
        </w:rPr>
      </w:pPr>
    </w:p>
    <w:p w:rsidR="00DD04DF" w:rsidRDefault="00470A42" w:rsidP="00DD04DF">
      <w:pPr>
        <w:jc w:val="both"/>
        <w:rPr>
          <w:sz w:val="23"/>
          <w:szCs w:val="23"/>
          <w:lang w:val="it-IT"/>
        </w:rPr>
      </w:pPr>
      <w:r w:rsidRPr="00BE5D64">
        <w:rPr>
          <w:sz w:val="23"/>
          <w:szCs w:val="23"/>
          <w:lang w:val="it-IT"/>
        </w:rPr>
        <w:t>Nel</w:t>
      </w:r>
      <w:r w:rsidR="00865E38" w:rsidRPr="00BE5D64">
        <w:rPr>
          <w:sz w:val="23"/>
          <w:szCs w:val="23"/>
          <w:lang w:val="it-IT"/>
        </w:rPr>
        <w:t xml:space="preserve"> </w:t>
      </w:r>
      <w:r w:rsidRPr="00BE5D64">
        <w:rPr>
          <w:sz w:val="23"/>
          <w:szCs w:val="23"/>
          <w:lang w:val="it-IT"/>
        </w:rPr>
        <w:t xml:space="preserve">Decreto è modificato il titolo </w:t>
      </w:r>
      <w:r w:rsidR="00865E38" w:rsidRPr="00BE5D64">
        <w:rPr>
          <w:sz w:val="23"/>
          <w:szCs w:val="23"/>
          <w:lang w:val="it-IT"/>
        </w:rPr>
        <w:t xml:space="preserve">dell’articolo </w:t>
      </w:r>
      <w:proofErr w:type="gramStart"/>
      <w:r w:rsidR="00865E38" w:rsidRPr="00BE5D64">
        <w:rPr>
          <w:sz w:val="23"/>
          <w:szCs w:val="23"/>
          <w:lang w:val="it-IT"/>
        </w:rPr>
        <w:t>27</w:t>
      </w:r>
      <w:proofErr w:type="gramEnd"/>
      <w:r w:rsidR="00865E38" w:rsidRPr="00BE5D64">
        <w:rPr>
          <w:sz w:val="23"/>
          <w:szCs w:val="23"/>
          <w:lang w:val="it-IT"/>
        </w:rPr>
        <w:t xml:space="preserve">; </w:t>
      </w:r>
      <w:r w:rsidR="00BE5D64">
        <w:rPr>
          <w:sz w:val="23"/>
          <w:szCs w:val="23"/>
          <w:lang w:val="it-IT"/>
        </w:rPr>
        <w:t xml:space="preserve">inoltre, alla fine del </w:t>
      </w:r>
      <w:r w:rsidR="00865E38" w:rsidRPr="00BE5D64">
        <w:rPr>
          <w:sz w:val="23"/>
          <w:szCs w:val="23"/>
          <w:lang w:val="it-IT"/>
        </w:rPr>
        <w:t xml:space="preserve">secondo comma si aggiungono tre nuovi comma, di modo che </w:t>
      </w:r>
      <w:r w:rsidR="00BE5D64">
        <w:rPr>
          <w:sz w:val="23"/>
          <w:szCs w:val="23"/>
          <w:lang w:val="it-IT"/>
        </w:rPr>
        <w:t xml:space="preserve">il modificato </w:t>
      </w:r>
      <w:r w:rsidR="003C23B0" w:rsidRPr="00BE5D64">
        <w:rPr>
          <w:sz w:val="23"/>
          <w:szCs w:val="23"/>
          <w:lang w:val="it-IT"/>
        </w:rPr>
        <w:t>articolo</w:t>
      </w:r>
      <w:r w:rsidR="00865E38" w:rsidRPr="00BE5D64">
        <w:rPr>
          <w:sz w:val="23"/>
          <w:szCs w:val="23"/>
          <w:lang w:val="it-IT"/>
        </w:rPr>
        <w:t xml:space="preserve"> 27 reciti come segue: </w:t>
      </w:r>
    </w:p>
    <w:p w:rsidR="004D3582" w:rsidRPr="00BE5D64" w:rsidRDefault="004D3582" w:rsidP="00DD04DF">
      <w:pPr>
        <w:jc w:val="both"/>
        <w:rPr>
          <w:sz w:val="23"/>
          <w:szCs w:val="23"/>
          <w:lang w:val="it-IT"/>
        </w:rPr>
      </w:pPr>
    </w:p>
    <w:p w:rsidR="00865E38" w:rsidRPr="00BE5D64" w:rsidRDefault="00865E38" w:rsidP="00865E38">
      <w:pPr>
        <w:tabs>
          <w:tab w:val="left" w:pos="360"/>
        </w:tabs>
        <w:jc w:val="center"/>
        <w:rPr>
          <w:sz w:val="23"/>
          <w:szCs w:val="23"/>
          <w:lang w:val="it-IT"/>
        </w:rPr>
      </w:pPr>
      <w:r w:rsidRPr="00BE5D64">
        <w:rPr>
          <w:sz w:val="23"/>
          <w:szCs w:val="23"/>
          <w:lang w:val="it-IT"/>
        </w:rPr>
        <w:t xml:space="preserve">Articolo </w:t>
      </w:r>
      <w:proofErr w:type="gramStart"/>
      <w:r w:rsidRPr="00BE5D64">
        <w:rPr>
          <w:sz w:val="23"/>
          <w:szCs w:val="23"/>
          <w:lang w:val="it-IT"/>
        </w:rPr>
        <w:t>27</w:t>
      </w:r>
      <w:proofErr w:type="gramEnd"/>
      <w:r w:rsidRPr="00BE5D64">
        <w:rPr>
          <w:sz w:val="23"/>
          <w:szCs w:val="23"/>
          <w:lang w:val="it-IT"/>
        </w:rPr>
        <w:t xml:space="preserve"> </w:t>
      </w:r>
    </w:p>
    <w:p w:rsidR="00865E38" w:rsidRPr="00BE5D64" w:rsidRDefault="00865E38" w:rsidP="00865E38">
      <w:pPr>
        <w:jc w:val="center"/>
        <w:rPr>
          <w:b/>
          <w:sz w:val="23"/>
          <w:szCs w:val="23"/>
          <w:lang w:val="it-IT"/>
        </w:rPr>
      </w:pPr>
      <w:r w:rsidRPr="00BE5D64">
        <w:rPr>
          <w:b/>
          <w:sz w:val="23"/>
          <w:szCs w:val="23"/>
          <w:lang w:val="it-IT"/>
        </w:rPr>
        <w:t>(obblighi e diritti del gestore dei parcheggi a pagamento)</w:t>
      </w:r>
    </w:p>
    <w:p w:rsidR="00865E38" w:rsidRPr="00BE5D64" w:rsidRDefault="00865E38" w:rsidP="00865E38">
      <w:pPr>
        <w:numPr>
          <w:ilvl w:val="0"/>
          <w:numId w:val="5"/>
        </w:numPr>
        <w:ind w:left="567" w:hanging="567"/>
        <w:jc w:val="both"/>
        <w:rPr>
          <w:sz w:val="23"/>
          <w:szCs w:val="23"/>
          <w:lang w:val="it-IT"/>
        </w:rPr>
      </w:pPr>
      <w:r w:rsidRPr="00BE5D64">
        <w:rPr>
          <w:sz w:val="23"/>
          <w:szCs w:val="23"/>
          <w:lang w:val="it-IT"/>
        </w:rPr>
        <w:lastRenderedPageBreak/>
        <w:t>In caso di assegnazione dei parcheggi a pagamento in gestione</w:t>
      </w:r>
      <w:r w:rsidR="00BE5D64">
        <w:rPr>
          <w:sz w:val="23"/>
          <w:szCs w:val="23"/>
          <w:lang w:val="it-IT"/>
        </w:rPr>
        <w:t>,</w:t>
      </w:r>
      <w:r w:rsidRPr="00BE5D64">
        <w:rPr>
          <w:sz w:val="23"/>
          <w:szCs w:val="23"/>
          <w:lang w:val="it-IT"/>
        </w:rPr>
        <w:t xml:space="preserve"> in virtù del primo comma dell'art. 24, la manutenzione della segnaletica stradale nonché l’ordine e la pulizia dell’area di parcheggio sono a cura del gestore. </w:t>
      </w:r>
    </w:p>
    <w:p w:rsidR="00865E38" w:rsidRPr="00BE5D64" w:rsidRDefault="00865E38" w:rsidP="00865E38">
      <w:pPr>
        <w:numPr>
          <w:ilvl w:val="0"/>
          <w:numId w:val="5"/>
        </w:numPr>
        <w:ind w:left="567" w:hanging="567"/>
        <w:jc w:val="both"/>
        <w:rPr>
          <w:sz w:val="23"/>
          <w:szCs w:val="23"/>
          <w:lang w:val="it-IT"/>
        </w:rPr>
      </w:pPr>
      <w:r w:rsidRPr="00BE5D64">
        <w:rPr>
          <w:sz w:val="23"/>
          <w:szCs w:val="23"/>
          <w:lang w:val="it-IT"/>
        </w:rPr>
        <w:t>Il gestore ha il dovere di informare con un apposito cartello gli utenti dell’orario di servizio e del prezzo di parcheggio. Tale cartello deve essere visibile e leggibile dall’abitacolo</w:t>
      </w:r>
      <w:r w:rsidR="00BE5D64">
        <w:rPr>
          <w:sz w:val="23"/>
          <w:szCs w:val="23"/>
          <w:lang w:val="it-IT"/>
        </w:rPr>
        <w:t xml:space="preserve"> del veicolo</w:t>
      </w:r>
      <w:r w:rsidRPr="00BE5D64">
        <w:rPr>
          <w:sz w:val="23"/>
          <w:szCs w:val="23"/>
          <w:lang w:val="it-IT"/>
        </w:rPr>
        <w:t>.</w:t>
      </w:r>
    </w:p>
    <w:p w:rsidR="003C23B0" w:rsidRPr="00BE5D64" w:rsidRDefault="00865E38" w:rsidP="00A13811">
      <w:pPr>
        <w:numPr>
          <w:ilvl w:val="0"/>
          <w:numId w:val="5"/>
        </w:numPr>
        <w:ind w:left="567" w:hanging="567"/>
        <w:jc w:val="both"/>
        <w:rPr>
          <w:sz w:val="23"/>
          <w:szCs w:val="23"/>
          <w:lang w:val="it-IT"/>
        </w:rPr>
      </w:pPr>
      <w:r w:rsidRPr="00BE5D64">
        <w:rPr>
          <w:sz w:val="23"/>
          <w:szCs w:val="23"/>
          <w:lang w:val="it-IT"/>
        </w:rPr>
        <w:t xml:space="preserve">Il gestore può </w:t>
      </w:r>
      <w:r w:rsidR="00A13811" w:rsidRPr="00BE5D64">
        <w:rPr>
          <w:sz w:val="23"/>
          <w:szCs w:val="23"/>
          <w:lang w:val="it-IT"/>
        </w:rPr>
        <w:t xml:space="preserve">controllare </w:t>
      </w:r>
      <w:r w:rsidRPr="00BE5D64">
        <w:rPr>
          <w:sz w:val="23"/>
          <w:szCs w:val="23"/>
          <w:lang w:val="it-IT"/>
        </w:rPr>
        <w:t xml:space="preserve">i pagamenti del corrispettivo per il parcheggio e segnalare i casi di mancato pagamento del parcheggio </w:t>
      </w:r>
      <w:r w:rsidR="00A13811" w:rsidRPr="00BE5D64">
        <w:rPr>
          <w:sz w:val="23"/>
          <w:szCs w:val="23"/>
          <w:lang w:val="it-IT"/>
        </w:rPr>
        <w:t xml:space="preserve">all’organo di controllo di cui al presente decreto. </w:t>
      </w:r>
    </w:p>
    <w:p w:rsidR="003C23B0" w:rsidRPr="00BE5D64" w:rsidRDefault="00A13811" w:rsidP="003C23B0">
      <w:pPr>
        <w:numPr>
          <w:ilvl w:val="0"/>
          <w:numId w:val="5"/>
        </w:numPr>
        <w:ind w:left="567" w:hanging="567"/>
        <w:jc w:val="both"/>
        <w:rPr>
          <w:sz w:val="23"/>
          <w:szCs w:val="23"/>
          <w:lang w:val="it-IT"/>
        </w:rPr>
      </w:pPr>
      <w:r w:rsidRPr="00BE5D64">
        <w:rPr>
          <w:sz w:val="23"/>
          <w:szCs w:val="23"/>
          <w:lang w:val="it-IT"/>
        </w:rPr>
        <w:t xml:space="preserve">Il gestore del parcheggio ha la facoltà di rammentare l’utente del parcheggio che non ha provveduto al pagamento del corrispettivo con un apposito avviso, </w:t>
      </w:r>
      <w:r w:rsidR="00BE5D64">
        <w:rPr>
          <w:sz w:val="23"/>
          <w:szCs w:val="23"/>
          <w:lang w:val="it-IT"/>
        </w:rPr>
        <w:t xml:space="preserve">da collocarsi </w:t>
      </w:r>
      <w:r w:rsidRPr="00BE5D64">
        <w:rPr>
          <w:sz w:val="23"/>
          <w:szCs w:val="23"/>
          <w:lang w:val="it-IT"/>
        </w:rPr>
        <w:t>sulla parte esterna del parabrezza</w:t>
      </w:r>
      <w:r w:rsidR="00BE5D64">
        <w:rPr>
          <w:sz w:val="23"/>
          <w:szCs w:val="23"/>
          <w:lang w:val="it-IT"/>
        </w:rPr>
        <w:t xml:space="preserve"> del veicolo</w:t>
      </w:r>
      <w:r w:rsidRPr="00BE5D64">
        <w:rPr>
          <w:sz w:val="23"/>
          <w:szCs w:val="23"/>
          <w:lang w:val="it-IT"/>
        </w:rPr>
        <w:t>. Nell’avviso speciale sul mancato pagamento del corrispettivo per il parcheggio</w:t>
      </w:r>
      <w:r w:rsidR="00BE5D64">
        <w:rPr>
          <w:sz w:val="23"/>
          <w:szCs w:val="23"/>
          <w:lang w:val="it-IT"/>
        </w:rPr>
        <w:t>,</w:t>
      </w:r>
      <w:r w:rsidRPr="00BE5D64">
        <w:rPr>
          <w:sz w:val="23"/>
          <w:szCs w:val="23"/>
          <w:lang w:val="it-IT"/>
        </w:rPr>
        <w:t xml:space="preserve"> l’utente </w:t>
      </w:r>
      <w:proofErr w:type="gramStart"/>
      <w:r w:rsidRPr="00BE5D64">
        <w:rPr>
          <w:sz w:val="23"/>
          <w:szCs w:val="23"/>
          <w:lang w:val="it-IT"/>
        </w:rPr>
        <w:t>viene</w:t>
      </w:r>
      <w:proofErr w:type="gramEnd"/>
      <w:r w:rsidRPr="00BE5D64">
        <w:rPr>
          <w:sz w:val="23"/>
          <w:szCs w:val="23"/>
          <w:lang w:val="it-IT"/>
        </w:rPr>
        <w:t xml:space="preserve"> informato </w:t>
      </w:r>
      <w:r w:rsidR="003C23B0" w:rsidRPr="00BE5D64">
        <w:rPr>
          <w:sz w:val="23"/>
          <w:szCs w:val="23"/>
          <w:lang w:val="it-IT"/>
        </w:rPr>
        <w:t xml:space="preserve">che – nel caso in cui entro 8 giorni dalla collocazione dell’avviso speciale sul veicolo non dovesse saldare il corrispettivo speciale per il parcheggio stabilito nell’atto di delibera del sindaco di cui all’articolo 26 di questo decreto – nei suoi confronti verrà mossa la proposta di avvio del procedimento di trasgressione per mancato pagamento del parcheggio. </w:t>
      </w:r>
    </w:p>
    <w:p w:rsidR="00DD04DF" w:rsidRPr="00BE5D64" w:rsidRDefault="003C23B0" w:rsidP="003C23B0">
      <w:pPr>
        <w:numPr>
          <w:ilvl w:val="0"/>
          <w:numId w:val="5"/>
        </w:numPr>
        <w:ind w:left="567" w:hanging="567"/>
        <w:jc w:val="both"/>
        <w:rPr>
          <w:sz w:val="23"/>
          <w:szCs w:val="23"/>
          <w:lang w:val="it-IT"/>
        </w:rPr>
      </w:pPr>
      <w:r w:rsidRPr="00BE5D64">
        <w:rPr>
          <w:sz w:val="23"/>
          <w:szCs w:val="23"/>
          <w:lang w:val="it-IT"/>
        </w:rPr>
        <w:t xml:space="preserve">Nel caso dell’avvenuto pagamento del corrispettivo speciale </w:t>
      </w:r>
      <w:proofErr w:type="gramStart"/>
      <w:r w:rsidRPr="00BE5D64">
        <w:rPr>
          <w:sz w:val="23"/>
          <w:szCs w:val="23"/>
          <w:lang w:val="it-IT"/>
        </w:rPr>
        <w:t>di</w:t>
      </w:r>
      <w:proofErr w:type="gramEnd"/>
      <w:r w:rsidRPr="00BE5D64">
        <w:rPr>
          <w:sz w:val="23"/>
          <w:szCs w:val="23"/>
          <w:lang w:val="it-IT"/>
        </w:rPr>
        <w:t xml:space="preserve"> cui al precedente comma, il gestore </w:t>
      </w:r>
      <w:r w:rsidR="00BE5D64">
        <w:rPr>
          <w:sz w:val="23"/>
          <w:szCs w:val="23"/>
          <w:lang w:val="it-IT"/>
        </w:rPr>
        <w:t xml:space="preserve">non propone </w:t>
      </w:r>
      <w:r w:rsidRPr="00BE5D64">
        <w:rPr>
          <w:sz w:val="23"/>
          <w:szCs w:val="23"/>
          <w:lang w:val="it-IT"/>
        </w:rPr>
        <w:t>l’avvio del procedimento di trasgressione per mancato pagamento del corrispettivo per il parcheggio.</w:t>
      </w:r>
    </w:p>
    <w:p w:rsidR="00DD04DF" w:rsidRPr="00BE5D64" w:rsidRDefault="00DD04DF" w:rsidP="00DD04DF">
      <w:pPr>
        <w:jc w:val="center"/>
        <w:rPr>
          <w:sz w:val="23"/>
          <w:szCs w:val="23"/>
          <w:lang w:val="it-IT"/>
        </w:rPr>
      </w:pPr>
    </w:p>
    <w:p w:rsidR="00DD04DF" w:rsidRPr="00BE5D64" w:rsidRDefault="00DD04DF" w:rsidP="00DD04DF">
      <w:pPr>
        <w:jc w:val="both"/>
        <w:rPr>
          <w:sz w:val="23"/>
          <w:szCs w:val="23"/>
          <w:lang w:val="it-IT"/>
        </w:rPr>
      </w:pPr>
    </w:p>
    <w:p w:rsidR="000918B2" w:rsidRPr="00BE5D64" w:rsidRDefault="000918B2" w:rsidP="000918B2">
      <w:pPr>
        <w:jc w:val="center"/>
        <w:rPr>
          <w:sz w:val="23"/>
          <w:szCs w:val="23"/>
          <w:lang w:val="it-IT"/>
        </w:rPr>
      </w:pPr>
      <w:r w:rsidRPr="00BE5D64">
        <w:rPr>
          <w:sz w:val="23"/>
          <w:szCs w:val="23"/>
          <w:lang w:val="it-IT"/>
        </w:rPr>
        <w:t xml:space="preserve">Articolo 3 </w:t>
      </w:r>
    </w:p>
    <w:p w:rsidR="00DD04DF" w:rsidRPr="00BE5D64" w:rsidRDefault="00DD04DF" w:rsidP="00DD04DF">
      <w:pPr>
        <w:jc w:val="both"/>
        <w:rPr>
          <w:sz w:val="23"/>
          <w:szCs w:val="23"/>
          <w:lang w:val="it-IT"/>
        </w:rPr>
      </w:pPr>
    </w:p>
    <w:p w:rsidR="00DD04DF" w:rsidRPr="00BE5D64" w:rsidRDefault="004D70F4" w:rsidP="00DD04DF">
      <w:pPr>
        <w:jc w:val="both"/>
        <w:rPr>
          <w:sz w:val="23"/>
          <w:szCs w:val="23"/>
          <w:lang w:val="it-IT"/>
        </w:rPr>
      </w:pPr>
      <w:r w:rsidRPr="00BE5D64">
        <w:rPr>
          <w:sz w:val="23"/>
          <w:szCs w:val="23"/>
          <w:lang w:val="it-IT"/>
        </w:rPr>
        <w:t>Il presente decreto entra in vigore il giorno successivo alla sua pubblicazione nel Bollettino U</w:t>
      </w:r>
      <w:r w:rsidR="003C23B0" w:rsidRPr="00BE5D64">
        <w:rPr>
          <w:sz w:val="23"/>
          <w:szCs w:val="23"/>
          <w:lang w:val="it-IT"/>
        </w:rPr>
        <w:t>f</w:t>
      </w:r>
      <w:r w:rsidRPr="00BE5D64">
        <w:rPr>
          <w:sz w:val="23"/>
          <w:szCs w:val="23"/>
          <w:lang w:val="it-IT"/>
        </w:rPr>
        <w:t xml:space="preserve">ficiale del Comune di Isola. </w:t>
      </w:r>
    </w:p>
    <w:p w:rsidR="00DD04DF" w:rsidRPr="00BE5D64" w:rsidRDefault="00DD04DF" w:rsidP="00DD04DF">
      <w:pPr>
        <w:jc w:val="both"/>
        <w:rPr>
          <w:sz w:val="23"/>
          <w:szCs w:val="23"/>
          <w:lang w:val="it-IT"/>
        </w:rPr>
      </w:pPr>
    </w:p>
    <w:p w:rsidR="00DD04DF" w:rsidRPr="00BE5D64" w:rsidRDefault="00DD04DF" w:rsidP="00DD04DF">
      <w:pPr>
        <w:jc w:val="both"/>
        <w:rPr>
          <w:sz w:val="23"/>
          <w:szCs w:val="23"/>
          <w:lang w:val="it-IT"/>
        </w:rPr>
      </w:pPr>
    </w:p>
    <w:p w:rsidR="003C23B0" w:rsidRPr="00BE5D64" w:rsidRDefault="003C23B0" w:rsidP="00DD04DF">
      <w:pPr>
        <w:jc w:val="both"/>
        <w:rPr>
          <w:sz w:val="23"/>
          <w:szCs w:val="23"/>
          <w:lang w:val="it-IT"/>
        </w:rPr>
      </w:pPr>
    </w:p>
    <w:p w:rsidR="00DD04DF" w:rsidRPr="00BE5D64" w:rsidRDefault="003C23B0" w:rsidP="003C23B0">
      <w:pPr>
        <w:ind w:left="6096"/>
        <w:jc w:val="center"/>
        <w:rPr>
          <w:sz w:val="23"/>
          <w:szCs w:val="23"/>
          <w:lang w:val="it-IT"/>
        </w:rPr>
      </w:pPr>
      <w:r w:rsidRPr="00BE5D64">
        <w:rPr>
          <w:sz w:val="23"/>
          <w:szCs w:val="23"/>
          <w:lang w:val="it-IT"/>
        </w:rPr>
        <w:t>I</w:t>
      </w:r>
      <w:r w:rsidR="004D70F4" w:rsidRPr="00BE5D64">
        <w:rPr>
          <w:sz w:val="23"/>
          <w:szCs w:val="23"/>
          <w:lang w:val="it-IT"/>
        </w:rPr>
        <w:t>l Sindaco</w:t>
      </w:r>
    </w:p>
    <w:p w:rsidR="00DD04DF" w:rsidRPr="00BE5D64" w:rsidRDefault="00DD04DF" w:rsidP="003C23B0">
      <w:pPr>
        <w:ind w:left="6096"/>
        <w:jc w:val="center"/>
        <w:rPr>
          <w:sz w:val="23"/>
          <w:szCs w:val="23"/>
          <w:lang w:val="it-IT"/>
        </w:rPr>
      </w:pPr>
      <w:proofErr w:type="spellStart"/>
      <w:r w:rsidRPr="00BE5D64">
        <w:rPr>
          <w:sz w:val="23"/>
          <w:szCs w:val="23"/>
          <w:lang w:val="it-IT"/>
        </w:rPr>
        <w:t>mag</w:t>
      </w:r>
      <w:proofErr w:type="spellEnd"/>
      <w:r w:rsidRPr="00BE5D64">
        <w:rPr>
          <w:sz w:val="23"/>
          <w:szCs w:val="23"/>
          <w:lang w:val="it-IT"/>
        </w:rPr>
        <w:t>. Igor Kolenc</w:t>
      </w:r>
    </w:p>
    <w:p w:rsidR="00DD04DF" w:rsidRPr="00BE5D64" w:rsidRDefault="004D70F4" w:rsidP="00DD04DF">
      <w:pPr>
        <w:jc w:val="both"/>
        <w:rPr>
          <w:sz w:val="23"/>
          <w:szCs w:val="23"/>
          <w:lang w:val="it-IT"/>
        </w:rPr>
      </w:pPr>
      <w:proofErr w:type="spellStart"/>
      <w:r w:rsidRPr="00BE5D64">
        <w:rPr>
          <w:sz w:val="23"/>
          <w:szCs w:val="23"/>
          <w:lang w:val="it-IT"/>
        </w:rPr>
        <w:t>Prot</w:t>
      </w:r>
      <w:proofErr w:type="spellEnd"/>
      <w:r w:rsidRPr="00BE5D64">
        <w:rPr>
          <w:sz w:val="23"/>
          <w:szCs w:val="23"/>
          <w:lang w:val="it-IT"/>
        </w:rPr>
        <w:t>. n.</w:t>
      </w:r>
      <w:r w:rsidR="00DD04DF" w:rsidRPr="00BE5D64">
        <w:rPr>
          <w:sz w:val="23"/>
          <w:szCs w:val="23"/>
          <w:lang w:val="it-IT"/>
        </w:rPr>
        <w:t>: 344-01-1/2005</w:t>
      </w:r>
    </w:p>
    <w:p w:rsidR="00DD04DF" w:rsidRPr="00BE5D64" w:rsidRDefault="004D70F4" w:rsidP="00DD04DF">
      <w:pPr>
        <w:jc w:val="both"/>
        <w:rPr>
          <w:sz w:val="23"/>
          <w:szCs w:val="23"/>
          <w:lang w:val="it-IT"/>
        </w:rPr>
      </w:pPr>
      <w:r w:rsidRPr="00BE5D64">
        <w:rPr>
          <w:sz w:val="23"/>
          <w:szCs w:val="23"/>
          <w:lang w:val="it-IT"/>
        </w:rPr>
        <w:t>Data</w:t>
      </w:r>
      <w:r w:rsidR="00DD04DF" w:rsidRPr="00BE5D64">
        <w:rPr>
          <w:sz w:val="23"/>
          <w:szCs w:val="23"/>
          <w:lang w:val="it-IT"/>
        </w:rPr>
        <w:t>:</w:t>
      </w:r>
      <w:r w:rsidR="00AB1227" w:rsidRPr="00BE5D64">
        <w:rPr>
          <w:sz w:val="23"/>
          <w:szCs w:val="23"/>
          <w:lang w:val="it-IT"/>
        </w:rPr>
        <w:t xml:space="preserve"> </w:t>
      </w:r>
    </w:p>
    <w:p w:rsidR="00DD04DF" w:rsidRPr="00BE5D64" w:rsidRDefault="00DD04DF" w:rsidP="00DD04DF">
      <w:pPr>
        <w:jc w:val="both"/>
        <w:rPr>
          <w:sz w:val="23"/>
          <w:szCs w:val="23"/>
          <w:lang w:val="it-IT"/>
        </w:rPr>
      </w:pPr>
    </w:p>
    <w:p w:rsidR="00C94E69" w:rsidRPr="00BE5D64" w:rsidRDefault="00C94E69">
      <w:pPr>
        <w:rPr>
          <w:sz w:val="23"/>
          <w:szCs w:val="23"/>
          <w:lang w:val="it-IT"/>
        </w:rPr>
      </w:pPr>
    </w:p>
    <w:sectPr w:rsidR="00C94E69" w:rsidRPr="00BE5D64" w:rsidSect="00773C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015"/>
    <w:multiLevelType w:val="singleLevel"/>
    <w:tmpl w:val="94F4FCF8"/>
    <w:lvl w:ilvl="0">
      <w:start w:val="1"/>
      <w:numFmt w:val="decimal"/>
      <w:lvlText w:val="(%1)"/>
      <w:lvlJc w:val="left"/>
      <w:pPr>
        <w:tabs>
          <w:tab w:val="num" w:pos="360"/>
        </w:tabs>
        <w:ind w:left="360" w:hanging="360"/>
      </w:pPr>
    </w:lvl>
  </w:abstractNum>
  <w:abstractNum w:abstractNumId="1">
    <w:nsid w:val="09AB1359"/>
    <w:multiLevelType w:val="hybridMultilevel"/>
    <w:tmpl w:val="DCAC45BA"/>
    <w:lvl w:ilvl="0" w:tplc="C61EF61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DA65B87"/>
    <w:multiLevelType w:val="singleLevel"/>
    <w:tmpl w:val="94F4FCF8"/>
    <w:lvl w:ilvl="0">
      <w:start w:val="1"/>
      <w:numFmt w:val="decimal"/>
      <w:lvlText w:val="(%1)"/>
      <w:lvlJc w:val="left"/>
      <w:pPr>
        <w:tabs>
          <w:tab w:val="num" w:pos="786"/>
        </w:tabs>
        <w:ind w:left="786" w:hanging="360"/>
      </w:pPr>
    </w:lvl>
  </w:abstractNum>
  <w:abstractNum w:abstractNumId="3">
    <w:nsid w:val="66F05124"/>
    <w:multiLevelType w:val="singleLevel"/>
    <w:tmpl w:val="198EACB2"/>
    <w:lvl w:ilvl="0">
      <w:start w:val="3"/>
      <w:numFmt w:val="decimal"/>
      <w:lvlText w:val="(%1)"/>
      <w:lvlJc w:val="left"/>
      <w:pPr>
        <w:tabs>
          <w:tab w:val="num" w:pos="360"/>
        </w:tabs>
        <w:ind w:left="360" w:hanging="360"/>
      </w:pPr>
    </w:lvl>
  </w:abstractNum>
  <w:abstractNum w:abstractNumId="4">
    <w:nsid w:val="698B40D1"/>
    <w:multiLevelType w:val="hybridMultilevel"/>
    <w:tmpl w:val="819A7E92"/>
    <w:lvl w:ilvl="0" w:tplc="CE76342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DF"/>
    <w:rsid w:val="0000028A"/>
    <w:rsid w:val="00000ED0"/>
    <w:rsid w:val="0000193D"/>
    <w:rsid w:val="00001A13"/>
    <w:rsid w:val="0000216C"/>
    <w:rsid w:val="00004E67"/>
    <w:rsid w:val="00005F20"/>
    <w:rsid w:val="0000627B"/>
    <w:rsid w:val="00006389"/>
    <w:rsid w:val="000066F9"/>
    <w:rsid w:val="00006738"/>
    <w:rsid w:val="00006B9D"/>
    <w:rsid w:val="00006E90"/>
    <w:rsid w:val="000114D8"/>
    <w:rsid w:val="00015683"/>
    <w:rsid w:val="00015FDF"/>
    <w:rsid w:val="00017F66"/>
    <w:rsid w:val="00020045"/>
    <w:rsid w:val="000206CE"/>
    <w:rsid w:val="0002195A"/>
    <w:rsid w:val="000223FD"/>
    <w:rsid w:val="00024213"/>
    <w:rsid w:val="00024319"/>
    <w:rsid w:val="000261C8"/>
    <w:rsid w:val="000272A1"/>
    <w:rsid w:val="00030087"/>
    <w:rsid w:val="00031011"/>
    <w:rsid w:val="000318CC"/>
    <w:rsid w:val="00033357"/>
    <w:rsid w:val="0003374F"/>
    <w:rsid w:val="000370FB"/>
    <w:rsid w:val="00037176"/>
    <w:rsid w:val="00040F36"/>
    <w:rsid w:val="000411CC"/>
    <w:rsid w:val="000422EC"/>
    <w:rsid w:val="000439F6"/>
    <w:rsid w:val="00044A22"/>
    <w:rsid w:val="00045027"/>
    <w:rsid w:val="00045C2A"/>
    <w:rsid w:val="000472D3"/>
    <w:rsid w:val="00047633"/>
    <w:rsid w:val="00047FAC"/>
    <w:rsid w:val="00050600"/>
    <w:rsid w:val="00050A60"/>
    <w:rsid w:val="00052527"/>
    <w:rsid w:val="00054D08"/>
    <w:rsid w:val="00054F13"/>
    <w:rsid w:val="00056998"/>
    <w:rsid w:val="000576E3"/>
    <w:rsid w:val="00057BE2"/>
    <w:rsid w:val="000627CD"/>
    <w:rsid w:val="000628FA"/>
    <w:rsid w:val="000641DA"/>
    <w:rsid w:val="000659EA"/>
    <w:rsid w:val="000665CC"/>
    <w:rsid w:val="00067FF3"/>
    <w:rsid w:val="00070977"/>
    <w:rsid w:val="00070FD5"/>
    <w:rsid w:val="00071086"/>
    <w:rsid w:val="00073936"/>
    <w:rsid w:val="00077225"/>
    <w:rsid w:val="00077CB0"/>
    <w:rsid w:val="000805FA"/>
    <w:rsid w:val="000821CB"/>
    <w:rsid w:val="0008591E"/>
    <w:rsid w:val="00085C11"/>
    <w:rsid w:val="000861AD"/>
    <w:rsid w:val="000866DD"/>
    <w:rsid w:val="00086BF3"/>
    <w:rsid w:val="00086CB5"/>
    <w:rsid w:val="00087238"/>
    <w:rsid w:val="00087694"/>
    <w:rsid w:val="000918B2"/>
    <w:rsid w:val="0009217E"/>
    <w:rsid w:val="00093252"/>
    <w:rsid w:val="00094D34"/>
    <w:rsid w:val="00095981"/>
    <w:rsid w:val="000A2189"/>
    <w:rsid w:val="000A2B78"/>
    <w:rsid w:val="000A4845"/>
    <w:rsid w:val="000A49F5"/>
    <w:rsid w:val="000A5011"/>
    <w:rsid w:val="000A54F6"/>
    <w:rsid w:val="000A7FC9"/>
    <w:rsid w:val="000B11BA"/>
    <w:rsid w:val="000B3797"/>
    <w:rsid w:val="000B4781"/>
    <w:rsid w:val="000B555A"/>
    <w:rsid w:val="000B6B0D"/>
    <w:rsid w:val="000B6D66"/>
    <w:rsid w:val="000C087D"/>
    <w:rsid w:val="000C1663"/>
    <w:rsid w:val="000C183A"/>
    <w:rsid w:val="000C3173"/>
    <w:rsid w:val="000C3427"/>
    <w:rsid w:val="000C481E"/>
    <w:rsid w:val="000C604A"/>
    <w:rsid w:val="000C6EED"/>
    <w:rsid w:val="000C7BE2"/>
    <w:rsid w:val="000D0F09"/>
    <w:rsid w:val="000D14D0"/>
    <w:rsid w:val="000D1670"/>
    <w:rsid w:val="000D2C04"/>
    <w:rsid w:val="000D3C81"/>
    <w:rsid w:val="000D4E76"/>
    <w:rsid w:val="000D68EC"/>
    <w:rsid w:val="000D7258"/>
    <w:rsid w:val="000E0681"/>
    <w:rsid w:val="000E1CEB"/>
    <w:rsid w:val="000E1DB6"/>
    <w:rsid w:val="000E211B"/>
    <w:rsid w:val="000E28A7"/>
    <w:rsid w:val="000E2F75"/>
    <w:rsid w:val="000E3540"/>
    <w:rsid w:val="000E3D46"/>
    <w:rsid w:val="000E485D"/>
    <w:rsid w:val="000E670A"/>
    <w:rsid w:val="000E7CF6"/>
    <w:rsid w:val="000E7D3E"/>
    <w:rsid w:val="000E7DA6"/>
    <w:rsid w:val="000F13FB"/>
    <w:rsid w:val="000F22DE"/>
    <w:rsid w:val="000F26CE"/>
    <w:rsid w:val="000F26F5"/>
    <w:rsid w:val="000F572D"/>
    <w:rsid w:val="000F5855"/>
    <w:rsid w:val="000F7E6D"/>
    <w:rsid w:val="00100F6D"/>
    <w:rsid w:val="00101B15"/>
    <w:rsid w:val="00104B35"/>
    <w:rsid w:val="0010512F"/>
    <w:rsid w:val="00106B6B"/>
    <w:rsid w:val="00110D78"/>
    <w:rsid w:val="00112A1F"/>
    <w:rsid w:val="00112CBB"/>
    <w:rsid w:val="00112DE3"/>
    <w:rsid w:val="00113350"/>
    <w:rsid w:val="001139BD"/>
    <w:rsid w:val="00115999"/>
    <w:rsid w:val="00115DEC"/>
    <w:rsid w:val="00117146"/>
    <w:rsid w:val="0011734C"/>
    <w:rsid w:val="00117D42"/>
    <w:rsid w:val="00120167"/>
    <w:rsid w:val="001214CE"/>
    <w:rsid w:val="00123BED"/>
    <w:rsid w:val="0012450E"/>
    <w:rsid w:val="00124D59"/>
    <w:rsid w:val="001250A7"/>
    <w:rsid w:val="00127228"/>
    <w:rsid w:val="00127355"/>
    <w:rsid w:val="00130612"/>
    <w:rsid w:val="00132E37"/>
    <w:rsid w:val="001335A3"/>
    <w:rsid w:val="001355AA"/>
    <w:rsid w:val="001357CF"/>
    <w:rsid w:val="001402CA"/>
    <w:rsid w:val="00141134"/>
    <w:rsid w:val="0014231E"/>
    <w:rsid w:val="001443FF"/>
    <w:rsid w:val="001448AD"/>
    <w:rsid w:val="001452CA"/>
    <w:rsid w:val="0014545A"/>
    <w:rsid w:val="00145DD1"/>
    <w:rsid w:val="0014777E"/>
    <w:rsid w:val="001508E1"/>
    <w:rsid w:val="0015146A"/>
    <w:rsid w:val="001526DD"/>
    <w:rsid w:val="0015274F"/>
    <w:rsid w:val="00153D4F"/>
    <w:rsid w:val="00157A30"/>
    <w:rsid w:val="00157D08"/>
    <w:rsid w:val="00157F48"/>
    <w:rsid w:val="00157FE3"/>
    <w:rsid w:val="001602A3"/>
    <w:rsid w:val="00162A6D"/>
    <w:rsid w:val="00162AED"/>
    <w:rsid w:val="00163CF6"/>
    <w:rsid w:val="00163DB3"/>
    <w:rsid w:val="001653F5"/>
    <w:rsid w:val="00165640"/>
    <w:rsid w:val="0016689C"/>
    <w:rsid w:val="00167DD6"/>
    <w:rsid w:val="001705B7"/>
    <w:rsid w:val="001733F2"/>
    <w:rsid w:val="00175A8A"/>
    <w:rsid w:val="00176850"/>
    <w:rsid w:val="00176C97"/>
    <w:rsid w:val="0017754B"/>
    <w:rsid w:val="00177772"/>
    <w:rsid w:val="00180A07"/>
    <w:rsid w:val="0018176F"/>
    <w:rsid w:val="0018224D"/>
    <w:rsid w:val="00182F13"/>
    <w:rsid w:val="0018362B"/>
    <w:rsid w:val="001845B0"/>
    <w:rsid w:val="0018504B"/>
    <w:rsid w:val="001856B5"/>
    <w:rsid w:val="00185A40"/>
    <w:rsid w:val="00185BD0"/>
    <w:rsid w:val="00190128"/>
    <w:rsid w:val="001904E0"/>
    <w:rsid w:val="0019067D"/>
    <w:rsid w:val="00192F16"/>
    <w:rsid w:val="00193038"/>
    <w:rsid w:val="00193B2E"/>
    <w:rsid w:val="00193E9B"/>
    <w:rsid w:val="00195BE5"/>
    <w:rsid w:val="001A0336"/>
    <w:rsid w:val="001A03E9"/>
    <w:rsid w:val="001A0756"/>
    <w:rsid w:val="001A1F19"/>
    <w:rsid w:val="001A46CB"/>
    <w:rsid w:val="001A6C48"/>
    <w:rsid w:val="001A6E19"/>
    <w:rsid w:val="001A711F"/>
    <w:rsid w:val="001B1F57"/>
    <w:rsid w:val="001B2C4B"/>
    <w:rsid w:val="001B5674"/>
    <w:rsid w:val="001B584C"/>
    <w:rsid w:val="001B5960"/>
    <w:rsid w:val="001C0905"/>
    <w:rsid w:val="001C0E4A"/>
    <w:rsid w:val="001C1CCC"/>
    <w:rsid w:val="001C2A1F"/>
    <w:rsid w:val="001C2F23"/>
    <w:rsid w:val="001C3C15"/>
    <w:rsid w:val="001C4207"/>
    <w:rsid w:val="001C55CB"/>
    <w:rsid w:val="001C6371"/>
    <w:rsid w:val="001C7186"/>
    <w:rsid w:val="001C7A8C"/>
    <w:rsid w:val="001C7D22"/>
    <w:rsid w:val="001D009B"/>
    <w:rsid w:val="001D0F90"/>
    <w:rsid w:val="001D3631"/>
    <w:rsid w:val="001D49B2"/>
    <w:rsid w:val="001D51CF"/>
    <w:rsid w:val="001D6656"/>
    <w:rsid w:val="001D7602"/>
    <w:rsid w:val="001E0824"/>
    <w:rsid w:val="001E1A7B"/>
    <w:rsid w:val="001E2270"/>
    <w:rsid w:val="001E2C0A"/>
    <w:rsid w:val="001E34F3"/>
    <w:rsid w:val="001E475E"/>
    <w:rsid w:val="001E4C39"/>
    <w:rsid w:val="001E602D"/>
    <w:rsid w:val="001E7106"/>
    <w:rsid w:val="001E77E0"/>
    <w:rsid w:val="001F04F5"/>
    <w:rsid w:val="001F0CFE"/>
    <w:rsid w:val="001F117E"/>
    <w:rsid w:val="001F27A7"/>
    <w:rsid w:val="001F293F"/>
    <w:rsid w:val="001F3000"/>
    <w:rsid w:val="001F4270"/>
    <w:rsid w:val="001F502E"/>
    <w:rsid w:val="001F517E"/>
    <w:rsid w:val="001F62DB"/>
    <w:rsid w:val="0020065E"/>
    <w:rsid w:val="002006CB"/>
    <w:rsid w:val="0020075E"/>
    <w:rsid w:val="002009B6"/>
    <w:rsid w:val="00204111"/>
    <w:rsid w:val="00204301"/>
    <w:rsid w:val="0020634B"/>
    <w:rsid w:val="00207801"/>
    <w:rsid w:val="00207A49"/>
    <w:rsid w:val="00210364"/>
    <w:rsid w:val="0021205F"/>
    <w:rsid w:val="002155FF"/>
    <w:rsid w:val="0021588E"/>
    <w:rsid w:val="00216F37"/>
    <w:rsid w:val="00217669"/>
    <w:rsid w:val="002202A5"/>
    <w:rsid w:val="00220A76"/>
    <w:rsid w:val="00220DC3"/>
    <w:rsid w:val="0022227B"/>
    <w:rsid w:val="002228C3"/>
    <w:rsid w:val="00223097"/>
    <w:rsid w:val="00223739"/>
    <w:rsid w:val="00224175"/>
    <w:rsid w:val="00224A79"/>
    <w:rsid w:val="0022521C"/>
    <w:rsid w:val="002259B7"/>
    <w:rsid w:val="00225DEF"/>
    <w:rsid w:val="00225ECC"/>
    <w:rsid w:val="00226BD7"/>
    <w:rsid w:val="00226D5B"/>
    <w:rsid w:val="00227028"/>
    <w:rsid w:val="00230B17"/>
    <w:rsid w:val="00232140"/>
    <w:rsid w:val="002322A0"/>
    <w:rsid w:val="00232BAB"/>
    <w:rsid w:val="002334CA"/>
    <w:rsid w:val="00234050"/>
    <w:rsid w:val="002341F6"/>
    <w:rsid w:val="0023429B"/>
    <w:rsid w:val="00235048"/>
    <w:rsid w:val="0023792D"/>
    <w:rsid w:val="00240039"/>
    <w:rsid w:val="00245D42"/>
    <w:rsid w:val="00245D50"/>
    <w:rsid w:val="002519AA"/>
    <w:rsid w:val="00254848"/>
    <w:rsid w:val="00255D4F"/>
    <w:rsid w:val="0025735D"/>
    <w:rsid w:val="00257E42"/>
    <w:rsid w:val="00260D5B"/>
    <w:rsid w:val="00261F14"/>
    <w:rsid w:val="00263ACF"/>
    <w:rsid w:val="00270DB2"/>
    <w:rsid w:val="0027288F"/>
    <w:rsid w:val="0027519C"/>
    <w:rsid w:val="0027572E"/>
    <w:rsid w:val="00275EC6"/>
    <w:rsid w:val="00276183"/>
    <w:rsid w:val="0027632C"/>
    <w:rsid w:val="00276F56"/>
    <w:rsid w:val="0027708A"/>
    <w:rsid w:val="002770E1"/>
    <w:rsid w:val="00280064"/>
    <w:rsid w:val="002834A0"/>
    <w:rsid w:val="00283C68"/>
    <w:rsid w:val="002845DD"/>
    <w:rsid w:val="0028511A"/>
    <w:rsid w:val="0028559A"/>
    <w:rsid w:val="002855FD"/>
    <w:rsid w:val="0028562F"/>
    <w:rsid w:val="00285DD9"/>
    <w:rsid w:val="002863A7"/>
    <w:rsid w:val="0028666F"/>
    <w:rsid w:val="00286F51"/>
    <w:rsid w:val="00286FBB"/>
    <w:rsid w:val="002920C6"/>
    <w:rsid w:val="0029258E"/>
    <w:rsid w:val="00292F3A"/>
    <w:rsid w:val="00293AFF"/>
    <w:rsid w:val="00295794"/>
    <w:rsid w:val="00296173"/>
    <w:rsid w:val="002972B2"/>
    <w:rsid w:val="00297D7E"/>
    <w:rsid w:val="002A0144"/>
    <w:rsid w:val="002A02D8"/>
    <w:rsid w:val="002A0582"/>
    <w:rsid w:val="002A0621"/>
    <w:rsid w:val="002A41B6"/>
    <w:rsid w:val="002A4BDD"/>
    <w:rsid w:val="002A75FA"/>
    <w:rsid w:val="002B183C"/>
    <w:rsid w:val="002B2E99"/>
    <w:rsid w:val="002B30CC"/>
    <w:rsid w:val="002B31AA"/>
    <w:rsid w:val="002B3374"/>
    <w:rsid w:val="002B358A"/>
    <w:rsid w:val="002B42E3"/>
    <w:rsid w:val="002B4557"/>
    <w:rsid w:val="002B4FE2"/>
    <w:rsid w:val="002B5098"/>
    <w:rsid w:val="002B5371"/>
    <w:rsid w:val="002B65E3"/>
    <w:rsid w:val="002B7DAB"/>
    <w:rsid w:val="002C04AD"/>
    <w:rsid w:val="002C2268"/>
    <w:rsid w:val="002C3943"/>
    <w:rsid w:val="002C4D27"/>
    <w:rsid w:val="002C56F8"/>
    <w:rsid w:val="002C5B42"/>
    <w:rsid w:val="002D1329"/>
    <w:rsid w:val="002D193D"/>
    <w:rsid w:val="002D47E5"/>
    <w:rsid w:val="002D735E"/>
    <w:rsid w:val="002E1D4E"/>
    <w:rsid w:val="002E21E5"/>
    <w:rsid w:val="002E3055"/>
    <w:rsid w:val="002E42C3"/>
    <w:rsid w:val="002E6AF4"/>
    <w:rsid w:val="002E6E9D"/>
    <w:rsid w:val="002F0156"/>
    <w:rsid w:val="002F0BFA"/>
    <w:rsid w:val="002F189C"/>
    <w:rsid w:val="002F217E"/>
    <w:rsid w:val="002F458B"/>
    <w:rsid w:val="002F5AB2"/>
    <w:rsid w:val="002F6878"/>
    <w:rsid w:val="00300C3E"/>
    <w:rsid w:val="00302B51"/>
    <w:rsid w:val="00302E6D"/>
    <w:rsid w:val="00304F15"/>
    <w:rsid w:val="00307475"/>
    <w:rsid w:val="00310500"/>
    <w:rsid w:val="0031217C"/>
    <w:rsid w:val="00312E44"/>
    <w:rsid w:val="0031438A"/>
    <w:rsid w:val="00314B84"/>
    <w:rsid w:val="00314ECE"/>
    <w:rsid w:val="00315630"/>
    <w:rsid w:val="003165F8"/>
    <w:rsid w:val="00317822"/>
    <w:rsid w:val="003178BC"/>
    <w:rsid w:val="003205E9"/>
    <w:rsid w:val="0032104B"/>
    <w:rsid w:val="003221A0"/>
    <w:rsid w:val="00322FE8"/>
    <w:rsid w:val="003251EA"/>
    <w:rsid w:val="003260E9"/>
    <w:rsid w:val="00326BFB"/>
    <w:rsid w:val="003310F0"/>
    <w:rsid w:val="00334966"/>
    <w:rsid w:val="00335CB3"/>
    <w:rsid w:val="00336C2D"/>
    <w:rsid w:val="00337C8D"/>
    <w:rsid w:val="00340FB2"/>
    <w:rsid w:val="00341549"/>
    <w:rsid w:val="0034218F"/>
    <w:rsid w:val="00343486"/>
    <w:rsid w:val="00343A28"/>
    <w:rsid w:val="00345625"/>
    <w:rsid w:val="00345632"/>
    <w:rsid w:val="00345BB0"/>
    <w:rsid w:val="00345D22"/>
    <w:rsid w:val="0034639C"/>
    <w:rsid w:val="00346E8F"/>
    <w:rsid w:val="00347A78"/>
    <w:rsid w:val="00350284"/>
    <w:rsid w:val="00350AF3"/>
    <w:rsid w:val="00351FE7"/>
    <w:rsid w:val="00352DB0"/>
    <w:rsid w:val="00354A6F"/>
    <w:rsid w:val="00354A7A"/>
    <w:rsid w:val="00354BDB"/>
    <w:rsid w:val="00355304"/>
    <w:rsid w:val="00355E22"/>
    <w:rsid w:val="0035640B"/>
    <w:rsid w:val="003564C5"/>
    <w:rsid w:val="00356A51"/>
    <w:rsid w:val="0035702C"/>
    <w:rsid w:val="00360906"/>
    <w:rsid w:val="00360AA0"/>
    <w:rsid w:val="00360F86"/>
    <w:rsid w:val="00362665"/>
    <w:rsid w:val="00362B76"/>
    <w:rsid w:val="003631DA"/>
    <w:rsid w:val="00364A41"/>
    <w:rsid w:val="00364B71"/>
    <w:rsid w:val="00364C8C"/>
    <w:rsid w:val="00366BA9"/>
    <w:rsid w:val="00367AE0"/>
    <w:rsid w:val="00370FC5"/>
    <w:rsid w:val="003727F5"/>
    <w:rsid w:val="00372CA8"/>
    <w:rsid w:val="00372FDC"/>
    <w:rsid w:val="003756AC"/>
    <w:rsid w:val="0037667D"/>
    <w:rsid w:val="003766B6"/>
    <w:rsid w:val="00383682"/>
    <w:rsid w:val="00384941"/>
    <w:rsid w:val="00384A69"/>
    <w:rsid w:val="0038582C"/>
    <w:rsid w:val="00385C66"/>
    <w:rsid w:val="003916D0"/>
    <w:rsid w:val="003921E8"/>
    <w:rsid w:val="00394024"/>
    <w:rsid w:val="00394BCD"/>
    <w:rsid w:val="003963DC"/>
    <w:rsid w:val="003A00AB"/>
    <w:rsid w:val="003A01A2"/>
    <w:rsid w:val="003A03C3"/>
    <w:rsid w:val="003A091B"/>
    <w:rsid w:val="003A1D89"/>
    <w:rsid w:val="003A29D9"/>
    <w:rsid w:val="003A4057"/>
    <w:rsid w:val="003A5091"/>
    <w:rsid w:val="003B3DD0"/>
    <w:rsid w:val="003B4232"/>
    <w:rsid w:val="003B4411"/>
    <w:rsid w:val="003B5F0E"/>
    <w:rsid w:val="003B722B"/>
    <w:rsid w:val="003C23B0"/>
    <w:rsid w:val="003C2B41"/>
    <w:rsid w:val="003C33A0"/>
    <w:rsid w:val="003C3745"/>
    <w:rsid w:val="003C3957"/>
    <w:rsid w:val="003C5746"/>
    <w:rsid w:val="003C655D"/>
    <w:rsid w:val="003C7207"/>
    <w:rsid w:val="003C736E"/>
    <w:rsid w:val="003D12B3"/>
    <w:rsid w:val="003D1681"/>
    <w:rsid w:val="003D2139"/>
    <w:rsid w:val="003D3DCB"/>
    <w:rsid w:val="003D483F"/>
    <w:rsid w:val="003D4D82"/>
    <w:rsid w:val="003D5375"/>
    <w:rsid w:val="003D6074"/>
    <w:rsid w:val="003D60BF"/>
    <w:rsid w:val="003D671B"/>
    <w:rsid w:val="003D6C1C"/>
    <w:rsid w:val="003D7DC8"/>
    <w:rsid w:val="003E0926"/>
    <w:rsid w:val="003E1697"/>
    <w:rsid w:val="003E1EAB"/>
    <w:rsid w:val="003E25C6"/>
    <w:rsid w:val="003E3EFA"/>
    <w:rsid w:val="003E4234"/>
    <w:rsid w:val="003E55D2"/>
    <w:rsid w:val="003E58B4"/>
    <w:rsid w:val="003E594E"/>
    <w:rsid w:val="003E66D0"/>
    <w:rsid w:val="003E7125"/>
    <w:rsid w:val="003E74A9"/>
    <w:rsid w:val="003E7C1E"/>
    <w:rsid w:val="003F0AB3"/>
    <w:rsid w:val="003F2648"/>
    <w:rsid w:val="003F4813"/>
    <w:rsid w:val="003F4B33"/>
    <w:rsid w:val="003F6134"/>
    <w:rsid w:val="003F7ACA"/>
    <w:rsid w:val="003F7FAC"/>
    <w:rsid w:val="004005DF"/>
    <w:rsid w:val="004011FE"/>
    <w:rsid w:val="00401438"/>
    <w:rsid w:val="00401614"/>
    <w:rsid w:val="004022C2"/>
    <w:rsid w:val="00402FA9"/>
    <w:rsid w:val="00403384"/>
    <w:rsid w:val="00405B74"/>
    <w:rsid w:val="00405EF5"/>
    <w:rsid w:val="004064A6"/>
    <w:rsid w:val="00406560"/>
    <w:rsid w:val="00410714"/>
    <w:rsid w:val="00410995"/>
    <w:rsid w:val="00412D35"/>
    <w:rsid w:val="00412F41"/>
    <w:rsid w:val="00412FB4"/>
    <w:rsid w:val="004144C3"/>
    <w:rsid w:val="00414D1E"/>
    <w:rsid w:val="0041587B"/>
    <w:rsid w:val="00417840"/>
    <w:rsid w:val="004208A7"/>
    <w:rsid w:val="004208C8"/>
    <w:rsid w:val="00421FDF"/>
    <w:rsid w:val="0042228D"/>
    <w:rsid w:val="00423453"/>
    <w:rsid w:val="0042410B"/>
    <w:rsid w:val="00424185"/>
    <w:rsid w:val="00425527"/>
    <w:rsid w:val="00427B25"/>
    <w:rsid w:val="00427B3D"/>
    <w:rsid w:val="00427F68"/>
    <w:rsid w:val="00431BFA"/>
    <w:rsid w:val="00432290"/>
    <w:rsid w:val="00433F82"/>
    <w:rsid w:val="00435E1D"/>
    <w:rsid w:val="00440024"/>
    <w:rsid w:val="00443062"/>
    <w:rsid w:val="00443935"/>
    <w:rsid w:val="00446D81"/>
    <w:rsid w:val="0045028E"/>
    <w:rsid w:val="0045034A"/>
    <w:rsid w:val="004515C8"/>
    <w:rsid w:val="00451D70"/>
    <w:rsid w:val="004523B1"/>
    <w:rsid w:val="004541EF"/>
    <w:rsid w:val="00455387"/>
    <w:rsid w:val="00456C17"/>
    <w:rsid w:val="004578CE"/>
    <w:rsid w:val="0046074D"/>
    <w:rsid w:val="00460E46"/>
    <w:rsid w:val="004649DF"/>
    <w:rsid w:val="00464E0A"/>
    <w:rsid w:val="00465646"/>
    <w:rsid w:val="0046773C"/>
    <w:rsid w:val="00467C09"/>
    <w:rsid w:val="00467E0B"/>
    <w:rsid w:val="00470051"/>
    <w:rsid w:val="00470A42"/>
    <w:rsid w:val="00470A60"/>
    <w:rsid w:val="00470B5A"/>
    <w:rsid w:val="00470D8B"/>
    <w:rsid w:val="00471254"/>
    <w:rsid w:val="00471C8E"/>
    <w:rsid w:val="004725A6"/>
    <w:rsid w:val="0047479C"/>
    <w:rsid w:val="00474C96"/>
    <w:rsid w:val="004773B1"/>
    <w:rsid w:val="004778CE"/>
    <w:rsid w:val="00480A77"/>
    <w:rsid w:val="00482694"/>
    <w:rsid w:val="00482FD8"/>
    <w:rsid w:val="00484227"/>
    <w:rsid w:val="00484E30"/>
    <w:rsid w:val="00484F2D"/>
    <w:rsid w:val="0048534F"/>
    <w:rsid w:val="00485617"/>
    <w:rsid w:val="00486C8A"/>
    <w:rsid w:val="00486F3E"/>
    <w:rsid w:val="0049209A"/>
    <w:rsid w:val="00492A92"/>
    <w:rsid w:val="00492ED2"/>
    <w:rsid w:val="00493D18"/>
    <w:rsid w:val="00494AAD"/>
    <w:rsid w:val="00494D6B"/>
    <w:rsid w:val="00495D5E"/>
    <w:rsid w:val="00497C3F"/>
    <w:rsid w:val="004A0D7F"/>
    <w:rsid w:val="004A194A"/>
    <w:rsid w:val="004A2B90"/>
    <w:rsid w:val="004A5ADD"/>
    <w:rsid w:val="004A6416"/>
    <w:rsid w:val="004A64ED"/>
    <w:rsid w:val="004A6F36"/>
    <w:rsid w:val="004A7EF1"/>
    <w:rsid w:val="004B02F0"/>
    <w:rsid w:val="004B2C05"/>
    <w:rsid w:val="004B4475"/>
    <w:rsid w:val="004B4D06"/>
    <w:rsid w:val="004B5228"/>
    <w:rsid w:val="004B56DF"/>
    <w:rsid w:val="004B5B44"/>
    <w:rsid w:val="004B635F"/>
    <w:rsid w:val="004B738B"/>
    <w:rsid w:val="004B766B"/>
    <w:rsid w:val="004C18C6"/>
    <w:rsid w:val="004C1AA5"/>
    <w:rsid w:val="004C28F8"/>
    <w:rsid w:val="004C2C2E"/>
    <w:rsid w:val="004C4956"/>
    <w:rsid w:val="004C49CF"/>
    <w:rsid w:val="004C4E71"/>
    <w:rsid w:val="004C6162"/>
    <w:rsid w:val="004C7BCE"/>
    <w:rsid w:val="004C7C66"/>
    <w:rsid w:val="004D31C0"/>
    <w:rsid w:val="004D3582"/>
    <w:rsid w:val="004D3689"/>
    <w:rsid w:val="004D457F"/>
    <w:rsid w:val="004D45F1"/>
    <w:rsid w:val="004D5993"/>
    <w:rsid w:val="004D6AF1"/>
    <w:rsid w:val="004D70F4"/>
    <w:rsid w:val="004E0174"/>
    <w:rsid w:val="004E0320"/>
    <w:rsid w:val="004E04F8"/>
    <w:rsid w:val="004E16EE"/>
    <w:rsid w:val="004E42A0"/>
    <w:rsid w:val="004E5E52"/>
    <w:rsid w:val="004E7537"/>
    <w:rsid w:val="004F1603"/>
    <w:rsid w:val="004F18D1"/>
    <w:rsid w:val="004F2322"/>
    <w:rsid w:val="004F295A"/>
    <w:rsid w:val="004F409B"/>
    <w:rsid w:val="004F4122"/>
    <w:rsid w:val="004F642F"/>
    <w:rsid w:val="004F6436"/>
    <w:rsid w:val="004F7946"/>
    <w:rsid w:val="004F7A6F"/>
    <w:rsid w:val="00504959"/>
    <w:rsid w:val="00505A7B"/>
    <w:rsid w:val="00506525"/>
    <w:rsid w:val="00507034"/>
    <w:rsid w:val="005076EB"/>
    <w:rsid w:val="005115DE"/>
    <w:rsid w:val="0051227B"/>
    <w:rsid w:val="0051283B"/>
    <w:rsid w:val="00512AF8"/>
    <w:rsid w:val="005132D6"/>
    <w:rsid w:val="0051412E"/>
    <w:rsid w:val="0051437A"/>
    <w:rsid w:val="0051451E"/>
    <w:rsid w:val="00515803"/>
    <w:rsid w:val="00516C20"/>
    <w:rsid w:val="005179A4"/>
    <w:rsid w:val="0052075B"/>
    <w:rsid w:val="00522974"/>
    <w:rsid w:val="005245F6"/>
    <w:rsid w:val="00524E81"/>
    <w:rsid w:val="00525AF4"/>
    <w:rsid w:val="00525E67"/>
    <w:rsid w:val="00526360"/>
    <w:rsid w:val="00526375"/>
    <w:rsid w:val="005263AB"/>
    <w:rsid w:val="00526F3D"/>
    <w:rsid w:val="0053098B"/>
    <w:rsid w:val="00530CCE"/>
    <w:rsid w:val="005315C6"/>
    <w:rsid w:val="00533991"/>
    <w:rsid w:val="00535323"/>
    <w:rsid w:val="00536B28"/>
    <w:rsid w:val="00536E5C"/>
    <w:rsid w:val="005371C6"/>
    <w:rsid w:val="005372DB"/>
    <w:rsid w:val="005374AD"/>
    <w:rsid w:val="005379D6"/>
    <w:rsid w:val="00540C03"/>
    <w:rsid w:val="00542F11"/>
    <w:rsid w:val="00544D1F"/>
    <w:rsid w:val="00545879"/>
    <w:rsid w:val="0054734A"/>
    <w:rsid w:val="00547489"/>
    <w:rsid w:val="005476C1"/>
    <w:rsid w:val="00547FCB"/>
    <w:rsid w:val="0055120A"/>
    <w:rsid w:val="00552BA5"/>
    <w:rsid w:val="005534A4"/>
    <w:rsid w:val="00553524"/>
    <w:rsid w:val="00555045"/>
    <w:rsid w:val="00555518"/>
    <w:rsid w:val="00555BAC"/>
    <w:rsid w:val="00557EA7"/>
    <w:rsid w:val="00557EB2"/>
    <w:rsid w:val="005600BF"/>
    <w:rsid w:val="00560E5C"/>
    <w:rsid w:val="00561BB4"/>
    <w:rsid w:val="00561F55"/>
    <w:rsid w:val="0056231D"/>
    <w:rsid w:val="0056253E"/>
    <w:rsid w:val="005635FD"/>
    <w:rsid w:val="00563937"/>
    <w:rsid w:val="0056595D"/>
    <w:rsid w:val="00565DAA"/>
    <w:rsid w:val="00566568"/>
    <w:rsid w:val="00566BDC"/>
    <w:rsid w:val="00566F0B"/>
    <w:rsid w:val="005678BC"/>
    <w:rsid w:val="00570357"/>
    <w:rsid w:val="0057062F"/>
    <w:rsid w:val="005730D6"/>
    <w:rsid w:val="00574444"/>
    <w:rsid w:val="00575812"/>
    <w:rsid w:val="00576206"/>
    <w:rsid w:val="00577CF6"/>
    <w:rsid w:val="00581DCE"/>
    <w:rsid w:val="00582232"/>
    <w:rsid w:val="00583542"/>
    <w:rsid w:val="00583EA4"/>
    <w:rsid w:val="00584D8F"/>
    <w:rsid w:val="00585A15"/>
    <w:rsid w:val="005874B6"/>
    <w:rsid w:val="0059013A"/>
    <w:rsid w:val="00590D9F"/>
    <w:rsid w:val="00594297"/>
    <w:rsid w:val="0059538E"/>
    <w:rsid w:val="005956E7"/>
    <w:rsid w:val="00595706"/>
    <w:rsid w:val="00595A98"/>
    <w:rsid w:val="00596153"/>
    <w:rsid w:val="00596343"/>
    <w:rsid w:val="00597AC4"/>
    <w:rsid w:val="005A1526"/>
    <w:rsid w:val="005A17F4"/>
    <w:rsid w:val="005A1C1C"/>
    <w:rsid w:val="005A4364"/>
    <w:rsid w:val="005A4669"/>
    <w:rsid w:val="005A505E"/>
    <w:rsid w:val="005A5ABD"/>
    <w:rsid w:val="005B001B"/>
    <w:rsid w:val="005B0713"/>
    <w:rsid w:val="005B16D6"/>
    <w:rsid w:val="005B1817"/>
    <w:rsid w:val="005B29F5"/>
    <w:rsid w:val="005B3328"/>
    <w:rsid w:val="005B3425"/>
    <w:rsid w:val="005B5F95"/>
    <w:rsid w:val="005B69E5"/>
    <w:rsid w:val="005B752C"/>
    <w:rsid w:val="005C19E9"/>
    <w:rsid w:val="005C1BB9"/>
    <w:rsid w:val="005C3E3F"/>
    <w:rsid w:val="005C3FA1"/>
    <w:rsid w:val="005C6C1A"/>
    <w:rsid w:val="005C6C47"/>
    <w:rsid w:val="005C7F34"/>
    <w:rsid w:val="005D0854"/>
    <w:rsid w:val="005D15DA"/>
    <w:rsid w:val="005D3AB9"/>
    <w:rsid w:val="005D4D3A"/>
    <w:rsid w:val="005D6958"/>
    <w:rsid w:val="005D7BF1"/>
    <w:rsid w:val="005D7D47"/>
    <w:rsid w:val="005E17FA"/>
    <w:rsid w:val="005E18CA"/>
    <w:rsid w:val="005E42B3"/>
    <w:rsid w:val="005E4E7A"/>
    <w:rsid w:val="005E5246"/>
    <w:rsid w:val="005E54D3"/>
    <w:rsid w:val="005E6EFD"/>
    <w:rsid w:val="005F00B8"/>
    <w:rsid w:val="005F0DF9"/>
    <w:rsid w:val="005F6D2E"/>
    <w:rsid w:val="00600440"/>
    <w:rsid w:val="00601461"/>
    <w:rsid w:val="006024B3"/>
    <w:rsid w:val="00604694"/>
    <w:rsid w:val="0060558D"/>
    <w:rsid w:val="00610273"/>
    <w:rsid w:val="00610683"/>
    <w:rsid w:val="00612ADB"/>
    <w:rsid w:val="00612FEF"/>
    <w:rsid w:val="00613B30"/>
    <w:rsid w:val="0061452F"/>
    <w:rsid w:val="00615017"/>
    <w:rsid w:val="00616185"/>
    <w:rsid w:val="00616257"/>
    <w:rsid w:val="00616811"/>
    <w:rsid w:val="00616E5B"/>
    <w:rsid w:val="00620937"/>
    <w:rsid w:val="00622D1B"/>
    <w:rsid w:val="00624DDB"/>
    <w:rsid w:val="00626112"/>
    <w:rsid w:val="00631179"/>
    <w:rsid w:val="00632555"/>
    <w:rsid w:val="00632AC4"/>
    <w:rsid w:val="00634C1E"/>
    <w:rsid w:val="0063596D"/>
    <w:rsid w:val="00643AE4"/>
    <w:rsid w:val="00646815"/>
    <w:rsid w:val="00651105"/>
    <w:rsid w:val="006517AD"/>
    <w:rsid w:val="00651CFA"/>
    <w:rsid w:val="00652079"/>
    <w:rsid w:val="006531A5"/>
    <w:rsid w:val="00653793"/>
    <w:rsid w:val="00654236"/>
    <w:rsid w:val="00654372"/>
    <w:rsid w:val="00655513"/>
    <w:rsid w:val="00656210"/>
    <w:rsid w:val="00656BAB"/>
    <w:rsid w:val="00656BF5"/>
    <w:rsid w:val="00660B0C"/>
    <w:rsid w:val="006627B8"/>
    <w:rsid w:val="00662DDF"/>
    <w:rsid w:val="00670D53"/>
    <w:rsid w:val="00671FC5"/>
    <w:rsid w:val="00672EE3"/>
    <w:rsid w:val="006732E5"/>
    <w:rsid w:val="00674A25"/>
    <w:rsid w:val="00675432"/>
    <w:rsid w:val="006769E4"/>
    <w:rsid w:val="00677409"/>
    <w:rsid w:val="00681645"/>
    <w:rsid w:val="00681DBA"/>
    <w:rsid w:val="00682086"/>
    <w:rsid w:val="00682761"/>
    <w:rsid w:val="006832D8"/>
    <w:rsid w:val="0068425F"/>
    <w:rsid w:val="00685640"/>
    <w:rsid w:val="00686302"/>
    <w:rsid w:val="00686A76"/>
    <w:rsid w:val="00686A95"/>
    <w:rsid w:val="00687546"/>
    <w:rsid w:val="0069009D"/>
    <w:rsid w:val="00690896"/>
    <w:rsid w:val="006937ED"/>
    <w:rsid w:val="00693C13"/>
    <w:rsid w:val="00693CCE"/>
    <w:rsid w:val="00696B30"/>
    <w:rsid w:val="00697BB2"/>
    <w:rsid w:val="006A0819"/>
    <w:rsid w:val="006A0FAF"/>
    <w:rsid w:val="006A2702"/>
    <w:rsid w:val="006A2A0B"/>
    <w:rsid w:val="006A43A0"/>
    <w:rsid w:val="006A5714"/>
    <w:rsid w:val="006A7270"/>
    <w:rsid w:val="006B012C"/>
    <w:rsid w:val="006B0366"/>
    <w:rsid w:val="006B11AE"/>
    <w:rsid w:val="006B198C"/>
    <w:rsid w:val="006B231F"/>
    <w:rsid w:val="006B25FF"/>
    <w:rsid w:val="006B26FD"/>
    <w:rsid w:val="006B40EC"/>
    <w:rsid w:val="006B5DA7"/>
    <w:rsid w:val="006B6158"/>
    <w:rsid w:val="006C1F2F"/>
    <w:rsid w:val="006C279D"/>
    <w:rsid w:val="006C2F72"/>
    <w:rsid w:val="006C5A12"/>
    <w:rsid w:val="006C77A7"/>
    <w:rsid w:val="006D04DE"/>
    <w:rsid w:val="006D0ED7"/>
    <w:rsid w:val="006D1479"/>
    <w:rsid w:val="006D155B"/>
    <w:rsid w:val="006D28AA"/>
    <w:rsid w:val="006D397F"/>
    <w:rsid w:val="006D4380"/>
    <w:rsid w:val="006D5115"/>
    <w:rsid w:val="006D7545"/>
    <w:rsid w:val="006E0219"/>
    <w:rsid w:val="006E2762"/>
    <w:rsid w:val="006E3404"/>
    <w:rsid w:val="006E4A39"/>
    <w:rsid w:val="006E51C3"/>
    <w:rsid w:val="006E530B"/>
    <w:rsid w:val="006E6EB4"/>
    <w:rsid w:val="006E6EC0"/>
    <w:rsid w:val="006E758D"/>
    <w:rsid w:val="006F1F11"/>
    <w:rsid w:val="006F4B9D"/>
    <w:rsid w:val="006F594F"/>
    <w:rsid w:val="006F7032"/>
    <w:rsid w:val="00701419"/>
    <w:rsid w:val="00701CF5"/>
    <w:rsid w:val="007021FC"/>
    <w:rsid w:val="0070389C"/>
    <w:rsid w:val="00703C33"/>
    <w:rsid w:val="00703C8D"/>
    <w:rsid w:val="00704CDA"/>
    <w:rsid w:val="00704CF4"/>
    <w:rsid w:val="007075BD"/>
    <w:rsid w:val="00712225"/>
    <w:rsid w:val="007126C0"/>
    <w:rsid w:val="007143F8"/>
    <w:rsid w:val="00714D27"/>
    <w:rsid w:val="0071555B"/>
    <w:rsid w:val="0071663D"/>
    <w:rsid w:val="00716866"/>
    <w:rsid w:val="0071780C"/>
    <w:rsid w:val="00717FCF"/>
    <w:rsid w:val="00721995"/>
    <w:rsid w:val="00721A36"/>
    <w:rsid w:val="007223EA"/>
    <w:rsid w:val="00722F8C"/>
    <w:rsid w:val="007240C5"/>
    <w:rsid w:val="0072498C"/>
    <w:rsid w:val="007250BE"/>
    <w:rsid w:val="00726AEE"/>
    <w:rsid w:val="00726B13"/>
    <w:rsid w:val="00731034"/>
    <w:rsid w:val="007314FE"/>
    <w:rsid w:val="00733750"/>
    <w:rsid w:val="00733BD8"/>
    <w:rsid w:val="00733F59"/>
    <w:rsid w:val="007343FB"/>
    <w:rsid w:val="00735056"/>
    <w:rsid w:val="007357F5"/>
    <w:rsid w:val="007370F5"/>
    <w:rsid w:val="00737112"/>
    <w:rsid w:val="007373B6"/>
    <w:rsid w:val="0074134F"/>
    <w:rsid w:val="00741A63"/>
    <w:rsid w:val="00741DB9"/>
    <w:rsid w:val="00743126"/>
    <w:rsid w:val="007435E6"/>
    <w:rsid w:val="00745269"/>
    <w:rsid w:val="00747401"/>
    <w:rsid w:val="00751127"/>
    <w:rsid w:val="00752186"/>
    <w:rsid w:val="007536F2"/>
    <w:rsid w:val="007555D7"/>
    <w:rsid w:val="007560DF"/>
    <w:rsid w:val="00757129"/>
    <w:rsid w:val="00760C78"/>
    <w:rsid w:val="00761150"/>
    <w:rsid w:val="00762465"/>
    <w:rsid w:val="007641DD"/>
    <w:rsid w:val="00764C68"/>
    <w:rsid w:val="00765AB4"/>
    <w:rsid w:val="00766664"/>
    <w:rsid w:val="00770A1E"/>
    <w:rsid w:val="007714C0"/>
    <w:rsid w:val="00771921"/>
    <w:rsid w:val="00772CC7"/>
    <w:rsid w:val="007733CA"/>
    <w:rsid w:val="00773685"/>
    <w:rsid w:val="00773C74"/>
    <w:rsid w:val="00774A58"/>
    <w:rsid w:val="00776059"/>
    <w:rsid w:val="007774C8"/>
    <w:rsid w:val="00777B0D"/>
    <w:rsid w:val="00780276"/>
    <w:rsid w:val="00780F53"/>
    <w:rsid w:val="00781336"/>
    <w:rsid w:val="00784742"/>
    <w:rsid w:val="00784D23"/>
    <w:rsid w:val="0078527F"/>
    <w:rsid w:val="00790B34"/>
    <w:rsid w:val="00790D66"/>
    <w:rsid w:val="007914A8"/>
    <w:rsid w:val="007914E8"/>
    <w:rsid w:val="007928D1"/>
    <w:rsid w:val="00793305"/>
    <w:rsid w:val="00797423"/>
    <w:rsid w:val="007A0914"/>
    <w:rsid w:val="007A26F5"/>
    <w:rsid w:val="007A5A50"/>
    <w:rsid w:val="007A7717"/>
    <w:rsid w:val="007A78CE"/>
    <w:rsid w:val="007B3068"/>
    <w:rsid w:val="007B4AEF"/>
    <w:rsid w:val="007B5F15"/>
    <w:rsid w:val="007B61D4"/>
    <w:rsid w:val="007B64D9"/>
    <w:rsid w:val="007B67D2"/>
    <w:rsid w:val="007C0704"/>
    <w:rsid w:val="007C1131"/>
    <w:rsid w:val="007C31FB"/>
    <w:rsid w:val="007C554E"/>
    <w:rsid w:val="007C735F"/>
    <w:rsid w:val="007D01EB"/>
    <w:rsid w:val="007D0CD0"/>
    <w:rsid w:val="007D2689"/>
    <w:rsid w:val="007D3B08"/>
    <w:rsid w:val="007D654A"/>
    <w:rsid w:val="007D7864"/>
    <w:rsid w:val="007E09BE"/>
    <w:rsid w:val="007E16B5"/>
    <w:rsid w:val="007E36F9"/>
    <w:rsid w:val="007E3752"/>
    <w:rsid w:val="007E6A58"/>
    <w:rsid w:val="007E74FC"/>
    <w:rsid w:val="007F0D8B"/>
    <w:rsid w:val="007F209C"/>
    <w:rsid w:val="007F30D2"/>
    <w:rsid w:val="007F33C8"/>
    <w:rsid w:val="007F44B7"/>
    <w:rsid w:val="007F63CF"/>
    <w:rsid w:val="007F6FD2"/>
    <w:rsid w:val="007F7DB2"/>
    <w:rsid w:val="00801E97"/>
    <w:rsid w:val="00801F54"/>
    <w:rsid w:val="00803442"/>
    <w:rsid w:val="00803927"/>
    <w:rsid w:val="0080493C"/>
    <w:rsid w:val="00804A20"/>
    <w:rsid w:val="00804FE3"/>
    <w:rsid w:val="00805BCB"/>
    <w:rsid w:val="008100CA"/>
    <w:rsid w:val="0081189C"/>
    <w:rsid w:val="00813BD7"/>
    <w:rsid w:val="00813CA1"/>
    <w:rsid w:val="008145F8"/>
    <w:rsid w:val="00814F45"/>
    <w:rsid w:val="00815D23"/>
    <w:rsid w:val="008163E9"/>
    <w:rsid w:val="00816A93"/>
    <w:rsid w:val="00820C95"/>
    <w:rsid w:val="008219A2"/>
    <w:rsid w:val="00822868"/>
    <w:rsid w:val="00826386"/>
    <w:rsid w:val="00830A70"/>
    <w:rsid w:val="00830C29"/>
    <w:rsid w:val="0083124C"/>
    <w:rsid w:val="0083272A"/>
    <w:rsid w:val="00832913"/>
    <w:rsid w:val="00832B95"/>
    <w:rsid w:val="00832DFF"/>
    <w:rsid w:val="00833076"/>
    <w:rsid w:val="00833906"/>
    <w:rsid w:val="00834629"/>
    <w:rsid w:val="008355C6"/>
    <w:rsid w:val="00836871"/>
    <w:rsid w:val="00836EB8"/>
    <w:rsid w:val="00841BA1"/>
    <w:rsid w:val="0084273C"/>
    <w:rsid w:val="0084367E"/>
    <w:rsid w:val="008448CA"/>
    <w:rsid w:val="0084500D"/>
    <w:rsid w:val="008451EE"/>
    <w:rsid w:val="00846798"/>
    <w:rsid w:val="0085348F"/>
    <w:rsid w:val="00854566"/>
    <w:rsid w:val="00854E04"/>
    <w:rsid w:val="00856158"/>
    <w:rsid w:val="00860AA7"/>
    <w:rsid w:val="0086109B"/>
    <w:rsid w:val="0086151A"/>
    <w:rsid w:val="008621FD"/>
    <w:rsid w:val="00862847"/>
    <w:rsid w:val="008634FF"/>
    <w:rsid w:val="00864069"/>
    <w:rsid w:val="00864564"/>
    <w:rsid w:val="00865E38"/>
    <w:rsid w:val="00865E41"/>
    <w:rsid w:val="00867D62"/>
    <w:rsid w:val="00867E9F"/>
    <w:rsid w:val="00870F8F"/>
    <w:rsid w:val="00872A00"/>
    <w:rsid w:val="0087356D"/>
    <w:rsid w:val="008741D9"/>
    <w:rsid w:val="008746AD"/>
    <w:rsid w:val="00874B76"/>
    <w:rsid w:val="008753DF"/>
    <w:rsid w:val="00876C06"/>
    <w:rsid w:val="00876C35"/>
    <w:rsid w:val="008802AE"/>
    <w:rsid w:val="0088101B"/>
    <w:rsid w:val="008810CA"/>
    <w:rsid w:val="008817E3"/>
    <w:rsid w:val="00882C02"/>
    <w:rsid w:val="008836CD"/>
    <w:rsid w:val="0088378D"/>
    <w:rsid w:val="00883BC9"/>
    <w:rsid w:val="00884487"/>
    <w:rsid w:val="00884CDA"/>
    <w:rsid w:val="00885218"/>
    <w:rsid w:val="008855CF"/>
    <w:rsid w:val="00885D2C"/>
    <w:rsid w:val="00885D78"/>
    <w:rsid w:val="00886AA0"/>
    <w:rsid w:val="00886C16"/>
    <w:rsid w:val="00887323"/>
    <w:rsid w:val="0088750D"/>
    <w:rsid w:val="00887907"/>
    <w:rsid w:val="00890D6A"/>
    <w:rsid w:val="008928A3"/>
    <w:rsid w:val="00893A3E"/>
    <w:rsid w:val="00895DB2"/>
    <w:rsid w:val="00896454"/>
    <w:rsid w:val="00896B7F"/>
    <w:rsid w:val="00896D6F"/>
    <w:rsid w:val="0089766A"/>
    <w:rsid w:val="008A19BE"/>
    <w:rsid w:val="008A2F08"/>
    <w:rsid w:val="008A47E4"/>
    <w:rsid w:val="008A4AEE"/>
    <w:rsid w:val="008A65FF"/>
    <w:rsid w:val="008A677D"/>
    <w:rsid w:val="008A6797"/>
    <w:rsid w:val="008A7FBD"/>
    <w:rsid w:val="008B0CDA"/>
    <w:rsid w:val="008B0F22"/>
    <w:rsid w:val="008B15F1"/>
    <w:rsid w:val="008B18A2"/>
    <w:rsid w:val="008B1C80"/>
    <w:rsid w:val="008B1FF2"/>
    <w:rsid w:val="008B410C"/>
    <w:rsid w:val="008B49A5"/>
    <w:rsid w:val="008B6A85"/>
    <w:rsid w:val="008B6BB9"/>
    <w:rsid w:val="008C004D"/>
    <w:rsid w:val="008C0B8E"/>
    <w:rsid w:val="008C1249"/>
    <w:rsid w:val="008C1D3B"/>
    <w:rsid w:val="008C2622"/>
    <w:rsid w:val="008C322A"/>
    <w:rsid w:val="008C378E"/>
    <w:rsid w:val="008C433A"/>
    <w:rsid w:val="008C481D"/>
    <w:rsid w:val="008C54A6"/>
    <w:rsid w:val="008C6C44"/>
    <w:rsid w:val="008C73AF"/>
    <w:rsid w:val="008C7B4B"/>
    <w:rsid w:val="008D134E"/>
    <w:rsid w:val="008D13B2"/>
    <w:rsid w:val="008D2216"/>
    <w:rsid w:val="008D246A"/>
    <w:rsid w:val="008D3675"/>
    <w:rsid w:val="008D55B1"/>
    <w:rsid w:val="008D6ACD"/>
    <w:rsid w:val="008D7CC3"/>
    <w:rsid w:val="008E092D"/>
    <w:rsid w:val="008E1628"/>
    <w:rsid w:val="008E1E5D"/>
    <w:rsid w:val="008E413D"/>
    <w:rsid w:val="008E664C"/>
    <w:rsid w:val="008F04EA"/>
    <w:rsid w:val="008F1453"/>
    <w:rsid w:val="008F1CDF"/>
    <w:rsid w:val="008F404C"/>
    <w:rsid w:val="008F41C1"/>
    <w:rsid w:val="008F61BE"/>
    <w:rsid w:val="008F6B29"/>
    <w:rsid w:val="00900431"/>
    <w:rsid w:val="009032CB"/>
    <w:rsid w:val="009039A6"/>
    <w:rsid w:val="00903E53"/>
    <w:rsid w:val="00905549"/>
    <w:rsid w:val="009060E7"/>
    <w:rsid w:val="009069AC"/>
    <w:rsid w:val="00906D2D"/>
    <w:rsid w:val="00907131"/>
    <w:rsid w:val="00907180"/>
    <w:rsid w:val="0090767C"/>
    <w:rsid w:val="0090796B"/>
    <w:rsid w:val="009102A4"/>
    <w:rsid w:val="00911F13"/>
    <w:rsid w:val="0091513D"/>
    <w:rsid w:val="00915348"/>
    <w:rsid w:val="0091589B"/>
    <w:rsid w:val="00915922"/>
    <w:rsid w:val="00916D6C"/>
    <w:rsid w:val="0091764A"/>
    <w:rsid w:val="009201D2"/>
    <w:rsid w:val="00921462"/>
    <w:rsid w:val="00921F4F"/>
    <w:rsid w:val="00921F7D"/>
    <w:rsid w:val="00922EFF"/>
    <w:rsid w:val="009236A3"/>
    <w:rsid w:val="009238B5"/>
    <w:rsid w:val="0092431B"/>
    <w:rsid w:val="00925299"/>
    <w:rsid w:val="00925BBC"/>
    <w:rsid w:val="00926B6D"/>
    <w:rsid w:val="00926FAE"/>
    <w:rsid w:val="009273D7"/>
    <w:rsid w:val="009342C0"/>
    <w:rsid w:val="00934DFA"/>
    <w:rsid w:val="00935440"/>
    <w:rsid w:val="0093686F"/>
    <w:rsid w:val="00936DE2"/>
    <w:rsid w:val="009370C6"/>
    <w:rsid w:val="009374F3"/>
    <w:rsid w:val="009374FB"/>
    <w:rsid w:val="00940292"/>
    <w:rsid w:val="009405FB"/>
    <w:rsid w:val="009411BA"/>
    <w:rsid w:val="00941412"/>
    <w:rsid w:val="009426A6"/>
    <w:rsid w:val="009426BE"/>
    <w:rsid w:val="00942C84"/>
    <w:rsid w:val="00945067"/>
    <w:rsid w:val="0094542C"/>
    <w:rsid w:val="00945B31"/>
    <w:rsid w:val="00946273"/>
    <w:rsid w:val="0094646A"/>
    <w:rsid w:val="00946C42"/>
    <w:rsid w:val="009475FA"/>
    <w:rsid w:val="0094766B"/>
    <w:rsid w:val="0094787F"/>
    <w:rsid w:val="009504BF"/>
    <w:rsid w:val="00950C00"/>
    <w:rsid w:val="009557D3"/>
    <w:rsid w:val="00957938"/>
    <w:rsid w:val="00963048"/>
    <w:rsid w:val="009679EA"/>
    <w:rsid w:val="0097107D"/>
    <w:rsid w:val="00971B33"/>
    <w:rsid w:val="00972847"/>
    <w:rsid w:val="00972C2B"/>
    <w:rsid w:val="00973EC1"/>
    <w:rsid w:val="00974158"/>
    <w:rsid w:val="0097439F"/>
    <w:rsid w:val="0098102A"/>
    <w:rsid w:val="00982E68"/>
    <w:rsid w:val="00982EA7"/>
    <w:rsid w:val="0098386B"/>
    <w:rsid w:val="00983961"/>
    <w:rsid w:val="00983DBA"/>
    <w:rsid w:val="00985AB7"/>
    <w:rsid w:val="00985F13"/>
    <w:rsid w:val="00990093"/>
    <w:rsid w:val="009907A5"/>
    <w:rsid w:val="00990894"/>
    <w:rsid w:val="009909D9"/>
    <w:rsid w:val="00990EE2"/>
    <w:rsid w:val="00991541"/>
    <w:rsid w:val="009915F5"/>
    <w:rsid w:val="00992A1D"/>
    <w:rsid w:val="009943DD"/>
    <w:rsid w:val="009945EA"/>
    <w:rsid w:val="009963EE"/>
    <w:rsid w:val="00997E8E"/>
    <w:rsid w:val="009A1C90"/>
    <w:rsid w:val="009A21EC"/>
    <w:rsid w:val="009A2C1F"/>
    <w:rsid w:val="009A3BAE"/>
    <w:rsid w:val="009A3C20"/>
    <w:rsid w:val="009A3F06"/>
    <w:rsid w:val="009A5637"/>
    <w:rsid w:val="009A662F"/>
    <w:rsid w:val="009A7A16"/>
    <w:rsid w:val="009B1532"/>
    <w:rsid w:val="009B293A"/>
    <w:rsid w:val="009B3596"/>
    <w:rsid w:val="009B407A"/>
    <w:rsid w:val="009B440F"/>
    <w:rsid w:val="009B4E7D"/>
    <w:rsid w:val="009B63CA"/>
    <w:rsid w:val="009B6E2A"/>
    <w:rsid w:val="009B75A1"/>
    <w:rsid w:val="009C0861"/>
    <w:rsid w:val="009C0B90"/>
    <w:rsid w:val="009C0E85"/>
    <w:rsid w:val="009C24D4"/>
    <w:rsid w:val="009C2510"/>
    <w:rsid w:val="009C2512"/>
    <w:rsid w:val="009C3CF7"/>
    <w:rsid w:val="009C45EB"/>
    <w:rsid w:val="009C6078"/>
    <w:rsid w:val="009C6362"/>
    <w:rsid w:val="009C661A"/>
    <w:rsid w:val="009C7615"/>
    <w:rsid w:val="009C7EA6"/>
    <w:rsid w:val="009D3F1E"/>
    <w:rsid w:val="009D4D65"/>
    <w:rsid w:val="009D553A"/>
    <w:rsid w:val="009D5DFC"/>
    <w:rsid w:val="009D7227"/>
    <w:rsid w:val="009D7685"/>
    <w:rsid w:val="009E0A5D"/>
    <w:rsid w:val="009E12C2"/>
    <w:rsid w:val="009E24C7"/>
    <w:rsid w:val="009E28AF"/>
    <w:rsid w:val="009E2E91"/>
    <w:rsid w:val="009E363B"/>
    <w:rsid w:val="009E3FE5"/>
    <w:rsid w:val="009F1A74"/>
    <w:rsid w:val="009F1FF5"/>
    <w:rsid w:val="009F338B"/>
    <w:rsid w:val="009F3587"/>
    <w:rsid w:val="009F4AA0"/>
    <w:rsid w:val="009F6D23"/>
    <w:rsid w:val="009F7329"/>
    <w:rsid w:val="009F76BD"/>
    <w:rsid w:val="009F76CB"/>
    <w:rsid w:val="009F7BEF"/>
    <w:rsid w:val="00A00853"/>
    <w:rsid w:val="00A010B8"/>
    <w:rsid w:val="00A01FAA"/>
    <w:rsid w:val="00A02422"/>
    <w:rsid w:val="00A03941"/>
    <w:rsid w:val="00A0490A"/>
    <w:rsid w:val="00A0497C"/>
    <w:rsid w:val="00A04D84"/>
    <w:rsid w:val="00A10625"/>
    <w:rsid w:val="00A10E81"/>
    <w:rsid w:val="00A11086"/>
    <w:rsid w:val="00A13811"/>
    <w:rsid w:val="00A15029"/>
    <w:rsid w:val="00A15862"/>
    <w:rsid w:val="00A15AB3"/>
    <w:rsid w:val="00A165AA"/>
    <w:rsid w:val="00A17746"/>
    <w:rsid w:val="00A202CB"/>
    <w:rsid w:val="00A2136D"/>
    <w:rsid w:val="00A25B31"/>
    <w:rsid w:val="00A269D0"/>
    <w:rsid w:val="00A26D9E"/>
    <w:rsid w:val="00A30091"/>
    <w:rsid w:val="00A32B73"/>
    <w:rsid w:val="00A34D01"/>
    <w:rsid w:val="00A34D50"/>
    <w:rsid w:val="00A364B4"/>
    <w:rsid w:val="00A40960"/>
    <w:rsid w:val="00A4401C"/>
    <w:rsid w:val="00A44104"/>
    <w:rsid w:val="00A4566B"/>
    <w:rsid w:val="00A45C53"/>
    <w:rsid w:val="00A4677E"/>
    <w:rsid w:val="00A47D14"/>
    <w:rsid w:val="00A5211E"/>
    <w:rsid w:val="00A528E1"/>
    <w:rsid w:val="00A52BC0"/>
    <w:rsid w:val="00A53D51"/>
    <w:rsid w:val="00A5500B"/>
    <w:rsid w:val="00A552F3"/>
    <w:rsid w:val="00A55DE4"/>
    <w:rsid w:val="00A56D7F"/>
    <w:rsid w:val="00A62821"/>
    <w:rsid w:val="00A633E1"/>
    <w:rsid w:val="00A6387C"/>
    <w:rsid w:val="00A63B2B"/>
    <w:rsid w:val="00A66608"/>
    <w:rsid w:val="00A67509"/>
    <w:rsid w:val="00A70441"/>
    <w:rsid w:val="00A71373"/>
    <w:rsid w:val="00A72008"/>
    <w:rsid w:val="00A7254D"/>
    <w:rsid w:val="00A726C2"/>
    <w:rsid w:val="00A72961"/>
    <w:rsid w:val="00A73EDE"/>
    <w:rsid w:val="00A748F5"/>
    <w:rsid w:val="00A75E87"/>
    <w:rsid w:val="00A77459"/>
    <w:rsid w:val="00A77DDD"/>
    <w:rsid w:val="00A81A09"/>
    <w:rsid w:val="00A84147"/>
    <w:rsid w:val="00A847D2"/>
    <w:rsid w:val="00A86339"/>
    <w:rsid w:val="00A86B96"/>
    <w:rsid w:val="00A91EE9"/>
    <w:rsid w:val="00A9302E"/>
    <w:rsid w:val="00A9488F"/>
    <w:rsid w:val="00A94E28"/>
    <w:rsid w:val="00A94E6F"/>
    <w:rsid w:val="00A955BA"/>
    <w:rsid w:val="00A9626F"/>
    <w:rsid w:val="00AA02C0"/>
    <w:rsid w:val="00AA26E1"/>
    <w:rsid w:val="00AA477A"/>
    <w:rsid w:val="00AA529E"/>
    <w:rsid w:val="00AA5F68"/>
    <w:rsid w:val="00AA7EAD"/>
    <w:rsid w:val="00AB1227"/>
    <w:rsid w:val="00AB1B92"/>
    <w:rsid w:val="00AB293E"/>
    <w:rsid w:val="00AB343F"/>
    <w:rsid w:val="00AB3557"/>
    <w:rsid w:val="00AB5F79"/>
    <w:rsid w:val="00AB6052"/>
    <w:rsid w:val="00AB68B7"/>
    <w:rsid w:val="00AB78AC"/>
    <w:rsid w:val="00AB7AB2"/>
    <w:rsid w:val="00AB7D31"/>
    <w:rsid w:val="00AC0B74"/>
    <w:rsid w:val="00AC2760"/>
    <w:rsid w:val="00AC505F"/>
    <w:rsid w:val="00AC64D3"/>
    <w:rsid w:val="00AC66AA"/>
    <w:rsid w:val="00AC7B8B"/>
    <w:rsid w:val="00AD044F"/>
    <w:rsid w:val="00AD1E4A"/>
    <w:rsid w:val="00AD21B7"/>
    <w:rsid w:val="00AD39E7"/>
    <w:rsid w:val="00AD5183"/>
    <w:rsid w:val="00AD7E92"/>
    <w:rsid w:val="00AE0475"/>
    <w:rsid w:val="00AE1E01"/>
    <w:rsid w:val="00AE2A87"/>
    <w:rsid w:val="00AE2FFF"/>
    <w:rsid w:val="00AE3765"/>
    <w:rsid w:val="00AE3BC7"/>
    <w:rsid w:val="00AE61AA"/>
    <w:rsid w:val="00AE669B"/>
    <w:rsid w:val="00AE6CC7"/>
    <w:rsid w:val="00AE7283"/>
    <w:rsid w:val="00AE7D73"/>
    <w:rsid w:val="00AF148D"/>
    <w:rsid w:val="00AF173F"/>
    <w:rsid w:val="00AF1CF9"/>
    <w:rsid w:val="00AF2EFC"/>
    <w:rsid w:val="00AF3291"/>
    <w:rsid w:val="00AF40B2"/>
    <w:rsid w:val="00AF4175"/>
    <w:rsid w:val="00AF4363"/>
    <w:rsid w:val="00AF4E24"/>
    <w:rsid w:val="00AF4F70"/>
    <w:rsid w:val="00AF5473"/>
    <w:rsid w:val="00AF561C"/>
    <w:rsid w:val="00AF5A52"/>
    <w:rsid w:val="00B00056"/>
    <w:rsid w:val="00B04E47"/>
    <w:rsid w:val="00B05215"/>
    <w:rsid w:val="00B07012"/>
    <w:rsid w:val="00B07F9D"/>
    <w:rsid w:val="00B110D4"/>
    <w:rsid w:val="00B133ED"/>
    <w:rsid w:val="00B13AAC"/>
    <w:rsid w:val="00B14115"/>
    <w:rsid w:val="00B148DF"/>
    <w:rsid w:val="00B1503C"/>
    <w:rsid w:val="00B165FE"/>
    <w:rsid w:val="00B1706B"/>
    <w:rsid w:val="00B1795C"/>
    <w:rsid w:val="00B213F0"/>
    <w:rsid w:val="00B21502"/>
    <w:rsid w:val="00B217B3"/>
    <w:rsid w:val="00B23804"/>
    <w:rsid w:val="00B23FC7"/>
    <w:rsid w:val="00B2472C"/>
    <w:rsid w:val="00B26B8D"/>
    <w:rsid w:val="00B27981"/>
    <w:rsid w:val="00B3066C"/>
    <w:rsid w:val="00B319BF"/>
    <w:rsid w:val="00B339AA"/>
    <w:rsid w:val="00B33D19"/>
    <w:rsid w:val="00B349CA"/>
    <w:rsid w:val="00B35167"/>
    <w:rsid w:val="00B352D9"/>
    <w:rsid w:val="00B356D5"/>
    <w:rsid w:val="00B366B7"/>
    <w:rsid w:val="00B36B43"/>
    <w:rsid w:val="00B433CD"/>
    <w:rsid w:val="00B44682"/>
    <w:rsid w:val="00B44708"/>
    <w:rsid w:val="00B44A19"/>
    <w:rsid w:val="00B45957"/>
    <w:rsid w:val="00B46876"/>
    <w:rsid w:val="00B47011"/>
    <w:rsid w:val="00B4715E"/>
    <w:rsid w:val="00B50E0E"/>
    <w:rsid w:val="00B50E96"/>
    <w:rsid w:val="00B517E6"/>
    <w:rsid w:val="00B5232C"/>
    <w:rsid w:val="00B52900"/>
    <w:rsid w:val="00B54F77"/>
    <w:rsid w:val="00B55A2F"/>
    <w:rsid w:val="00B55F4A"/>
    <w:rsid w:val="00B563CB"/>
    <w:rsid w:val="00B571CB"/>
    <w:rsid w:val="00B6237F"/>
    <w:rsid w:val="00B63029"/>
    <w:rsid w:val="00B6443D"/>
    <w:rsid w:val="00B6757C"/>
    <w:rsid w:val="00B70A3D"/>
    <w:rsid w:val="00B71002"/>
    <w:rsid w:val="00B734C5"/>
    <w:rsid w:val="00B76071"/>
    <w:rsid w:val="00B7747B"/>
    <w:rsid w:val="00B77DA7"/>
    <w:rsid w:val="00B81CE3"/>
    <w:rsid w:val="00B82B1F"/>
    <w:rsid w:val="00B850F9"/>
    <w:rsid w:val="00B874B5"/>
    <w:rsid w:val="00B91812"/>
    <w:rsid w:val="00B92172"/>
    <w:rsid w:val="00B94F15"/>
    <w:rsid w:val="00B9564F"/>
    <w:rsid w:val="00B9575C"/>
    <w:rsid w:val="00BA0377"/>
    <w:rsid w:val="00BA3C2C"/>
    <w:rsid w:val="00BA4657"/>
    <w:rsid w:val="00BA610E"/>
    <w:rsid w:val="00BA6553"/>
    <w:rsid w:val="00BA6554"/>
    <w:rsid w:val="00BB0111"/>
    <w:rsid w:val="00BB251C"/>
    <w:rsid w:val="00BB2B42"/>
    <w:rsid w:val="00BB2D0D"/>
    <w:rsid w:val="00BB31EE"/>
    <w:rsid w:val="00BB3817"/>
    <w:rsid w:val="00BB646C"/>
    <w:rsid w:val="00BB6B51"/>
    <w:rsid w:val="00BC16CA"/>
    <w:rsid w:val="00BC267E"/>
    <w:rsid w:val="00BC27D1"/>
    <w:rsid w:val="00BC292E"/>
    <w:rsid w:val="00BC3353"/>
    <w:rsid w:val="00BC3F59"/>
    <w:rsid w:val="00BC4C1E"/>
    <w:rsid w:val="00BC66CC"/>
    <w:rsid w:val="00BC6921"/>
    <w:rsid w:val="00BC6D0F"/>
    <w:rsid w:val="00BC71D1"/>
    <w:rsid w:val="00BC7589"/>
    <w:rsid w:val="00BC76EF"/>
    <w:rsid w:val="00BC7BFF"/>
    <w:rsid w:val="00BC7C1C"/>
    <w:rsid w:val="00BD072E"/>
    <w:rsid w:val="00BD1449"/>
    <w:rsid w:val="00BD1876"/>
    <w:rsid w:val="00BD1A63"/>
    <w:rsid w:val="00BD1E00"/>
    <w:rsid w:val="00BD2EF4"/>
    <w:rsid w:val="00BD3D7C"/>
    <w:rsid w:val="00BD578D"/>
    <w:rsid w:val="00BD5A49"/>
    <w:rsid w:val="00BD71B9"/>
    <w:rsid w:val="00BE0B55"/>
    <w:rsid w:val="00BE12EB"/>
    <w:rsid w:val="00BE1DA1"/>
    <w:rsid w:val="00BE2409"/>
    <w:rsid w:val="00BE3DEB"/>
    <w:rsid w:val="00BE4AAC"/>
    <w:rsid w:val="00BE5613"/>
    <w:rsid w:val="00BE5D64"/>
    <w:rsid w:val="00BE68B5"/>
    <w:rsid w:val="00BE7496"/>
    <w:rsid w:val="00BF0C72"/>
    <w:rsid w:val="00BF0EAD"/>
    <w:rsid w:val="00BF36FF"/>
    <w:rsid w:val="00BF3C15"/>
    <w:rsid w:val="00BF5422"/>
    <w:rsid w:val="00BF566D"/>
    <w:rsid w:val="00C01022"/>
    <w:rsid w:val="00C01215"/>
    <w:rsid w:val="00C02310"/>
    <w:rsid w:val="00C02D23"/>
    <w:rsid w:val="00C03D1D"/>
    <w:rsid w:val="00C04FC6"/>
    <w:rsid w:val="00C05563"/>
    <w:rsid w:val="00C06C6F"/>
    <w:rsid w:val="00C07BDB"/>
    <w:rsid w:val="00C10874"/>
    <w:rsid w:val="00C10D9E"/>
    <w:rsid w:val="00C13918"/>
    <w:rsid w:val="00C14CAA"/>
    <w:rsid w:val="00C16C13"/>
    <w:rsid w:val="00C16DC1"/>
    <w:rsid w:val="00C205F1"/>
    <w:rsid w:val="00C206AA"/>
    <w:rsid w:val="00C21F88"/>
    <w:rsid w:val="00C23ADB"/>
    <w:rsid w:val="00C24927"/>
    <w:rsid w:val="00C26F2D"/>
    <w:rsid w:val="00C27151"/>
    <w:rsid w:val="00C32772"/>
    <w:rsid w:val="00C346E1"/>
    <w:rsid w:val="00C347C4"/>
    <w:rsid w:val="00C353D7"/>
    <w:rsid w:val="00C3571C"/>
    <w:rsid w:val="00C3577A"/>
    <w:rsid w:val="00C35845"/>
    <w:rsid w:val="00C369C1"/>
    <w:rsid w:val="00C378A5"/>
    <w:rsid w:val="00C37FF0"/>
    <w:rsid w:val="00C40128"/>
    <w:rsid w:val="00C41D4D"/>
    <w:rsid w:val="00C42108"/>
    <w:rsid w:val="00C42791"/>
    <w:rsid w:val="00C442DC"/>
    <w:rsid w:val="00C4496D"/>
    <w:rsid w:val="00C45656"/>
    <w:rsid w:val="00C4616C"/>
    <w:rsid w:val="00C47328"/>
    <w:rsid w:val="00C47AFB"/>
    <w:rsid w:val="00C543EA"/>
    <w:rsid w:val="00C54859"/>
    <w:rsid w:val="00C5485F"/>
    <w:rsid w:val="00C54D47"/>
    <w:rsid w:val="00C5557B"/>
    <w:rsid w:val="00C575CE"/>
    <w:rsid w:val="00C57C12"/>
    <w:rsid w:val="00C60028"/>
    <w:rsid w:val="00C61604"/>
    <w:rsid w:val="00C6496E"/>
    <w:rsid w:val="00C64DB7"/>
    <w:rsid w:val="00C64FFE"/>
    <w:rsid w:val="00C66123"/>
    <w:rsid w:val="00C66135"/>
    <w:rsid w:val="00C66A9F"/>
    <w:rsid w:val="00C718B4"/>
    <w:rsid w:val="00C72368"/>
    <w:rsid w:val="00C737BE"/>
    <w:rsid w:val="00C757AF"/>
    <w:rsid w:val="00C77EC6"/>
    <w:rsid w:val="00C83ADF"/>
    <w:rsid w:val="00C8615E"/>
    <w:rsid w:val="00C86424"/>
    <w:rsid w:val="00C87D6B"/>
    <w:rsid w:val="00C87FCE"/>
    <w:rsid w:val="00C90242"/>
    <w:rsid w:val="00C909DE"/>
    <w:rsid w:val="00C919E6"/>
    <w:rsid w:val="00C9257B"/>
    <w:rsid w:val="00C92764"/>
    <w:rsid w:val="00C94E69"/>
    <w:rsid w:val="00C9530B"/>
    <w:rsid w:val="00C97EE0"/>
    <w:rsid w:val="00CA1CAF"/>
    <w:rsid w:val="00CA1E70"/>
    <w:rsid w:val="00CA3CFD"/>
    <w:rsid w:val="00CA4BF9"/>
    <w:rsid w:val="00CA6666"/>
    <w:rsid w:val="00CB0E15"/>
    <w:rsid w:val="00CB1BCA"/>
    <w:rsid w:val="00CB2EB4"/>
    <w:rsid w:val="00CB458B"/>
    <w:rsid w:val="00CB5584"/>
    <w:rsid w:val="00CB5DC7"/>
    <w:rsid w:val="00CB6BAE"/>
    <w:rsid w:val="00CB752F"/>
    <w:rsid w:val="00CC0B32"/>
    <w:rsid w:val="00CC1849"/>
    <w:rsid w:val="00CC206F"/>
    <w:rsid w:val="00CC21DE"/>
    <w:rsid w:val="00CC22C5"/>
    <w:rsid w:val="00CC542A"/>
    <w:rsid w:val="00CC6EED"/>
    <w:rsid w:val="00CC7783"/>
    <w:rsid w:val="00CC7E79"/>
    <w:rsid w:val="00CD0D67"/>
    <w:rsid w:val="00CD0E60"/>
    <w:rsid w:val="00CD4A2C"/>
    <w:rsid w:val="00CD5062"/>
    <w:rsid w:val="00CD5B13"/>
    <w:rsid w:val="00CD7009"/>
    <w:rsid w:val="00CE1265"/>
    <w:rsid w:val="00CE1D2B"/>
    <w:rsid w:val="00CE2560"/>
    <w:rsid w:val="00CE2915"/>
    <w:rsid w:val="00CE342D"/>
    <w:rsid w:val="00CE3C45"/>
    <w:rsid w:val="00CE48CF"/>
    <w:rsid w:val="00CE54EA"/>
    <w:rsid w:val="00CE7D15"/>
    <w:rsid w:val="00CF066F"/>
    <w:rsid w:val="00CF241B"/>
    <w:rsid w:val="00CF3885"/>
    <w:rsid w:val="00CF5392"/>
    <w:rsid w:val="00CF5A7C"/>
    <w:rsid w:val="00CF615C"/>
    <w:rsid w:val="00CF68B5"/>
    <w:rsid w:val="00CF6993"/>
    <w:rsid w:val="00CF6EE9"/>
    <w:rsid w:val="00D00EB7"/>
    <w:rsid w:val="00D01058"/>
    <w:rsid w:val="00D05BBA"/>
    <w:rsid w:val="00D067AE"/>
    <w:rsid w:val="00D07812"/>
    <w:rsid w:val="00D07DB7"/>
    <w:rsid w:val="00D1045F"/>
    <w:rsid w:val="00D12A76"/>
    <w:rsid w:val="00D12C98"/>
    <w:rsid w:val="00D145DE"/>
    <w:rsid w:val="00D157B9"/>
    <w:rsid w:val="00D1755D"/>
    <w:rsid w:val="00D17E2B"/>
    <w:rsid w:val="00D205DB"/>
    <w:rsid w:val="00D213A4"/>
    <w:rsid w:val="00D225B6"/>
    <w:rsid w:val="00D24BA7"/>
    <w:rsid w:val="00D271E9"/>
    <w:rsid w:val="00D3045C"/>
    <w:rsid w:val="00D3145C"/>
    <w:rsid w:val="00D32256"/>
    <w:rsid w:val="00D3246A"/>
    <w:rsid w:val="00D36332"/>
    <w:rsid w:val="00D36EA9"/>
    <w:rsid w:val="00D3732C"/>
    <w:rsid w:val="00D37624"/>
    <w:rsid w:val="00D37873"/>
    <w:rsid w:val="00D41395"/>
    <w:rsid w:val="00D435CB"/>
    <w:rsid w:val="00D44A2F"/>
    <w:rsid w:val="00D44FA5"/>
    <w:rsid w:val="00D4565B"/>
    <w:rsid w:val="00D479A9"/>
    <w:rsid w:val="00D50BF4"/>
    <w:rsid w:val="00D518B5"/>
    <w:rsid w:val="00D52B1A"/>
    <w:rsid w:val="00D547FB"/>
    <w:rsid w:val="00D552E3"/>
    <w:rsid w:val="00D558DB"/>
    <w:rsid w:val="00D57AB0"/>
    <w:rsid w:val="00D6248C"/>
    <w:rsid w:val="00D63881"/>
    <w:rsid w:val="00D643C6"/>
    <w:rsid w:val="00D6463C"/>
    <w:rsid w:val="00D6786B"/>
    <w:rsid w:val="00D709CD"/>
    <w:rsid w:val="00D711B9"/>
    <w:rsid w:val="00D72B9F"/>
    <w:rsid w:val="00D74A3B"/>
    <w:rsid w:val="00D7538C"/>
    <w:rsid w:val="00D75596"/>
    <w:rsid w:val="00D7599D"/>
    <w:rsid w:val="00D75C9D"/>
    <w:rsid w:val="00D76486"/>
    <w:rsid w:val="00D774A5"/>
    <w:rsid w:val="00D8259F"/>
    <w:rsid w:val="00D82CDA"/>
    <w:rsid w:val="00D83CCF"/>
    <w:rsid w:val="00D8461F"/>
    <w:rsid w:val="00D84D38"/>
    <w:rsid w:val="00D872B9"/>
    <w:rsid w:val="00D87540"/>
    <w:rsid w:val="00D87A5D"/>
    <w:rsid w:val="00D9147B"/>
    <w:rsid w:val="00D9149E"/>
    <w:rsid w:val="00D922DD"/>
    <w:rsid w:val="00D946FB"/>
    <w:rsid w:val="00DA1638"/>
    <w:rsid w:val="00DA251D"/>
    <w:rsid w:val="00DA30C9"/>
    <w:rsid w:val="00DA43E3"/>
    <w:rsid w:val="00DA45E5"/>
    <w:rsid w:val="00DA5710"/>
    <w:rsid w:val="00DA5C33"/>
    <w:rsid w:val="00DA7BA9"/>
    <w:rsid w:val="00DB03EB"/>
    <w:rsid w:val="00DB1DA6"/>
    <w:rsid w:val="00DB26B4"/>
    <w:rsid w:val="00DB33E6"/>
    <w:rsid w:val="00DB4230"/>
    <w:rsid w:val="00DB5CA0"/>
    <w:rsid w:val="00DB6C86"/>
    <w:rsid w:val="00DC1491"/>
    <w:rsid w:val="00DC2270"/>
    <w:rsid w:val="00DC37D9"/>
    <w:rsid w:val="00DC3B56"/>
    <w:rsid w:val="00DC4151"/>
    <w:rsid w:val="00DC4375"/>
    <w:rsid w:val="00DC7FFE"/>
    <w:rsid w:val="00DD04DF"/>
    <w:rsid w:val="00DD0541"/>
    <w:rsid w:val="00DD07A6"/>
    <w:rsid w:val="00DD0E51"/>
    <w:rsid w:val="00DD3383"/>
    <w:rsid w:val="00DD3460"/>
    <w:rsid w:val="00DD3E1A"/>
    <w:rsid w:val="00DD4C82"/>
    <w:rsid w:val="00DD667B"/>
    <w:rsid w:val="00DD66DD"/>
    <w:rsid w:val="00DD6D69"/>
    <w:rsid w:val="00DD71D8"/>
    <w:rsid w:val="00DE06B7"/>
    <w:rsid w:val="00DE2208"/>
    <w:rsid w:val="00DE2769"/>
    <w:rsid w:val="00DE3937"/>
    <w:rsid w:val="00DE411B"/>
    <w:rsid w:val="00DE4AD8"/>
    <w:rsid w:val="00DE69C1"/>
    <w:rsid w:val="00DE71AB"/>
    <w:rsid w:val="00DF31BD"/>
    <w:rsid w:val="00DF35B0"/>
    <w:rsid w:val="00DF3BD4"/>
    <w:rsid w:val="00DF5804"/>
    <w:rsid w:val="00DF732E"/>
    <w:rsid w:val="00DF73BD"/>
    <w:rsid w:val="00DF79B4"/>
    <w:rsid w:val="00E00330"/>
    <w:rsid w:val="00E026C6"/>
    <w:rsid w:val="00E0458D"/>
    <w:rsid w:val="00E05DAF"/>
    <w:rsid w:val="00E0640B"/>
    <w:rsid w:val="00E0681C"/>
    <w:rsid w:val="00E06F0D"/>
    <w:rsid w:val="00E10A40"/>
    <w:rsid w:val="00E118CE"/>
    <w:rsid w:val="00E11CD6"/>
    <w:rsid w:val="00E12C1B"/>
    <w:rsid w:val="00E12F73"/>
    <w:rsid w:val="00E1301D"/>
    <w:rsid w:val="00E13259"/>
    <w:rsid w:val="00E14A01"/>
    <w:rsid w:val="00E14B35"/>
    <w:rsid w:val="00E22BFE"/>
    <w:rsid w:val="00E23820"/>
    <w:rsid w:val="00E24236"/>
    <w:rsid w:val="00E24690"/>
    <w:rsid w:val="00E24BA3"/>
    <w:rsid w:val="00E25FEC"/>
    <w:rsid w:val="00E26695"/>
    <w:rsid w:val="00E27149"/>
    <w:rsid w:val="00E27E19"/>
    <w:rsid w:val="00E307CE"/>
    <w:rsid w:val="00E30C7F"/>
    <w:rsid w:val="00E31E5E"/>
    <w:rsid w:val="00E33032"/>
    <w:rsid w:val="00E3332F"/>
    <w:rsid w:val="00E335AA"/>
    <w:rsid w:val="00E336E9"/>
    <w:rsid w:val="00E347DE"/>
    <w:rsid w:val="00E3481D"/>
    <w:rsid w:val="00E35D91"/>
    <w:rsid w:val="00E3717E"/>
    <w:rsid w:val="00E414C5"/>
    <w:rsid w:val="00E423FD"/>
    <w:rsid w:val="00E424D9"/>
    <w:rsid w:val="00E42A91"/>
    <w:rsid w:val="00E43163"/>
    <w:rsid w:val="00E44D23"/>
    <w:rsid w:val="00E4606A"/>
    <w:rsid w:val="00E47749"/>
    <w:rsid w:val="00E52DD0"/>
    <w:rsid w:val="00E5400E"/>
    <w:rsid w:val="00E54252"/>
    <w:rsid w:val="00E554FC"/>
    <w:rsid w:val="00E5592B"/>
    <w:rsid w:val="00E62668"/>
    <w:rsid w:val="00E64131"/>
    <w:rsid w:val="00E6525B"/>
    <w:rsid w:val="00E718C3"/>
    <w:rsid w:val="00E71EE8"/>
    <w:rsid w:val="00E72983"/>
    <w:rsid w:val="00E72BE6"/>
    <w:rsid w:val="00E730DB"/>
    <w:rsid w:val="00E760F7"/>
    <w:rsid w:val="00E77100"/>
    <w:rsid w:val="00E7748A"/>
    <w:rsid w:val="00E811A6"/>
    <w:rsid w:val="00E83FBB"/>
    <w:rsid w:val="00E84489"/>
    <w:rsid w:val="00E84CE3"/>
    <w:rsid w:val="00E84E3B"/>
    <w:rsid w:val="00E87622"/>
    <w:rsid w:val="00E87F06"/>
    <w:rsid w:val="00E908DF"/>
    <w:rsid w:val="00E91FA0"/>
    <w:rsid w:val="00E92942"/>
    <w:rsid w:val="00E92A75"/>
    <w:rsid w:val="00E93666"/>
    <w:rsid w:val="00E93B35"/>
    <w:rsid w:val="00E93B86"/>
    <w:rsid w:val="00E93F38"/>
    <w:rsid w:val="00E9468B"/>
    <w:rsid w:val="00E94BD7"/>
    <w:rsid w:val="00E95BDA"/>
    <w:rsid w:val="00E9782A"/>
    <w:rsid w:val="00EA0420"/>
    <w:rsid w:val="00EA09D7"/>
    <w:rsid w:val="00EA17C8"/>
    <w:rsid w:val="00EA1E1D"/>
    <w:rsid w:val="00EA264A"/>
    <w:rsid w:val="00EA46BF"/>
    <w:rsid w:val="00EA484B"/>
    <w:rsid w:val="00EA4DDE"/>
    <w:rsid w:val="00EA66C9"/>
    <w:rsid w:val="00EB0240"/>
    <w:rsid w:val="00EB0D6D"/>
    <w:rsid w:val="00EB15DC"/>
    <w:rsid w:val="00EB3EDF"/>
    <w:rsid w:val="00EB5492"/>
    <w:rsid w:val="00EB5704"/>
    <w:rsid w:val="00EB5ECB"/>
    <w:rsid w:val="00EB5FDB"/>
    <w:rsid w:val="00EB63A0"/>
    <w:rsid w:val="00EB7207"/>
    <w:rsid w:val="00EB7880"/>
    <w:rsid w:val="00EB7B27"/>
    <w:rsid w:val="00EC0B22"/>
    <w:rsid w:val="00EC0E19"/>
    <w:rsid w:val="00EC3A4A"/>
    <w:rsid w:val="00EC4EE2"/>
    <w:rsid w:val="00EC5ABA"/>
    <w:rsid w:val="00EC65B9"/>
    <w:rsid w:val="00EC6F1B"/>
    <w:rsid w:val="00EC746F"/>
    <w:rsid w:val="00EC7E55"/>
    <w:rsid w:val="00ED0360"/>
    <w:rsid w:val="00ED0967"/>
    <w:rsid w:val="00ED1415"/>
    <w:rsid w:val="00ED17FA"/>
    <w:rsid w:val="00ED214E"/>
    <w:rsid w:val="00ED2436"/>
    <w:rsid w:val="00ED2C14"/>
    <w:rsid w:val="00ED2D3D"/>
    <w:rsid w:val="00ED3BAE"/>
    <w:rsid w:val="00ED4D2D"/>
    <w:rsid w:val="00ED501B"/>
    <w:rsid w:val="00EE0E43"/>
    <w:rsid w:val="00EE0FA6"/>
    <w:rsid w:val="00EE19A3"/>
    <w:rsid w:val="00EE2B2B"/>
    <w:rsid w:val="00EE4AE6"/>
    <w:rsid w:val="00EE4FDC"/>
    <w:rsid w:val="00EF07C4"/>
    <w:rsid w:val="00EF0AD7"/>
    <w:rsid w:val="00EF6763"/>
    <w:rsid w:val="00F002AD"/>
    <w:rsid w:val="00F00D7B"/>
    <w:rsid w:val="00F01026"/>
    <w:rsid w:val="00F013EC"/>
    <w:rsid w:val="00F03D22"/>
    <w:rsid w:val="00F04672"/>
    <w:rsid w:val="00F04C24"/>
    <w:rsid w:val="00F051B6"/>
    <w:rsid w:val="00F056FA"/>
    <w:rsid w:val="00F05926"/>
    <w:rsid w:val="00F0797D"/>
    <w:rsid w:val="00F11F01"/>
    <w:rsid w:val="00F136D4"/>
    <w:rsid w:val="00F13CE7"/>
    <w:rsid w:val="00F145C3"/>
    <w:rsid w:val="00F15B5B"/>
    <w:rsid w:val="00F178EB"/>
    <w:rsid w:val="00F200E6"/>
    <w:rsid w:val="00F203D4"/>
    <w:rsid w:val="00F20B6B"/>
    <w:rsid w:val="00F21F52"/>
    <w:rsid w:val="00F22337"/>
    <w:rsid w:val="00F22E53"/>
    <w:rsid w:val="00F235DB"/>
    <w:rsid w:val="00F25FFF"/>
    <w:rsid w:val="00F305FB"/>
    <w:rsid w:val="00F30C38"/>
    <w:rsid w:val="00F30F2C"/>
    <w:rsid w:val="00F3125D"/>
    <w:rsid w:val="00F33386"/>
    <w:rsid w:val="00F33F6C"/>
    <w:rsid w:val="00F341B1"/>
    <w:rsid w:val="00F35FC9"/>
    <w:rsid w:val="00F3670F"/>
    <w:rsid w:val="00F3686C"/>
    <w:rsid w:val="00F37CE4"/>
    <w:rsid w:val="00F418A1"/>
    <w:rsid w:val="00F4340D"/>
    <w:rsid w:val="00F44DBE"/>
    <w:rsid w:val="00F45DF3"/>
    <w:rsid w:val="00F45E0C"/>
    <w:rsid w:val="00F517E0"/>
    <w:rsid w:val="00F531B9"/>
    <w:rsid w:val="00F533C7"/>
    <w:rsid w:val="00F53566"/>
    <w:rsid w:val="00F53743"/>
    <w:rsid w:val="00F54852"/>
    <w:rsid w:val="00F54DCE"/>
    <w:rsid w:val="00F5508F"/>
    <w:rsid w:val="00F56DD6"/>
    <w:rsid w:val="00F577D4"/>
    <w:rsid w:val="00F60E02"/>
    <w:rsid w:val="00F61308"/>
    <w:rsid w:val="00F63A1E"/>
    <w:rsid w:val="00F63DB4"/>
    <w:rsid w:val="00F63F28"/>
    <w:rsid w:val="00F64622"/>
    <w:rsid w:val="00F65906"/>
    <w:rsid w:val="00F659F6"/>
    <w:rsid w:val="00F66F27"/>
    <w:rsid w:val="00F71B00"/>
    <w:rsid w:val="00F71FE5"/>
    <w:rsid w:val="00F727DB"/>
    <w:rsid w:val="00F73296"/>
    <w:rsid w:val="00F7401E"/>
    <w:rsid w:val="00F74089"/>
    <w:rsid w:val="00F74BCB"/>
    <w:rsid w:val="00F75CF8"/>
    <w:rsid w:val="00F76012"/>
    <w:rsid w:val="00F7776B"/>
    <w:rsid w:val="00F81A11"/>
    <w:rsid w:val="00F81ABA"/>
    <w:rsid w:val="00F83818"/>
    <w:rsid w:val="00F8448E"/>
    <w:rsid w:val="00F85AB1"/>
    <w:rsid w:val="00F86B5C"/>
    <w:rsid w:val="00F86B88"/>
    <w:rsid w:val="00F92027"/>
    <w:rsid w:val="00F92EE0"/>
    <w:rsid w:val="00F94254"/>
    <w:rsid w:val="00F946E9"/>
    <w:rsid w:val="00F948D5"/>
    <w:rsid w:val="00F94D96"/>
    <w:rsid w:val="00F95CFE"/>
    <w:rsid w:val="00F96A1D"/>
    <w:rsid w:val="00FA0686"/>
    <w:rsid w:val="00FA102B"/>
    <w:rsid w:val="00FA17FD"/>
    <w:rsid w:val="00FA29BB"/>
    <w:rsid w:val="00FA55DF"/>
    <w:rsid w:val="00FA560C"/>
    <w:rsid w:val="00FA643C"/>
    <w:rsid w:val="00FA69D0"/>
    <w:rsid w:val="00FA69EB"/>
    <w:rsid w:val="00FA71C9"/>
    <w:rsid w:val="00FA7E5F"/>
    <w:rsid w:val="00FB1AC7"/>
    <w:rsid w:val="00FB2973"/>
    <w:rsid w:val="00FB3B94"/>
    <w:rsid w:val="00FB47C4"/>
    <w:rsid w:val="00FB4949"/>
    <w:rsid w:val="00FB4DE3"/>
    <w:rsid w:val="00FB5F6B"/>
    <w:rsid w:val="00FB65AC"/>
    <w:rsid w:val="00FC142E"/>
    <w:rsid w:val="00FC1AFE"/>
    <w:rsid w:val="00FC2590"/>
    <w:rsid w:val="00FC279F"/>
    <w:rsid w:val="00FC2D5C"/>
    <w:rsid w:val="00FC6BD5"/>
    <w:rsid w:val="00FD1E30"/>
    <w:rsid w:val="00FD3DF2"/>
    <w:rsid w:val="00FD5BAC"/>
    <w:rsid w:val="00FD5F48"/>
    <w:rsid w:val="00FD778D"/>
    <w:rsid w:val="00FE030C"/>
    <w:rsid w:val="00FE056D"/>
    <w:rsid w:val="00FE07D7"/>
    <w:rsid w:val="00FE0C32"/>
    <w:rsid w:val="00FE2C78"/>
    <w:rsid w:val="00FE3C72"/>
    <w:rsid w:val="00FE5A80"/>
    <w:rsid w:val="00FE79AF"/>
    <w:rsid w:val="00FF056D"/>
    <w:rsid w:val="00FF0D59"/>
    <w:rsid w:val="00FF16EE"/>
    <w:rsid w:val="00FF1C57"/>
    <w:rsid w:val="00FF4830"/>
    <w:rsid w:val="00FF4E96"/>
    <w:rsid w:val="00FF5220"/>
    <w:rsid w:val="00FF59CB"/>
    <w:rsid w:val="00FF64F0"/>
    <w:rsid w:val="00FF79A2"/>
    <w:rsid w:val="00FF7C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04DF"/>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04DF"/>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474" TargetMode="External"/><Relationship Id="rId13" Type="http://schemas.openxmlformats.org/officeDocument/2006/relationships/hyperlink" Target="http://www.uradni-list.si/1/objava.jsp?sop=2008-01-2416" TargetMode="External"/><Relationship Id="rId3" Type="http://schemas.microsoft.com/office/2007/relationships/stylesWithEffects" Target="stylesWithEffects.xml"/><Relationship Id="rId7" Type="http://schemas.openxmlformats.org/officeDocument/2006/relationships/hyperlink" Target="http://www.uradni-list.si/1/objava.jsp?sop=2012-01-2012" TargetMode="External"/><Relationship Id="rId12" Type="http://schemas.openxmlformats.org/officeDocument/2006/relationships/hyperlink" Target="http://www.uradni-list.si/1/objava.jsp?sop=2006-01-52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10-01-5732" TargetMode="External"/><Relationship Id="rId11" Type="http://schemas.openxmlformats.org/officeDocument/2006/relationships/hyperlink" Target="http://www.uradni-list.si/1/objava.jsp?sop=2016-01-2928" TargetMode="External"/><Relationship Id="rId5" Type="http://schemas.openxmlformats.org/officeDocument/2006/relationships/webSettings" Target="webSettings.xml"/><Relationship Id="rId15" Type="http://schemas.openxmlformats.org/officeDocument/2006/relationships/hyperlink" Target="http://www.uradni-list.si/1/objava.jsp?sop=2015-01-0505" TargetMode="External"/><Relationship Id="rId10" Type="http://schemas.openxmlformats.org/officeDocument/2006/relationships/hyperlink" Target="http://www.uradni-list.si/1/objava.jsp?sop=2013-01-3031" TargetMode="External"/><Relationship Id="rId4" Type="http://schemas.openxmlformats.org/officeDocument/2006/relationships/settings" Target="settings.xml"/><Relationship Id="rId9" Type="http://schemas.openxmlformats.org/officeDocument/2006/relationships/hyperlink" Target="http://www.uradni-list.si/1/objava.jsp?sop=2015-01-1878" TargetMode="External"/><Relationship Id="rId14" Type="http://schemas.openxmlformats.org/officeDocument/2006/relationships/hyperlink" Target="http://www.uradni-list.si/1/objava.jsp?sop=2011-01-18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979</Words>
  <Characters>5582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Filipic</dc:creator>
  <cp:lastModifiedBy>Nina Kasal</cp:lastModifiedBy>
  <cp:revision>9</cp:revision>
  <dcterms:created xsi:type="dcterms:W3CDTF">2017-07-03T08:58:00Z</dcterms:created>
  <dcterms:modified xsi:type="dcterms:W3CDTF">2017-07-03T09:10:00Z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