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4" w:rsidRPr="00053DCC" w:rsidRDefault="008532D4" w:rsidP="008532D4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bookmarkStart w:id="0" w:name="_GoBack"/>
      <w:r w:rsidRPr="00053DCC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</w:t>
      </w:r>
      <w:r w:rsidR="00053DCC" w:rsidRPr="00053DCC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Allegato</w:t>
      </w:r>
      <w:r w:rsidRPr="00053DCC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</w:t>
      </w:r>
      <w:proofErr w:type="gramStart"/>
      <w:r w:rsidRPr="00053DCC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1</w:t>
      </w:r>
      <w:proofErr w:type="gramEnd"/>
    </w:p>
    <w:p w:rsidR="008532D4" w:rsidRPr="00053DCC" w:rsidRDefault="008532D4" w:rsidP="008532D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532D4" w:rsidRPr="00053DCC" w:rsidTr="00FC73FC">
        <w:tc>
          <w:tcPr>
            <w:tcW w:w="1044" w:type="dxa"/>
          </w:tcPr>
          <w:p w:rsidR="008532D4" w:rsidRPr="00053DCC" w:rsidRDefault="008532D4" w:rsidP="00FC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sl-SI"/>
              </w:rPr>
            </w:pPr>
            <w:r w:rsidRPr="00053D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2C51BE1" wp14:editId="3ECB6E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2D4" w:rsidRPr="00053DCC" w:rsidRDefault="008532D4" w:rsidP="00FC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</w:tcPr>
          <w:p w:rsidR="008532D4" w:rsidRPr="00053DCC" w:rsidRDefault="008532D4" w:rsidP="00FC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  <w:r w:rsidRPr="00053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053DC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</w:t>
            </w:r>
            <w:r w:rsidR="00053DCC" w:rsidRPr="00053DC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053DC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</w:t>
            </w:r>
            <w:proofErr w:type="gramEnd"/>
            <w:r w:rsidRPr="00053DC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PRO</w:t>
            </w:r>
            <w:r w:rsidR="00053DCC" w:rsidRPr="00053DC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POSTA</w:t>
            </w:r>
          </w:p>
          <w:p w:rsidR="008532D4" w:rsidRPr="00053DCC" w:rsidRDefault="008532D4" w:rsidP="00F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053DCC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8532D4" w:rsidRPr="00053DCC" w:rsidRDefault="008532D4" w:rsidP="00FC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8532D4" w:rsidRPr="00053DCC" w:rsidRDefault="008532D4" w:rsidP="00FC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8532D4" w:rsidRPr="00053DCC" w:rsidRDefault="008532D4" w:rsidP="00FC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8532D4" w:rsidRPr="00053DCC" w:rsidRDefault="008532D4" w:rsidP="00FC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053DC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8532D4" w:rsidRPr="00053DCC" w:rsidRDefault="008532D4" w:rsidP="00FC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053D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053DC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8532D4" w:rsidRPr="00053DCC" w:rsidRDefault="00053DCC" w:rsidP="008532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n.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….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532D4" w:rsidRPr="00053DCC" w:rsidRDefault="00053DCC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proofErr w:type="gramStart"/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  <w:proofErr w:type="gramEnd"/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053DCC" w:rsidP="00053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9" w:tgtFrame="_blank" w:tooltip="Zakon o lokalni samoupravi (uradno prečiščeno besedilo)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94/07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testo unico ufficiale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0" w:tgtFrame="_blank" w:tooltip="Zakon o dopolnitvi Zakona o lokalni samoupravi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76/08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79/09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2" w:tgtFrame="_blank" w:tooltip="Zakon o spremembah in dopolnitvah Zakona o lokalni samoupravi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51/10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3" w:tgtFrame="_blank" w:tooltip="Zakon za uravnoteženje javnih financ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40/12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14" w:tgtFrame="_blank" w:tooltip="Zakon o ukrepih za uravnoteženje javnih financ občin" w:history="1">
        <w:r w:rsidR="008532D4" w:rsidRPr="00053DCC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14/15</w:t>
        </w:r>
      </w:hyperlink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ZUUJFO),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degli articoli 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30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101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dello Statuto del Comune di Isola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Bollettino Ufficiale del Comune di Isola </w:t>
      </w:r>
      <w:proofErr w:type="spell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15/99, 17/12 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6/14)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il Consiglio del Comune di Isola, riunitosi il ___ alla sua ___ seduta </w:t>
      </w:r>
      <w:proofErr w:type="spell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ordianrai</w:t>
      </w:r>
      <w:proofErr w:type="spell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accoglie il seguente atto di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053DCC" w:rsidP="008532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</w:t>
      </w:r>
      <w:proofErr w:type="gramStart"/>
      <w:r w:rsidR="008532D4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E</w:t>
      </w:r>
      <w:r w:rsidR="008532D4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L  </w:t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</w:t>
      </w:r>
      <w:r w:rsidR="008532D4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</w:t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B  E  R  A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8532D4" w:rsidRPr="00053DCC" w:rsidRDefault="00053DCC" w:rsidP="00853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accoglie la proposta del Decreto sull'attività di </w:t>
      </w:r>
      <w:proofErr w:type="spellStart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publicizzazione</w:t>
      </w:r>
      <w:proofErr w:type="spellEnd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nel territorio del Comune di Isola alla sua prima lettura </w:t>
      </w:r>
      <w:proofErr w:type="gramStart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 la</w:t>
      </w:r>
      <w:proofErr w:type="gramEnd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si inoltra all'esame di 45 giorni al membri del Consiglio comunale.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053DCC" w:rsidP="00853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053DCC" w:rsidRPr="00053DCC" w:rsidRDefault="00053DCC" w:rsidP="0005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053DCC" w:rsidRPr="00053DCC" w:rsidRDefault="00053DCC" w:rsidP="0005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53DCC" w:rsidRPr="00053DCC" w:rsidRDefault="00053DCC" w:rsidP="0005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053DC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053DC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inoltra la proposta del Decreto così redatta all'esame e all'accoglimento ai membri del Consiglio comunale.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8532D4" w:rsidP="008532D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8532D4" w:rsidRPr="00053DCC" w:rsidRDefault="00053DCC" w:rsidP="00853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  </w:t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  <w:t xml:space="preserve">   </w:t>
      </w:r>
      <w:r w:rsidR="00053DCC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I </w:t>
      </w:r>
      <w:proofErr w:type="gramStart"/>
      <w:r w:rsidR="00053DCC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l</w:t>
      </w:r>
      <w:proofErr w:type="gramEnd"/>
      <w:r w:rsidR="00053DCC"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053DC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. Igor KOLENC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053DCC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Allegati</w:t>
      </w:r>
      <w:r w:rsidR="008532D4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8532D4" w:rsidRPr="00053DCC" w:rsidRDefault="00053DCC" w:rsidP="008532D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hAnsi="Times New Roman" w:cs="Times New Roman"/>
          <w:color w:val="000000"/>
          <w:sz w:val="24"/>
          <w:szCs w:val="24"/>
          <w:lang w:val="it-IT"/>
        </w:rPr>
        <w:t>Decreto sull'attività di pubblicizzazione</w:t>
      </w:r>
      <w:r w:rsidR="008532D4" w:rsidRPr="00053DC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532D4" w:rsidRPr="00053DCC" w:rsidRDefault="008532D4" w:rsidP="0085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532D4" w:rsidRPr="00053DCC" w:rsidRDefault="008532D4" w:rsidP="00853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1)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proofErr w:type="gramStart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</w:t>
      </w:r>
      <w:proofErr w:type="gramEnd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embri del CC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8532D4" w:rsidRPr="00053DCC" w:rsidRDefault="008532D4" w:rsidP="00853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2)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8532D4" w:rsidRPr="00053DCC" w:rsidRDefault="008532D4" w:rsidP="00853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3)</w:t>
      </w:r>
      <w:proofErr w:type="gram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  <w:proofErr w:type="gramEnd"/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8532D4" w:rsidRPr="00053DCC" w:rsidRDefault="008532D4" w:rsidP="008532D4">
      <w:pPr>
        <w:tabs>
          <w:tab w:val="left" w:pos="360"/>
          <w:tab w:val="left" w:pos="184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4)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proofErr w:type="gramStart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proofErr w:type="gramEnd"/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</w:t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r w:rsidR="00053DCC"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io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2x.</w:t>
      </w:r>
      <w:r w:rsidRPr="00053DC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bookmarkEnd w:id="0"/>
    <w:p w:rsidR="008532D4" w:rsidRPr="00525191" w:rsidRDefault="008532D4" w:rsidP="008532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32D4" w:rsidRPr="00615F13" w:rsidRDefault="008532D4" w:rsidP="008532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28B4" w:rsidRDefault="006428B4"/>
    <w:sectPr w:rsidR="0064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23A"/>
    <w:multiLevelType w:val="hybridMultilevel"/>
    <w:tmpl w:val="E4B23AD6"/>
    <w:lvl w:ilvl="0" w:tplc="1270C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4"/>
    <w:rsid w:val="00053DCC"/>
    <w:rsid w:val="002F6C4A"/>
    <w:rsid w:val="003A29AE"/>
    <w:rsid w:val="006428B4"/>
    <w:rsid w:val="00851675"/>
    <w:rsid w:val="008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Fabijančič Močibob</dc:creator>
  <cp:lastModifiedBy>Nina Kasal</cp:lastModifiedBy>
  <cp:revision>3</cp:revision>
  <dcterms:created xsi:type="dcterms:W3CDTF">2017-07-05T11:49:00Z</dcterms:created>
  <dcterms:modified xsi:type="dcterms:W3CDTF">2017-07-05T11:55:00Z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