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C67905" w:rsidRPr="00E75EDA" w:rsidTr="000912F1">
        <w:trPr>
          <w:trHeight w:val="278"/>
        </w:trPr>
        <w:tc>
          <w:tcPr>
            <w:tcW w:w="1056" w:type="dxa"/>
          </w:tcPr>
          <w:p w:rsidR="00C67905" w:rsidRPr="00E75EDA" w:rsidRDefault="00C67905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D35DF7" wp14:editId="68C88AE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00 100, Fax: 05 66 00 110</w:t>
            </w:r>
          </w:p>
          <w:p w:rsidR="00C67905" w:rsidRPr="00E75EDA" w:rsidRDefault="00C67905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C67905" w:rsidRPr="00E75EDA" w:rsidRDefault="00C67905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C67905" w:rsidRPr="00CD6BA2" w:rsidRDefault="00C67905" w:rsidP="00C67905">
      <w:pPr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Številka: 478-141/2017</w:t>
      </w:r>
      <w:r w:rsidRPr="00CD6BA2">
        <w:rPr>
          <w:rFonts w:ascii="Times New Roman" w:hAnsi="Times New Roman" w:cs="Times New Roman"/>
          <w:sz w:val="24"/>
        </w:rPr>
        <w:br/>
        <w:t>Datum:</w:t>
      </w:r>
    </w:p>
    <w:p w:rsidR="009345F4" w:rsidRPr="00CD6BA2" w:rsidRDefault="009345F4" w:rsidP="004D72E7">
      <w:pPr>
        <w:jc w:val="both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 xml:space="preserve">Na podlagi 29. člena Zakona o lokalni samoupravi (Uradni list RS št. 94/2007-UPB2, 27/2008 Odl.US: Up-2925/07-15, U-I-21/07- 18, 76/2008, 100/2008 Odl.US: U-I-427/06-9, 79/2009, 14/2010 Odl.US: U-I-267/09-19, 51/2010, 84/2010 Odl.US: U-I-176/08-10, 40/2012-ZUJF, 14/15-ZUUJFO in 76/16 – odl. US) ter 30. člena v povezavi z 2. točko 24. člena Statuta Občine Izola (Uradne objave, št. 15/99, 17/12 in 6/14) je Občinski svet Občine Izola na </w:t>
      </w:r>
      <w:r w:rsidR="004D72E7" w:rsidRPr="00CD6BA2">
        <w:rPr>
          <w:rFonts w:ascii="Times New Roman" w:hAnsi="Times New Roman" w:cs="Times New Roman"/>
          <w:sz w:val="24"/>
        </w:rPr>
        <w:t>21</w:t>
      </w:r>
      <w:r w:rsidRPr="00CD6BA2">
        <w:rPr>
          <w:rFonts w:ascii="Times New Roman" w:hAnsi="Times New Roman" w:cs="Times New Roman"/>
          <w:sz w:val="24"/>
        </w:rPr>
        <w:t>. redn</w:t>
      </w:r>
      <w:r w:rsidR="004D72E7" w:rsidRPr="00CD6BA2">
        <w:rPr>
          <w:rFonts w:ascii="Times New Roman" w:hAnsi="Times New Roman" w:cs="Times New Roman"/>
          <w:sz w:val="24"/>
        </w:rPr>
        <w:t>i seji</w:t>
      </w:r>
      <w:r w:rsidRPr="00CD6BA2">
        <w:rPr>
          <w:rFonts w:ascii="Times New Roman" w:hAnsi="Times New Roman" w:cs="Times New Roman"/>
          <w:sz w:val="24"/>
        </w:rPr>
        <w:t xml:space="preserve">, dne </w:t>
      </w:r>
      <w:r w:rsidR="004D72E7" w:rsidRPr="00CD6BA2">
        <w:rPr>
          <w:rFonts w:ascii="Times New Roman" w:hAnsi="Times New Roman" w:cs="Times New Roman"/>
          <w:sz w:val="24"/>
        </w:rPr>
        <w:t>21</w:t>
      </w:r>
      <w:r w:rsidRPr="00CD6BA2">
        <w:rPr>
          <w:rFonts w:ascii="Times New Roman" w:hAnsi="Times New Roman" w:cs="Times New Roman"/>
          <w:sz w:val="24"/>
        </w:rPr>
        <w:t xml:space="preserve">. </w:t>
      </w:r>
      <w:r w:rsidR="004D72E7" w:rsidRPr="00CD6BA2">
        <w:rPr>
          <w:rFonts w:ascii="Times New Roman" w:hAnsi="Times New Roman" w:cs="Times New Roman"/>
          <w:sz w:val="24"/>
        </w:rPr>
        <w:t>9</w:t>
      </w:r>
      <w:r w:rsidRPr="00CD6BA2">
        <w:rPr>
          <w:rFonts w:ascii="Times New Roman" w:hAnsi="Times New Roman" w:cs="Times New Roman"/>
          <w:sz w:val="24"/>
        </w:rPr>
        <w:t>. 2017, sprejel</w:t>
      </w:r>
    </w:p>
    <w:p w:rsidR="009345F4" w:rsidRPr="00CD6BA2" w:rsidRDefault="009345F4" w:rsidP="004D72E7">
      <w:pPr>
        <w:jc w:val="center"/>
        <w:rPr>
          <w:rFonts w:ascii="Times New Roman" w:hAnsi="Times New Roman" w:cs="Times New Roman"/>
          <w:b/>
          <w:sz w:val="24"/>
        </w:rPr>
      </w:pPr>
      <w:r w:rsidRPr="00CD6BA2">
        <w:rPr>
          <w:rFonts w:ascii="Times New Roman" w:hAnsi="Times New Roman" w:cs="Times New Roman"/>
          <w:b/>
          <w:sz w:val="24"/>
        </w:rPr>
        <w:t>S K L E P</w:t>
      </w:r>
    </w:p>
    <w:p w:rsidR="00A41544" w:rsidRPr="00CD6BA2" w:rsidRDefault="009570D9" w:rsidP="00DC473C">
      <w:pPr>
        <w:jc w:val="center"/>
        <w:rPr>
          <w:rFonts w:ascii="Times New Roman" w:hAnsi="Times New Roman" w:cs="Times New Roman"/>
          <w:b/>
          <w:sz w:val="24"/>
        </w:rPr>
      </w:pPr>
      <w:r w:rsidRPr="00CD6BA2">
        <w:rPr>
          <w:rFonts w:ascii="Times New Roman" w:hAnsi="Times New Roman" w:cs="Times New Roman"/>
          <w:b/>
          <w:sz w:val="24"/>
        </w:rPr>
        <w:t xml:space="preserve">o </w:t>
      </w:r>
      <w:r w:rsidR="003A772E" w:rsidRPr="00CD6BA2">
        <w:rPr>
          <w:rFonts w:ascii="Times New Roman" w:hAnsi="Times New Roman" w:cs="Times New Roman"/>
          <w:b/>
          <w:sz w:val="24"/>
        </w:rPr>
        <w:t>izvajanju aktivnosti v zvezi s povečanjem osnovnega kapitala Javnega podjetja</w:t>
      </w:r>
      <w:r w:rsidRPr="00CD6BA2">
        <w:rPr>
          <w:rFonts w:ascii="Times New Roman" w:hAnsi="Times New Roman" w:cs="Times New Roman"/>
          <w:b/>
          <w:sz w:val="24"/>
        </w:rPr>
        <w:t xml:space="preserve"> Komunala Izola d.o.o. – Azienda pubblica Komunala</w:t>
      </w:r>
      <w:r w:rsidR="00A41544" w:rsidRPr="00CD6BA2">
        <w:rPr>
          <w:rFonts w:ascii="Times New Roman" w:hAnsi="Times New Roman" w:cs="Times New Roman"/>
          <w:b/>
          <w:sz w:val="24"/>
        </w:rPr>
        <w:t xml:space="preserve"> </w:t>
      </w:r>
      <w:r w:rsidRPr="00CD6BA2">
        <w:rPr>
          <w:rFonts w:ascii="Times New Roman" w:hAnsi="Times New Roman" w:cs="Times New Roman"/>
          <w:b/>
          <w:sz w:val="24"/>
        </w:rPr>
        <w:t>Isola S.r.l.</w:t>
      </w:r>
    </w:p>
    <w:p w:rsidR="004D72E7" w:rsidRPr="00CD6BA2" w:rsidRDefault="009345F4" w:rsidP="004D72E7">
      <w:pPr>
        <w:jc w:val="center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1.</w:t>
      </w:r>
    </w:p>
    <w:p w:rsidR="00C42599" w:rsidRPr="00CD6BA2" w:rsidRDefault="00C42599" w:rsidP="00C42599">
      <w:pPr>
        <w:jc w:val="both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 xml:space="preserve">Občinsko upravo Občine Izola – Comune di Isola, Sončno nabrežje 8, Izola, se zadolži, da v roku 1 meseca oblikuje seznam nepremičnin, ki bodo predmet </w:t>
      </w:r>
      <w:r w:rsidR="003A772E" w:rsidRPr="00CD6BA2">
        <w:rPr>
          <w:rFonts w:ascii="Times New Roman" w:hAnsi="Times New Roman" w:cs="Times New Roman"/>
          <w:sz w:val="24"/>
        </w:rPr>
        <w:t>stvarnega vložka za povečanje osnovnega kapitala</w:t>
      </w:r>
      <w:r w:rsidRPr="00CD6BA2">
        <w:rPr>
          <w:rFonts w:ascii="Times New Roman" w:hAnsi="Times New Roman" w:cs="Times New Roman"/>
          <w:sz w:val="24"/>
        </w:rPr>
        <w:t xml:space="preserve"> Javnemu podjetju Komunala Izola d.o.o – Azienda pubblica Komunala Isola s.r.l. Prav tako v roku enega meseca Občinska uprava oblikuje seznam nepremičnin za</w:t>
      </w:r>
      <w:r w:rsidR="007F640E" w:rsidRPr="00CD6BA2">
        <w:rPr>
          <w:rFonts w:ascii="Times New Roman" w:hAnsi="Times New Roman" w:cs="Times New Roman"/>
          <w:sz w:val="24"/>
        </w:rPr>
        <w:t xml:space="preserve"> </w:t>
      </w:r>
      <w:r w:rsidR="003A772E" w:rsidRPr="00CD6BA2">
        <w:rPr>
          <w:rFonts w:ascii="Times New Roman" w:hAnsi="Times New Roman" w:cs="Times New Roman"/>
          <w:sz w:val="24"/>
        </w:rPr>
        <w:t>odplačen prenos</w:t>
      </w:r>
      <w:r w:rsidR="007F640E" w:rsidRPr="00CD6BA2">
        <w:rPr>
          <w:rFonts w:ascii="Times New Roman" w:hAnsi="Times New Roman" w:cs="Times New Roman"/>
          <w:sz w:val="24"/>
        </w:rPr>
        <w:t xml:space="preserve"> Javnemu podjetju Komunala Izola d.o.o – Azienda pubblica Komunala Isola s.r.l.</w:t>
      </w:r>
    </w:p>
    <w:p w:rsidR="004D72E7" w:rsidRPr="00CD6BA2" w:rsidRDefault="009345F4" w:rsidP="004D72E7">
      <w:pPr>
        <w:jc w:val="center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 xml:space="preserve">2. </w:t>
      </w:r>
    </w:p>
    <w:p w:rsidR="008C6072" w:rsidRPr="00CD6BA2" w:rsidRDefault="008C6072" w:rsidP="008C6072">
      <w:pPr>
        <w:jc w:val="both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Občinsko upravo Občine Izola – Comune di Isola, Sončno nabrežje 8, Izola, se zadolži, da v roku 4 mesecev</w:t>
      </w:r>
      <w:r w:rsidR="00A41544" w:rsidRPr="00CD6BA2">
        <w:rPr>
          <w:rFonts w:ascii="Times New Roman" w:hAnsi="Times New Roman" w:cs="Times New Roman"/>
          <w:sz w:val="24"/>
        </w:rPr>
        <w:t xml:space="preserve"> </w:t>
      </w:r>
      <w:r w:rsidRPr="00CD6BA2">
        <w:rPr>
          <w:rFonts w:ascii="Times New Roman" w:hAnsi="Times New Roman" w:cs="Times New Roman"/>
          <w:sz w:val="24"/>
        </w:rPr>
        <w:t xml:space="preserve">opravi cenitev </w:t>
      </w:r>
      <w:r w:rsidR="00C42599" w:rsidRPr="00CD6BA2">
        <w:rPr>
          <w:rFonts w:ascii="Times New Roman" w:hAnsi="Times New Roman" w:cs="Times New Roman"/>
          <w:sz w:val="24"/>
        </w:rPr>
        <w:t>nepremičnin z obeh seznamov iz prve točke tega sklepa</w:t>
      </w:r>
      <w:r w:rsidRPr="00CD6BA2">
        <w:rPr>
          <w:rFonts w:ascii="Times New Roman" w:hAnsi="Times New Roman" w:cs="Times New Roman"/>
          <w:sz w:val="24"/>
        </w:rPr>
        <w:t xml:space="preserve"> in </w:t>
      </w:r>
      <w:r w:rsidR="00C42599" w:rsidRPr="00CD6BA2">
        <w:rPr>
          <w:rFonts w:ascii="Times New Roman" w:hAnsi="Times New Roman" w:cs="Times New Roman"/>
          <w:sz w:val="24"/>
        </w:rPr>
        <w:t xml:space="preserve">izvede </w:t>
      </w:r>
      <w:r w:rsidRPr="00CD6BA2">
        <w:rPr>
          <w:rFonts w:ascii="Times New Roman" w:hAnsi="Times New Roman" w:cs="Times New Roman"/>
          <w:sz w:val="24"/>
        </w:rPr>
        <w:t>revizijo cenitve.</w:t>
      </w:r>
    </w:p>
    <w:p w:rsidR="004D72E7" w:rsidRPr="00CD6BA2" w:rsidRDefault="009345F4" w:rsidP="004D72E7">
      <w:pPr>
        <w:jc w:val="center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 xml:space="preserve">3. </w:t>
      </w:r>
    </w:p>
    <w:p w:rsidR="00C42599" w:rsidRPr="00CD6BA2" w:rsidRDefault="00C42599" w:rsidP="00C42599">
      <w:pPr>
        <w:jc w:val="both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Občinska uprava Občine Izola – Comune di Isola, Sončno nabrežje 8, Izola zagotovi vse potrebno, da se v roku 6 mesecev</w:t>
      </w:r>
      <w:r w:rsidR="00377B10" w:rsidRPr="00CD6BA2">
        <w:rPr>
          <w:rFonts w:ascii="Times New Roman" w:hAnsi="Times New Roman" w:cs="Times New Roman"/>
          <w:sz w:val="24"/>
        </w:rPr>
        <w:t xml:space="preserve"> na Občinskem svetu Občine Izola</w:t>
      </w:r>
      <w:r w:rsidR="003A772E" w:rsidRPr="00CD6BA2">
        <w:rPr>
          <w:rFonts w:ascii="Times New Roman" w:hAnsi="Times New Roman" w:cs="Times New Roman"/>
          <w:sz w:val="24"/>
        </w:rPr>
        <w:t xml:space="preserve"> sprejme sklep o povečanju osnovnega kapitala in izvede povečanje osnovnega kapitala Javnega</w:t>
      </w:r>
      <w:r w:rsidRPr="00CD6BA2">
        <w:rPr>
          <w:rFonts w:ascii="Times New Roman" w:hAnsi="Times New Roman" w:cs="Times New Roman"/>
          <w:sz w:val="24"/>
        </w:rPr>
        <w:t xml:space="preserve"> podjetj</w:t>
      </w:r>
      <w:r w:rsidR="003A772E" w:rsidRPr="00CD6BA2">
        <w:rPr>
          <w:rFonts w:ascii="Times New Roman" w:hAnsi="Times New Roman" w:cs="Times New Roman"/>
          <w:sz w:val="24"/>
        </w:rPr>
        <w:t>a</w:t>
      </w:r>
      <w:r w:rsidRPr="00CD6BA2">
        <w:rPr>
          <w:rFonts w:ascii="Times New Roman" w:hAnsi="Times New Roman" w:cs="Times New Roman"/>
          <w:sz w:val="24"/>
        </w:rPr>
        <w:t xml:space="preserve"> Komunala Izola d.o.o – Azienda pubblica Komunala Isola s.r.l.</w:t>
      </w:r>
      <w:r w:rsidR="003A772E" w:rsidRPr="00CD6BA2">
        <w:rPr>
          <w:rFonts w:ascii="Times New Roman" w:hAnsi="Times New Roman" w:cs="Times New Roman"/>
          <w:sz w:val="24"/>
        </w:rPr>
        <w:t xml:space="preserve"> z izročitvijo stvarnega vložka.</w:t>
      </w:r>
    </w:p>
    <w:p w:rsidR="007F640E" w:rsidRPr="00CD6BA2" w:rsidRDefault="007F640E" w:rsidP="00C42599">
      <w:pPr>
        <w:jc w:val="both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Postopek odprodaje dela nepremičnin Javnemu podjetju Komunala Izola d.o.o. – Azienda pubblica Komunala Isola S.r.l. na podlagi seznama iz prve točke tega sklepa se izvede v roku 8 mesecev.</w:t>
      </w:r>
    </w:p>
    <w:p w:rsidR="00C42599" w:rsidRPr="00CD6BA2" w:rsidRDefault="00C42599" w:rsidP="00C42599">
      <w:pPr>
        <w:jc w:val="center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t>4.</w:t>
      </w:r>
    </w:p>
    <w:p w:rsidR="00C42599" w:rsidRPr="00CD6BA2" w:rsidRDefault="00C42599" w:rsidP="007F640E">
      <w:pPr>
        <w:jc w:val="center"/>
        <w:rPr>
          <w:rFonts w:ascii="Times New Roman" w:hAnsi="Times New Roman" w:cs="Times New Roman"/>
          <w:sz w:val="24"/>
        </w:rPr>
      </w:pPr>
      <w:r w:rsidRPr="00CD6BA2">
        <w:rPr>
          <w:rFonts w:ascii="Times New Roman" w:hAnsi="Times New Roman" w:cs="Times New Roman"/>
          <w:sz w:val="24"/>
        </w:rPr>
        <w:lastRenderedPageBreak/>
        <w:t xml:space="preserve">Ta sklep </w:t>
      </w:r>
      <w:r w:rsidR="00623479" w:rsidRPr="00CD6BA2">
        <w:rPr>
          <w:rFonts w:ascii="Times New Roman" w:hAnsi="Times New Roman" w:cs="Times New Roman"/>
          <w:sz w:val="24"/>
        </w:rPr>
        <w:t>stopi v veljavo</w:t>
      </w:r>
      <w:r w:rsidRPr="00CD6BA2">
        <w:rPr>
          <w:rFonts w:ascii="Times New Roman" w:hAnsi="Times New Roman" w:cs="Times New Roman"/>
          <w:sz w:val="24"/>
        </w:rPr>
        <w:t xml:space="preserve"> takoj.</w:t>
      </w:r>
    </w:p>
    <w:p w:rsidR="00D210B0" w:rsidRPr="00CD6BA2" w:rsidRDefault="00DC473C" w:rsidP="00C67905">
      <w:pPr>
        <w:jc w:val="right"/>
        <w:rPr>
          <w:rFonts w:ascii="Times New Roman" w:hAnsi="Times New Roman" w:cs="Times New Roman"/>
          <w:b/>
          <w:sz w:val="24"/>
        </w:rPr>
      </w:pPr>
      <w:r w:rsidRPr="00CD6BA2">
        <w:rPr>
          <w:rFonts w:ascii="Times New Roman" w:hAnsi="Times New Roman" w:cs="Times New Roman"/>
          <w:sz w:val="24"/>
        </w:rPr>
        <w:br/>
      </w:r>
      <w:r w:rsidR="009345F4" w:rsidRPr="00CD6BA2">
        <w:rPr>
          <w:rFonts w:ascii="Times New Roman" w:hAnsi="Times New Roman" w:cs="Times New Roman"/>
          <w:sz w:val="24"/>
        </w:rPr>
        <w:t xml:space="preserve">Ž u p a n </w:t>
      </w:r>
      <w:r w:rsidR="00A41544" w:rsidRPr="00CD6BA2">
        <w:rPr>
          <w:rFonts w:ascii="Times New Roman" w:hAnsi="Times New Roman" w:cs="Times New Roman"/>
          <w:sz w:val="24"/>
        </w:rPr>
        <w:br/>
      </w:r>
      <w:r w:rsidR="009345F4" w:rsidRPr="00CD6BA2">
        <w:rPr>
          <w:rFonts w:ascii="Times New Roman" w:hAnsi="Times New Roman" w:cs="Times New Roman"/>
          <w:b/>
          <w:sz w:val="24"/>
        </w:rPr>
        <w:t>mag. Igor K O L E N C</w:t>
      </w:r>
    </w:p>
    <w:p w:rsidR="00CD6BA2" w:rsidRPr="00CD6BA2" w:rsidRDefault="00CD6BA2" w:rsidP="00CD6BA2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 w:rsidRPr="00CD6BA2">
        <w:rPr>
          <w:rFonts w:ascii="Times New Roman" w:hAnsi="Times New Roman"/>
          <w:b/>
          <w:bCs/>
          <w:sz w:val="24"/>
        </w:rPr>
        <w:t>Sklep prejmejo:</w:t>
      </w:r>
    </w:p>
    <w:p w:rsidR="00CD6BA2" w:rsidRPr="00CD6BA2" w:rsidRDefault="00CD6BA2" w:rsidP="00CD6B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CD6BA2">
        <w:rPr>
          <w:rFonts w:ascii="Times New Roman" w:hAnsi="Times New Roman"/>
          <w:sz w:val="24"/>
        </w:rPr>
        <w:t>zbirka dokumentarnega gradiva,</w:t>
      </w:r>
    </w:p>
    <w:p w:rsidR="00CD6BA2" w:rsidRPr="00CD6BA2" w:rsidRDefault="00CD6BA2" w:rsidP="00CD6BA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CD6BA2">
        <w:rPr>
          <w:rFonts w:ascii="Times New Roman" w:hAnsi="Times New Roman"/>
          <w:sz w:val="24"/>
        </w:rPr>
        <w:t>arhiv – 2x.</w:t>
      </w:r>
    </w:p>
    <w:p w:rsidR="00CD6BA2" w:rsidRPr="00C67905" w:rsidRDefault="00CD6BA2" w:rsidP="00CD6BA2">
      <w:pPr>
        <w:rPr>
          <w:rFonts w:ascii="Times New Roman" w:hAnsi="Times New Roman" w:cs="Times New Roman"/>
          <w:b/>
        </w:rPr>
      </w:pPr>
    </w:p>
    <w:sectPr w:rsidR="00CD6BA2" w:rsidRPr="00C6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F4"/>
    <w:rsid w:val="00026F0E"/>
    <w:rsid w:val="002248CD"/>
    <w:rsid w:val="00240BD0"/>
    <w:rsid w:val="0024257E"/>
    <w:rsid w:val="00377B10"/>
    <w:rsid w:val="003A772E"/>
    <w:rsid w:val="00457D62"/>
    <w:rsid w:val="00492482"/>
    <w:rsid w:val="004D72E7"/>
    <w:rsid w:val="00623479"/>
    <w:rsid w:val="007138F2"/>
    <w:rsid w:val="0075565A"/>
    <w:rsid w:val="007F640E"/>
    <w:rsid w:val="008C6072"/>
    <w:rsid w:val="009345F4"/>
    <w:rsid w:val="009570D9"/>
    <w:rsid w:val="009F7503"/>
    <w:rsid w:val="00A41544"/>
    <w:rsid w:val="00A6623E"/>
    <w:rsid w:val="00BC610A"/>
    <w:rsid w:val="00C42599"/>
    <w:rsid w:val="00C67905"/>
    <w:rsid w:val="00CD6BA2"/>
    <w:rsid w:val="00DC473C"/>
    <w:rsid w:val="00E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Perič</dc:creator>
  <cp:lastModifiedBy>Barbara Brženda</cp:lastModifiedBy>
  <cp:revision>2</cp:revision>
  <cp:lastPrinted>2017-09-11T12:43:00Z</cp:lastPrinted>
  <dcterms:created xsi:type="dcterms:W3CDTF">2017-09-11T14:10:00Z</dcterms:created>
  <dcterms:modified xsi:type="dcterms:W3CDTF">2017-09-11T14:10:00Z</dcterms:modified>
</cp:coreProperties>
</file>