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01" w:rsidRDefault="00C70401" w:rsidP="00C70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74C19772" wp14:editId="41DBE06F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Opis: 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D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OBČINA IZOLA – COMUNE DI ISOLA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PR</w:t>
      </w:r>
      <w:r w:rsidR="00E05F73">
        <w:rPr>
          <w:rFonts w:ascii="Times New Roman" w:eastAsia="Times New Roman" w:hAnsi="Times New Roman"/>
          <w:b/>
          <w:sz w:val="24"/>
          <w:szCs w:val="24"/>
          <w:lang w:eastAsia="sl-SI"/>
        </w:rPr>
        <w:t>OPOSTA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C70401" w:rsidRDefault="00C70401" w:rsidP="00C70401">
      <w:pPr>
        <w:spacing w:after="0" w:line="240" w:lineRule="auto"/>
        <w:ind w:left="851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OBČINSKI SVET – CONSIGLIO COMUNALE</w:t>
      </w:r>
    </w:p>
    <w:p w:rsidR="00C70401" w:rsidRDefault="00C70401" w:rsidP="00C70401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Sončno nabrežje 8 –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Riva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 del Sole 8</w:t>
      </w:r>
    </w:p>
    <w:p w:rsidR="00C70401" w:rsidRDefault="00C70401" w:rsidP="00C70401">
      <w:pPr>
        <w:spacing w:after="0" w:line="240" w:lineRule="auto"/>
        <w:ind w:left="851"/>
        <w:rPr>
          <w:rFonts w:ascii="Times New Roman" w:eastAsia="Times New Roman" w:hAnsi="Times New Roman"/>
          <w:b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6310 Izola –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Isola</w:t>
      </w:r>
      <w:proofErr w:type="spellEnd"/>
    </w:p>
    <w:p w:rsidR="00C70401" w:rsidRDefault="00C70401" w:rsidP="00C70401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Tel: 05 66 00 100,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Fax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: 05 66 00 110</w:t>
      </w:r>
    </w:p>
    <w:p w:rsidR="00C70401" w:rsidRDefault="00C70401" w:rsidP="00C70401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E-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mail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: </w:t>
      </w:r>
      <w:hyperlink r:id="rId7" w:history="1">
        <w:r>
          <w:rPr>
            <w:rStyle w:val="Hiperpovezava"/>
            <w:rFonts w:ascii="Times New Roman" w:eastAsia="Times New Roman" w:hAnsi="Times New Roman"/>
            <w:i/>
            <w:iCs/>
            <w:color w:val="auto"/>
            <w:sz w:val="24"/>
            <w:szCs w:val="24"/>
            <w:lang w:eastAsia="sl-SI"/>
          </w:rPr>
          <w:t>posta.oizola@izola.si</w:t>
        </w:r>
      </w:hyperlink>
    </w:p>
    <w:p w:rsidR="00C70401" w:rsidRDefault="00C70401" w:rsidP="00C7040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Web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: </w:t>
      </w:r>
      <w:hyperlink r:id="rId8" w:history="1">
        <w:r>
          <w:rPr>
            <w:rStyle w:val="Hiperpovezava"/>
            <w:rFonts w:ascii="Times New Roman" w:eastAsia="Times New Roman" w:hAnsi="Times New Roman"/>
            <w:i/>
            <w:iCs/>
            <w:color w:val="auto"/>
            <w:sz w:val="24"/>
            <w:szCs w:val="24"/>
            <w:lang w:eastAsia="sl-SI"/>
          </w:rPr>
          <w:t>http://www.izola.si/</w:t>
        </w:r>
      </w:hyperlink>
    </w:p>
    <w:p w:rsidR="00C70401" w:rsidRDefault="00C70401" w:rsidP="00C70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</w:p>
    <w:p w:rsidR="00C70401" w:rsidRDefault="00E05F73" w:rsidP="00C70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ab/>
        <w:t>354-234/2014</w:t>
      </w:r>
    </w:p>
    <w:p w:rsidR="00C70401" w:rsidRDefault="00E05F73" w:rsidP="00C70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ab/>
        <w:t>………….</w:t>
      </w:r>
    </w:p>
    <w:p w:rsidR="00C70401" w:rsidRDefault="00C70401" w:rsidP="00C70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70401" w:rsidRDefault="00E05F73" w:rsidP="00C70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hyperlink r:id="rId9" w:tgtFrame="_blank" w:tooltip="Zakon o lokalni samoupravi (uradno prečiščeno besedilo)" w:history="1">
        <w:r w:rsidR="00C7040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94/07</w:t>
        </w:r>
      </w:hyperlink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testo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unico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0" w:tgtFrame="_blank" w:tooltip="Zakon o dopolnitvi Zakona o lokalni samoupravi" w:history="1">
        <w:r w:rsidR="00C7040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76/08</w:t>
        </w:r>
      </w:hyperlink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lokalni samoupravi" w:history="1">
        <w:r w:rsidR="00C7040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79/09</w:t>
        </w:r>
      </w:hyperlink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2" w:tgtFrame="_blank" w:tooltip="Zakon o spremembah in dopolnitvah Zakona o lokalni samoupravi" w:history="1">
        <w:r w:rsidR="00C7040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51/10</w:t>
        </w:r>
      </w:hyperlink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3" w:tgtFrame="_blank" w:tooltip="Zakon za uravnoteženje javnih financ" w:history="1">
        <w:r w:rsidR="00C7040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40/12</w:t>
        </w:r>
      </w:hyperlink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Sigla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ZUJF, </w:t>
      </w:r>
      <w:hyperlink r:id="rId14" w:tgtFrame="_blank" w:tooltip="Zakon o ukrepih za uravnoteženje javnih financ občin" w:history="1">
        <w:r w:rsidR="00C7040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14/15</w:t>
        </w:r>
      </w:hyperlink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Sigla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ZUUJFO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hyperlink r:id="rId15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" w:history="1">
        <w:r w:rsidR="00C7040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76/16</w:t>
        </w:r>
      </w:hyperlink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Sentenza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CC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degli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articoli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>30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e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101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15/99, 17/12, 6/14)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13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Decreto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regolazione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status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azienda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pubblica</w:t>
      </w:r>
      <w:proofErr w:type="spellEnd"/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»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Komunala Izola d. o. o. - </w:t>
      </w:r>
      <w:proofErr w:type="spellStart"/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>Azienda</w:t>
      </w:r>
      <w:proofErr w:type="spellEnd"/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>pubblica</w:t>
      </w:r>
      <w:proofErr w:type="spellEnd"/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Komunala Izola S. r. l.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«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24/2011 –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testo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unico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15/2015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7/2017),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….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….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ordinaria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>je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su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proposta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'AP Komunala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S.r.l. e con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parere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positivo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Consiglio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controllo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'AP Komunala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S.r.l.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datato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13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luglio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2017,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accoglie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seguente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atto</w:t>
      </w:r>
      <w:proofErr w:type="spellEnd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230510"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C70401" w:rsidRDefault="00C70401" w:rsidP="00C70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70401" w:rsidRDefault="00230510" w:rsidP="00C704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D</w:t>
      </w:r>
      <w:r w:rsidR="00C70401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E</w:t>
      </w:r>
      <w:r w:rsidR="00C70401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L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I</w:t>
      </w:r>
      <w:r w:rsidR="00C70401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B  E  R  A</w:t>
      </w:r>
    </w:p>
    <w:p w:rsidR="00C70401" w:rsidRDefault="00C70401" w:rsidP="00C704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70401" w:rsidRDefault="00230510" w:rsidP="00C70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1</w:t>
      </w:r>
    </w:p>
    <w:p w:rsidR="00C70401" w:rsidRDefault="00230510" w:rsidP="00C70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ha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esaminato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concesso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proprio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consenso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alle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modifiche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integrazioni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allo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azienda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pubblica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»Javno podjetje Komunala Izola d.o.o.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Azienda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pubblica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Komunala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S.r.l.«.</w:t>
      </w:r>
    </w:p>
    <w:p w:rsidR="00C70401" w:rsidRDefault="00C70401" w:rsidP="00C70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70401" w:rsidRDefault="00230510" w:rsidP="00C70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2</w:t>
      </w:r>
    </w:p>
    <w:p w:rsidR="00C70401" w:rsidRDefault="00230510" w:rsidP="00C70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230510">
        <w:rPr>
          <w:rFonts w:ascii="Times New Roman" w:eastAsia="Times New Roman" w:hAnsi="Times New Roman"/>
          <w:sz w:val="24"/>
          <w:szCs w:val="24"/>
          <w:lang w:eastAsia="sl-SI"/>
        </w:rPr>
        <w:t>L'</w:t>
      </w:r>
      <w:proofErr w:type="spellStart"/>
      <w:r w:rsidRPr="00230510">
        <w:rPr>
          <w:rFonts w:ascii="Times New Roman" w:eastAsia="Times New Roman" w:hAnsi="Times New Roman"/>
          <w:sz w:val="24"/>
          <w:szCs w:val="24"/>
          <w:lang w:eastAsia="sl-SI"/>
        </w:rPr>
        <w:t>atto</w:t>
      </w:r>
      <w:proofErr w:type="spellEnd"/>
      <w:r w:rsidRP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230510"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 w:rsidRPr="0023051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230510">
        <w:rPr>
          <w:rFonts w:ascii="Times New Roman" w:eastAsia="Times New Roman" w:hAnsi="Times New Roman"/>
          <w:sz w:val="24"/>
          <w:szCs w:val="24"/>
          <w:lang w:eastAsia="sl-SI"/>
        </w:rPr>
        <w:t>Delibera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iscrive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registro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Delibere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tenuto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azienda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pubblica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»Javno podjetje Komunala Izola d.o.o.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Azienda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pubblica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Komunala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S.r.l.«</w:t>
      </w:r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C70401" w:rsidRDefault="00C70401" w:rsidP="00C70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70401" w:rsidRDefault="00230510" w:rsidP="00C70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3</w:t>
      </w:r>
    </w:p>
    <w:p w:rsidR="00C70401" w:rsidRDefault="00230510" w:rsidP="00C70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presente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Delibera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ha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efficacia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immediata</w:t>
      </w:r>
      <w:proofErr w:type="spellEnd"/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 xml:space="preserve">.        </w:t>
      </w:r>
    </w:p>
    <w:p w:rsidR="00C70401" w:rsidRDefault="00C70401" w:rsidP="00C7040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70401" w:rsidRDefault="00230510" w:rsidP="002305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>Sindaco</w:t>
      </w:r>
      <w:proofErr w:type="spellEnd"/>
    </w:p>
    <w:p w:rsidR="00C70401" w:rsidRDefault="00C70401" w:rsidP="00C70401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mag. Igor Kolenc </w:t>
      </w:r>
    </w:p>
    <w:p w:rsidR="00C70401" w:rsidRDefault="00C70401" w:rsidP="00C704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70401" w:rsidRDefault="00C70401" w:rsidP="00C7040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C70401" w:rsidRDefault="00C70401" w:rsidP="00C704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70401" w:rsidRDefault="00C70401" w:rsidP="00C704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70401" w:rsidRDefault="00C70401" w:rsidP="00C704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70401" w:rsidRDefault="00C70401" w:rsidP="00C704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70401" w:rsidRDefault="00C70401" w:rsidP="00C704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70401" w:rsidRDefault="00C70401" w:rsidP="00C704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S</w:t>
      </w:r>
      <w:r w:rsidR="00496967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i </w:t>
      </w:r>
      <w:proofErr w:type="spellStart"/>
      <w:r w:rsidR="00496967">
        <w:rPr>
          <w:rFonts w:ascii="Times New Roman" w:eastAsia="Times New Roman" w:hAnsi="Times New Roman"/>
          <w:b/>
          <w:sz w:val="24"/>
          <w:szCs w:val="24"/>
          <w:lang w:eastAsia="sl-SI"/>
        </w:rPr>
        <w:t>recapita</w:t>
      </w:r>
      <w:proofErr w:type="spellEnd"/>
      <w:r w:rsidR="00496967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a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:</w:t>
      </w:r>
    </w:p>
    <w:p w:rsidR="00C70401" w:rsidRDefault="00C70401" w:rsidP="00C70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JP Komunala Izola d. o. o.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Azienda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pubblica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Komunala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 S. r. l.,</w:t>
      </w:r>
    </w:p>
    <w:p w:rsidR="00C70401" w:rsidRDefault="00C70401" w:rsidP="00C70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>economiche</w:t>
      </w:r>
      <w:proofErr w:type="spellEnd"/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>investimenti</w:t>
      </w:r>
      <w:proofErr w:type="spellEnd"/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 xml:space="preserve"> e </w:t>
      </w:r>
      <w:proofErr w:type="spellStart"/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>sviluppo</w:t>
      </w:r>
      <w:proofErr w:type="spellEnd"/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>infrastrutture</w:t>
      </w:r>
      <w:proofErr w:type="spellEnd"/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496967">
        <w:rPr>
          <w:rFonts w:ascii="Times New Roman" w:eastAsia="Times New Roman" w:hAnsi="Times New Roman"/>
          <w:sz w:val="24"/>
          <w:szCs w:val="24"/>
          <w:lang w:eastAsia="sl-SI"/>
        </w:rPr>
        <w:t>comunali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C70401" w:rsidRDefault="00496967" w:rsidP="00C70401">
      <w:pPr>
        <w:numPr>
          <w:ilvl w:val="0"/>
          <w:numId w:val="1"/>
        </w:numPr>
        <w:spacing w:after="0" w:line="240" w:lineRule="auto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</w:t>
      </w:r>
      <w:proofErr w:type="spellEnd"/>
      <w:r w:rsidR="00C70401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48FC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01"/>
    <w:rsid w:val="00230510"/>
    <w:rsid w:val="00496967"/>
    <w:rsid w:val="004B7BE7"/>
    <w:rsid w:val="00C70401"/>
    <w:rsid w:val="00E0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040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70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040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7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3221" TargetMode="Externa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2017-09-15T08:20:00Z</dcterms:created>
  <dcterms:modified xsi:type="dcterms:W3CDTF">2017-09-15T08:40:00Z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