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B3875" w:rsidRPr="004F1362" w:rsidTr="007B3875">
        <w:trPr>
          <w:trHeight w:val="278"/>
        </w:trPr>
        <w:tc>
          <w:tcPr>
            <w:tcW w:w="1056" w:type="dxa"/>
            <w:hideMark/>
          </w:tcPr>
          <w:p w:rsidR="007B3875" w:rsidRDefault="007B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9595805" wp14:editId="03929AA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B3875" w:rsidRDefault="007B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7B3875" w:rsidRDefault="007B3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7B3875" w:rsidRDefault="007B387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del Sole 8</w:t>
            </w:r>
          </w:p>
          <w:p w:rsidR="007B3875" w:rsidRDefault="007B387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Isola</w:t>
            </w:r>
            <w:proofErr w:type="spellEnd"/>
          </w:p>
          <w:p w:rsidR="007B3875" w:rsidRDefault="007B387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: 05 66 00 110</w:t>
            </w:r>
          </w:p>
          <w:p w:rsidR="007B3875" w:rsidRDefault="007B387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posta.oizola@izola.si</w:t>
              </w:r>
            </w:hyperlink>
          </w:p>
          <w:p w:rsidR="007B3875" w:rsidRDefault="007B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4F1362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7B3875">
        <w:rPr>
          <w:rFonts w:ascii="Times New Roman" w:eastAsia="Times New Roman" w:hAnsi="Times New Roman"/>
          <w:sz w:val="24"/>
          <w:szCs w:val="24"/>
          <w:lang w:eastAsia="sl-SI"/>
        </w:rPr>
        <w:t>: 478-141/2017</w:t>
      </w:r>
    </w:p>
    <w:p w:rsidR="007B3875" w:rsidRDefault="004F1362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7B3875">
        <w:rPr>
          <w:rFonts w:ascii="Times New Roman" w:eastAsia="Times New Roman" w:hAnsi="Times New Roman"/>
          <w:sz w:val="24"/>
          <w:szCs w:val="24"/>
          <w:lang w:eastAsia="sl-SI"/>
        </w:rPr>
        <w:t xml:space="preserve">:  </w:t>
      </w:r>
    </w:p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4F1362" w:rsidP="007B38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7B387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TUU</w:t>
      </w:r>
      <w:r w:rsidR="007B387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76/08, 79/09, 51/10, 40/12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B387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ZUJF, 14/15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B387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ZUUJFO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="007B387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76/16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Sentenza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CC</w:t>
      </w:r>
      <w:r w:rsidR="007B387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B3875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r w:rsidR="007B3875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e</w:t>
      </w:r>
      <w:r w:rsidR="007B3875">
        <w:rPr>
          <w:rFonts w:ascii="Times New Roman" w:eastAsia="Times New Roman" w:hAnsi="Times New Roman"/>
          <w:sz w:val="24"/>
          <w:szCs w:val="24"/>
          <w:lang w:eastAsia="sl-SI"/>
        </w:rPr>
        <w:t xml:space="preserve"> 101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7B3875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e</w:t>
      </w:r>
      <w:r w:rsidR="007B3875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21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settembre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2017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21</w:t>
      </w:r>
      <w:r w:rsidRPr="004F136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4F1362" w:rsidRDefault="004F1362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4F1362" w:rsidP="007B38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D</w:t>
      </w:r>
      <w:r w:rsidR="007B387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E</w:t>
      </w:r>
      <w:r w:rsidR="007B387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I</w:t>
      </w:r>
      <w:r w:rsidR="007B387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B  E  R  A</w:t>
      </w:r>
      <w:bookmarkStart w:id="0" w:name="_GoBack"/>
      <w:bookmarkEnd w:id="0"/>
    </w:p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4F1362" w:rsidP="007B38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1</w:t>
      </w:r>
    </w:p>
    <w:p w:rsidR="007B3875" w:rsidRDefault="007B3875" w:rsidP="007B38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B3875" w:rsidRDefault="004F1362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convalida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appartamenti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proprietà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 w:rsidR="007B3875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4F1362" w:rsidP="007B38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</w:p>
    <w:p w:rsidR="007B3875" w:rsidRDefault="007B3875" w:rsidP="007B3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B3875" w:rsidRDefault="001D5C04" w:rsidP="007B38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Delibera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efficacia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immediata</w:t>
      </w:r>
      <w:proofErr w:type="spellEnd"/>
      <w:r w:rsidR="007B387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B3875" w:rsidRDefault="007B3875" w:rsidP="007B38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3875" w:rsidRDefault="007B3875" w:rsidP="007B38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3875" w:rsidRDefault="007B3875" w:rsidP="007B38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3875" w:rsidRDefault="007B3875" w:rsidP="007B38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3875" w:rsidRDefault="001D5C04" w:rsidP="001D5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I l  S i n d a c o</w:t>
      </w:r>
    </w:p>
    <w:p w:rsidR="007B3875" w:rsidRDefault="007B3875" w:rsidP="007B3875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mag. Igor K O L E N C</w:t>
      </w:r>
    </w:p>
    <w:p w:rsidR="007B3875" w:rsidRDefault="007B3875" w:rsidP="007B3875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875" w:rsidRDefault="007B3875" w:rsidP="007B3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875" w:rsidRDefault="007B3875" w:rsidP="007B3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875" w:rsidRDefault="007B3875" w:rsidP="007B38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1D5C04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="001D5C04">
        <w:rPr>
          <w:rFonts w:ascii="Times New Roman" w:hAnsi="Times New Roman"/>
          <w:b/>
          <w:bCs/>
          <w:sz w:val="24"/>
          <w:szCs w:val="24"/>
        </w:rPr>
        <w:t>recapita</w:t>
      </w:r>
      <w:proofErr w:type="spellEnd"/>
      <w:r w:rsidR="001D5C04">
        <w:rPr>
          <w:rFonts w:ascii="Times New Roman" w:hAnsi="Times New Roman"/>
          <w:b/>
          <w:bCs/>
          <w:sz w:val="24"/>
          <w:szCs w:val="24"/>
        </w:rPr>
        <w:t xml:space="preserve"> a:</w:t>
      </w:r>
    </w:p>
    <w:p w:rsidR="007B3875" w:rsidRDefault="007B3875" w:rsidP="007B38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Javno podjetje Komunala Izola </w:t>
      </w:r>
      <w:proofErr w:type="spellStart"/>
      <w:r>
        <w:rPr>
          <w:rFonts w:ascii="Times New Roman" w:hAnsi="Times New Roman"/>
        </w:rPr>
        <w:t>d.o.o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Azienda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pubblica</w:t>
      </w:r>
      <w:proofErr w:type="spellEnd"/>
      <w:r>
        <w:rPr>
          <w:rFonts w:ascii="Times New Roman" w:hAnsi="Times New Roman"/>
        </w:rPr>
        <w:t xml:space="preserve"> Komunala </w:t>
      </w:r>
      <w:proofErr w:type="spellStart"/>
      <w:r>
        <w:rPr>
          <w:rFonts w:ascii="Times New Roman" w:hAnsi="Times New Roman"/>
        </w:rPr>
        <w:t>Isola</w:t>
      </w:r>
      <w:proofErr w:type="spellEnd"/>
      <w:r>
        <w:rPr>
          <w:rFonts w:ascii="Times New Roman" w:hAnsi="Times New Roman"/>
        </w:rPr>
        <w:t xml:space="preserve"> s.r.l.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Industrijska cesta 8, 6310 Izola,</w:t>
      </w:r>
    </w:p>
    <w:p w:rsidR="007B3875" w:rsidRDefault="001D5C04" w:rsidP="007B38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atti</w:t>
      </w:r>
      <w:proofErr w:type="spellEnd"/>
      <w:r w:rsidR="007B3875">
        <w:rPr>
          <w:rFonts w:ascii="Times New Roman" w:hAnsi="Times New Roman"/>
          <w:sz w:val="24"/>
          <w:szCs w:val="24"/>
        </w:rPr>
        <w:t>,</w:t>
      </w:r>
    </w:p>
    <w:p w:rsidR="007B3875" w:rsidRDefault="007B3875" w:rsidP="007B38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</w:t>
      </w:r>
      <w:r w:rsidR="001D5C0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hiv</w:t>
      </w:r>
      <w:r w:rsidR="001D5C04"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75"/>
    <w:rsid w:val="001D5C04"/>
    <w:rsid w:val="004B7BE7"/>
    <w:rsid w:val="004F1362"/>
    <w:rsid w:val="007B3875"/>
    <w:rsid w:val="008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87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3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87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3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2017-09-15T08:44:00Z</dcterms:created>
  <dcterms:modified xsi:type="dcterms:W3CDTF">2017-09-15T08:56:00Z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