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4F2A950" wp14:editId="6C561D4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 IZOLA – COMUNE DI ISOLA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PREDLOG</w:t>
      </w: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29121F" w:rsidRPr="002E7F9D" w:rsidRDefault="0029121F" w:rsidP="0029121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– CONSIGLIO COMUNALE</w:t>
      </w:r>
    </w:p>
    <w:p w:rsidR="0029121F" w:rsidRPr="002E7F9D" w:rsidRDefault="0029121F" w:rsidP="0029121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Sončno nabrežje 8 – </w:t>
      </w:r>
      <w:proofErr w:type="spellStart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Riva</w:t>
      </w:r>
      <w:proofErr w:type="spellEnd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del Sole 8</w:t>
      </w:r>
    </w:p>
    <w:p w:rsidR="0029121F" w:rsidRPr="002E7F9D" w:rsidRDefault="0029121F" w:rsidP="0029121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6310 Izola – </w:t>
      </w:r>
      <w:proofErr w:type="spellStart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Isola</w:t>
      </w:r>
      <w:proofErr w:type="spellEnd"/>
    </w:p>
    <w:p w:rsidR="0029121F" w:rsidRPr="002E7F9D" w:rsidRDefault="0029121F" w:rsidP="0029121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Tel: 05 66 00 100, </w:t>
      </w:r>
      <w:proofErr w:type="spellStart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Fax</w:t>
      </w:r>
      <w:proofErr w:type="spellEnd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 05 66 00 110</w:t>
      </w:r>
    </w:p>
    <w:p w:rsidR="0029121F" w:rsidRPr="002E7F9D" w:rsidRDefault="0029121F" w:rsidP="0029121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E-</w:t>
      </w:r>
      <w:proofErr w:type="spellStart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mail</w:t>
      </w:r>
      <w:proofErr w:type="spellEnd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hyperlink r:id="rId7" w:history="1">
        <w:r w:rsidRPr="002E7F9D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l-SI"/>
          </w:rPr>
          <w:t>posta.oizola@izola.si</w:t>
        </w:r>
      </w:hyperlink>
    </w:p>
    <w:p w:rsidR="0029121F" w:rsidRPr="002E7F9D" w:rsidRDefault="0029121F" w:rsidP="0029121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Web</w:t>
      </w:r>
      <w:proofErr w:type="spellEnd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hyperlink r:id="rId8" w:history="1">
        <w:r w:rsidRPr="002E7F9D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l-SI"/>
          </w:rPr>
          <w:t>http://www.izola.si/</w:t>
        </w:r>
      </w:hyperlink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354-234/2014</w:t>
      </w: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………….</w:t>
      </w: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29. člena Zakona o lokalni samoupravi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(Uradni list RS, št. </w:t>
      </w:r>
      <w:hyperlink r:id="rId9" w:tgtFrame="_blank" w:tooltip="Zakon o lokalni samoupravi (uradno prečiščeno besedilo)" w:history="1">
        <w:r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uradno prečiščeno besedilo, </w:t>
      </w:r>
      <w:hyperlink r:id="rId10" w:tgtFrame="_blank" w:tooltip="Zakon o dopolnitvi Zakona o lokalni samoupravi" w:history="1">
        <w:r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lokalni samoupravi" w:history="1">
        <w:r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3" w:tgtFrame="_blank" w:tooltip="Zakon za uravnoteženje javnih financ" w:history="1">
        <w:r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ZUJF, </w:t>
      </w:r>
      <w:hyperlink r:id="rId14" w:tgtFrame="_blank" w:tooltip="Zakon o ukrepih za uravnoteženje javnih financ občin" w:history="1">
        <w:r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ZUUJFO in </w:t>
      </w:r>
      <w:hyperlink r:id="rId15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76/16</w:t>
        </w:r>
      </w:hyperlink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>odl</w:t>
      </w:r>
      <w:proofErr w:type="spellEnd"/>
      <w:r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>. US)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smartTag w:uri="urn:schemas-microsoft-com:office:smarttags" w:element="metricconverter">
        <w:smartTagPr>
          <w:attr w:name="ProductID" w:val="30. in"/>
        </w:smartTagPr>
        <w:r w:rsidRPr="002E7F9D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30. in</w:t>
        </w:r>
      </w:smartTag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</w:t>
      </w:r>
      <w:r w:rsidR="00DD505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člena Statuta Občine Izola (Uradne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objave Občine Izola, št. 15/99,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17/12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6/14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13. člena O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dloka o ureditvi statusa Javnega podjetj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>a Komunala Izola d. o. o. -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>Azienda</w:t>
      </w:r>
      <w:proofErr w:type="spellEnd"/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Izola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r.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l. (Uradne objave Občine Izola, št. 24/2011 – uradno prečiščeno besedilo</w:t>
      </w:r>
      <w:r w:rsidR="00876968">
        <w:rPr>
          <w:rFonts w:ascii="Times New Roman" w:eastAsia="Times New Roman" w:hAnsi="Times New Roman" w:cs="Times New Roman"/>
          <w:sz w:val="24"/>
          <w:szCs w:val="24"/>
          <w:lang w:eastAsia="sl-SI"/>
        </w:rPr>
        <w:t>, 15/2015 in 7/201</w:t>
      </w:r>
      <w:bookmarkStart w:id="0" w:name="_GoBack"/>
      <w:bookmarkEnd w:id="0"/>
      <w:r w:rsidR="00395FE2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je Občinski svet Občine Izola na svoji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redni seji dne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…….</w:t>
      </w:r>
      <w:r w:rsidR="00A07A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predlog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JP Komunala Izola d.o.o. in pozitivnega mnenja Nadzornega sveta JP Komunala Izola d.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o.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o. z dne </w:t>
      </w:r>
      <w:r w:rsidR="00A07AB9">
        <w:rPr>
          <w:rFonts w:ascii="Times New Roman" w:eastAsia="Times New Roman" w:hAnsi="Times New Roman" w:cs="Times New Roman"/>
          <w:sz w:val="24"/>
          <w:szCs w:val="24"/>
          <w:lang w:eastAsia="sl-SI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07AB9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2017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sprejel naslednji </w:t>
      </w:r>
    </w:p>
    <w:p w:rsidR="0029121F" w:rsidRPr="002E7F9D" w:rsidRDefault="0029121F" w:rsidP="00B2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29121F" w:rsidRPr="002E7F9D" w:rsidRDefault="0029121F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29121F" w:rsidRPr="002E7F9D" w:rsidRDefault="0029121F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Občinski svet Občine Izola je obravnaval in </w:t>
      </w:r>
      <w:r w:rsidR="00395FE2">
        <w:rPr>
          <w:rFonts w:ascii="Times New Roman" w:eastAsia="Times New Roman" w:hAnsi="Times New Roman" w:cs="Times New Roman"/>
          <w:sz w:val="24"/>
          <w:szCs w:val="24"/>
          <w:lang w:eastAsia="sl-SI"/>
        </w:rPr>
        <w:t>podal soglasje k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95FE2">
        <w:rPr>
          <w:rFonts w:ascii="Times New Roman" w:eastAsia="Times New Roman" w:hAnsi="Times New Roman" w:cs="Times New Roman"/>
          <w:sz w:val="24"/>
          <w:szCs w:val="24"/>
          <w:lang w:eastAsia="sl-SI"/>
        </w:rPr>
        <w:t>spremembam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dopolnitv</w:t>
      </w:r>
      <w:r w:rsidR="00395FE2">
        <w:rPr>
          <w:rFonts w:ascii="Times New Roman" w:eastAsia="Times New Roman" w:hAnsi="Times New Roman" w:cs="Times New Roman"/>
          <w:sz w:val="24"/>
          <w:szCs w:val="24"/>
          <w:lang w:eastAsia="sl-SI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Statuta javnega podjetja Komunala Izola</w:t>
      </w:r>
      <w:r w:rsidR="007B398C" w:rsidRP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B398C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d.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B398C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o.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B398C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o.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Azienda</w:t>
      </w:r>
      <w:proofErr w:type="spellEnd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</w:t>
      </w:r>
      <w:proofErr w:type="spellStart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, S.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r.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l.</w:t>
      </w:r>
    </w:p>
    <w:p w:rsidR="0029121F" w:rsidRDefault="0029121F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9121F" w:rsidRPr="002E7F9D" w:rsidRDefault="0029121F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Sklep se vpiše v knjigo sklepov, ki jo vodi 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>javno podjetje Komunala Izola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o.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o. - </w:t>
      </w:r>
      <w:proofErr w:type="spellStart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Azienda</w:t>
      </w:r>
      <w:proofErr w:type="spellEnd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</w:t>
      </w:r>
      <w:proofErr w:type="spellStart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, S.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r.</w:t>
      </w:r>
      <w:r w:rsidR="007B39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l.</w:t>
      </w:r>
    </w:p>
    <w:p w:rsidR="0029121F" w:rsidRPr="002E7F9D" w:rsidRDefault="0029121F" w:rsidP="00B2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121F" w:rsidRDefault="0029121F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3.</w:t>
      </w:r>
    </w:p>
    <w:p w:rsidR="00E51B9E" w:rsidRPr="002E7F9D" w:rsidRDefault="00E51B9E" w:rsidP="0029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 sklep velja takoj.        </w:t>
      </w:r>
    </w:p>
    <w:p w:rsidR="0029121F" w:rsidRPr="002E7F9D" w:rsidRDefault="0029121F" w:rsidP="002912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Župan</w:t>
      </w:r>
    </w:p>
    <w:p w:rsidR="0029121F" w:rsidRPr="002E7F9D" w:rsidRDefault="0029121F" w:rsidP="0029121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mag. Igor Kolenc </w:t>
      </w: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9121F" w:rsidRPr="002E7F9D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29121F" w:rsidRDefault="0029121F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92FCA" w:rsidRDefault="00592FCA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51B9E" w:rsidRDefault="00E51B9E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51B9E" w:rsidRDefault="00E51B9E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51B9E" w:rsidRPr="002E7F9D" w:rsidRDefault="00E51B9E" w:rsidP="0029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92FCA" w:rsidRDefault="0029121F" w:rsidP="0059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 prejmejo:</w:t>
      </w:r>
    </w:p>
    <w:p w:rsidR="0029121F" w:rsidRPr="002E7F9D" w:rsidRDefault="007B398C" w:rsidP="00291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JP Komunala Izola</w:t>
      </w:r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o.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o. – </w:t>
      </w:r>
      <w:proofErr w:type="spellStart"/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Azienda</w:t>
      </w:r>
      <w:proofErr w:type="spellEnd"/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</w:t>
      </w:r>
      <w:proofErr w:type="spellStart"/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, S.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9121F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l.,</w:t>
      </w:r>
    </w:p>
    <w:p w:rsidR="0029121F" w:rsidRPr="002E7F9D" w:rsidRDefault="0029121F" w:rsidP="00291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Urad za gospodarske dejavnosti, investicije in komunalni razvoj,</w:t>
      </w:r>
    </w:p>
    <w:p w:rsidR="00960D69" w:rsidRDefault="0029121F" w:rsidP="00E51B9E">
      <w:pPr>
        <w:numPr>
          <w:ilvl w:val="0"/>
          <w:numId w:val="1"/>
        </w:numPr>
        <w:spacing w:after="0" w:line="240" w:lineRule="auto"/>
      </w:pPr>
      <w:r w:rsidRPr="00E51B9E">
        <w:rPr>
          <w:rFonts w:ascii="Times New Roman" w:eastAsia="Times New Roman" w:hAnsi="Times New Roman" w:cs="Times New Roman"/>
          <w:sz w:val="24"/>
          <w:szCs w:val="24"/>
          <w:lang w:eastAsia="sl-SI"/>
        </w:rPr>
        <w:t>Zbirka dokumentarnega gradiva.</w:t>
      </w:r>
    </w:p>
    <w:sectPr w:rsidR="0096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8FC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1F"/>
    <w:rsid w:val="0029121F"/>
    <w:rsid w:val="00395FE2"/>
    <w:rsid w:val="00592FCA"/>
    <w:rsid w:val="007B398C"/>
    <w:rsid w:val="00876968"/>
    <w:rsid w:val="00960D69"/>
    <w:rsid w:val="00A07AB9"/>
    <w:rsid w:val="00B24151"/>
    <w:rsid w:val="00DD5059"/>
    <w:rsid w:val="00E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2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2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3221" TargetMode="Externa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Irena Prodan</cp:lastModifiedBy>
  <cp:revision>5</cp:revision>
  <cp:lastPrinted>2017-08-24T09:42:00Z</cp:lastPrinted>
  <dcterms:created xsi:type="dcterms:W3CDTF">2017-08-24T08:03:00Z</dcterms:created>
  <dcterms:modified xsi:type="dcterms:W3CDTF">2017-08-28T13:30:00Z</dcterms:modified>
</cp:coreProperties>
</file>