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18" w:rsidRPr="00BA1376" w:rsidRDefault="00661B18" w:rsidP="009A510B">
      <w:pPr>
        <w:tabs>
          <w:tab w:val="right" w:pos="8658"/>
        </w:tabs>
        <w:spacing w:after="0" w:line="240" w:lineRule="auto"/>
        <w:ind w:left="1248"/>
        <w:rPr>
          <w:rFonts w:ascii="Times New Roman" w:eastAsia="Times New Roman" w:hAnsi="Times New Roman" w:cs="Times New Roman"/>
          <w:sz w:val="20"/>
          <w:szCs w:val="20"/>
        </w:rPr>
      </w:pPr>
      <w:r w:rsidRPr="00BA137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70820041" wp14:editId="4650ACA8">
            <wp:simplePos x="0" y="0"/>
            <wp:positionH relativeFrom="page">
              <wp:posOffset>1156335</wp:posOffset>
            </wp:positionH>
            <wp:positionV relativeFrom="page">
              <wp:posOffset>984885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1376">
        <w:rPr>
          <w:rFonts w:ascii="Times New Roman" w:eastAsia="Times New Roman" w:hAnsi="Times New Roman" w:cs="Times New Roman"/>
          <w:sz w:val="20"/>
          <w:szCs w:val="20"/>
        </w:rPr>
        <w:t>OBČINA IZOLA</w:t>
      </w:r>
      <w:r w:rsidRPr="00BA137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61B18" w:rsidRPr="00BA1376" w:rsidRDefault="00661B18" w:rsidP="00661B18">
      <w:pPr>
        <w:spacing w:after="0" w:line="240" w:lineRule="auto"/>
        <w:ind w:left="1248"/>
        <w:rPr>
          <w:rFonts w:ascii="Times New Roman" w:eastAsia="Times New Roman" w:hAnsi="Times New Roman" w:cs="Times New Roman"/>
          <w:sz w:val="20"/>
          <w:szCs w:val="20"/>
        </w:rPr>
      </w:pPr>
      <w:r w:rsidRPr="00BA1376">
        <w:rPr>
          <w:rFonts w:ascii="Times New Roman" w:eastAsia="Times New Roman" w:hAnsi="Times New Roman" w:cs="Times New Roman"/>
          <w:sz w:val="20"/>
          <w:szCs w:val="20"/>
        </w:rPr>
        <w:t>COMUNE DI ISOLA</w:t>
      </w:r>
    </w:p>
    <w:p w:rsidR="00661B18" w:rsidRPr="00BA1376" w:rsidRDefault="00661B18" w:rsidP="00661B18">
      <w:pPr>
        <w:spacing w:after="0" w:line="240" w:lineRule="auto"/>
        <w:ind w:left="1248"/>
        <w:rPr>
          <w:rFonts w:ascii="Times New Roman" w:eastAsia="Times New Roman" w:hAnsi="Times New Roman" w:cs="Times New Roman"/>
          <w:sz w:val="20"/>
          <w:szCs w:val="20"/>
        </w:rPr>
      </w:pPr>
    </w:p>
    <w:p w:rsidR="00661B18" w:rsidRPr="00BA1376" w:rsidRDefault="00661B18" w:rsidP="00661B18">
      <w:pPr>
        <w:spacing w:after="0" w:line="240" w:lineRule="auto"/>
        <w:ind w:left="1248"/>
        <w:rPr>
          <w:rFonts w:ascii="Times New Roman" w:eastAsia="Times New Roman" w:hAnsi="Times New Roman" w:cs="Times New Roman"/>
          <w:sz w:val="20"/>
          <w:szCs w:val="20"/>
        </w:rPr>
      </w:pPr>
      <w:r w:rsidRPr="00BA1376">
        <w:rPr>
          <w:rFonts w:ascii="Times New Roman" w:eastAsia="Times New Roman" w:hAnsi="Times New Roman" w:cs="Times New Roman"/>
          <w:sz w:val="20"/>
          <w:szCs w:val="20"/>
        </w:rPr>
        <w:t>OBČINSKI SVET</w:t>
      </w:r>
    </w:p>
    <w:p w:rsidR="00661B18" w:rsidRPr="00BA1376" w:rsidRDefault="00661B18" w:rsidP="00661B18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BA1376">
        <w:rPr>
          <w:rFonts w:ascii="Times New Roman" w:eastAsia="Times New Roman" w:hAnsi="Times New Roman" w:cs="Times New Roman"/>
          <w:sz w:val="20"/>
          <w:szCs w:val="20"/>
        </w:rPr>
        <w:t>CONSIGLIO COMUNALE</w:t>
      </w:r>
    </w:p>
    <w:p w:rsidR="00661B18" w:rsidRPr="00BA1376" w:rsidRDefault="00661B18" w:rsidP="006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1B18" w:rsidRPr="00BA1376" w:rsidRDefault="00661B18" w:rsidP="006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1B18" w:rsidRPr="00BA1376" w:rsidRDefault="000E088D" w:rsidP="00661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In virtù 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dell'articolo </w:t>
      </w:r>
      <w:proofErr w:type="gramStart"/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29</w:t>
      </w:r>
      <w:proofErr w:type="gramEnd"/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della Legge sulle autonomie locali (Gazzetta Ufficiale della RS </w:t>
      </w:r>
      <w:proofErr w:type="spellStart"/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nn</w:t>
      </w:r>
      <w:proofErr w:type="spellEnd"/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94/07-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testo unico ufficiale, 76/08, 79/09, 51/10, 4/12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Sigla: 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ZUJF, 14/15-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Sigla: 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ZUUJFO 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76/16-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Sentenza della CC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), 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dell'articolo 49 della Legge sulla finanza pubblica (Gazzetta Ufficiale della RS </w:t>
      </w:r>
      <w:proofErr w:type="spellStart"/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nn</w:t>
      </w:r>
      <w:proofErr w:type="spellEnd"/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 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11/11-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testo unico ufficiale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14/13-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proofErr w:type="spellStart"/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rett</w:t>
      </w:r>
      <w:proofErr w:type="spellEnd"/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101/13, 55/15-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Sigla: </w:t>
      </w:r>
      <w:proofErr w:type="spellStart"/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ZFisP</w:t>
      </w:r>
      <w:proofErr w:type="spellEnd"/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96/15-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Sigla: 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ZIPRS1617), 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dell'articolo 37 della Legge sulla protezione delle calamità naturali e di altro tipo (Gazzetta Ufficiale della RS </w:t>
      </w:r>
      <w:proofErr w:type="spellStart"/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nn</w:t>
      </w:r>
      <w:proofErr w:type="spellEnd"/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 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64/94, 33/00-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Sentenza della CC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87/01-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Sigla: </w:t>
      </w:r>
      <w:proofErr w:type="spellStart"/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ZMatD</w:t>
      </w:r>
      <w:proofErr w:type="spellEnd"/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41/04-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Sigla: 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ZVO-1, 28/06, 51/06-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Sigla: 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UPB1 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e 97/10) e dell'articolo 30 dello Statuto del Comune di Isola (Bollettino Ufficiale del Comune di Isola </w:t>
      </w:r>
      <w:proofErr w:type="spellStart"/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nn</w:t>
      </w:r>
      <w:proofErr w:type="spellEnd"/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15/99, 17/12 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</w:t>
      </w:r>
      <w:r w:rsidR="00661B18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6/14)</w:t>
      </w:r>
      <w:r w:rsidR="0097655B" w:rsidRPr="00BA1376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il Consiglio del Comune di Isola, riunitosi il ___ alla sua ___ seduta, accoglie il seguente </w:t>
      </w:r>
    </w:p>
    <w:p w:rsidR="00661B18" w:rsidRPr="00BA1376" w:rsidRDefault="00661B18" w:rsidP="00661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61B18" w:rsidRPr="00BA1376" w:rsidRDefault="00661B18" w:rsidP="00661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661B18" w:rsidRPr="00BA1376" w:rsidRDefault="0097655B" w:rsidP="0066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37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661B18" w:rsidRPr="00BA1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1376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661B18" w:rsidRPr="00BA1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1376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661B18" w:rsidRPr="00BA1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1376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661B18" w:rsidRPr="00BA1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1376">
        <w:rPr>
          <w:rFonts w:ascii="Times New Roman" w:eastAsia="Times New Roman" w:hAnsi="Times New Roman" w:cs="Times New Roman"/>
          <w:b/>
          <w:sz w:val="24"/>
          <w:szCs w:val="24"/>
        </w:rPr>
        <w:t>E T O</w:t>
      </w:r>
    </w:p>
    <w:p w:rsidR="00661B18" w:rsidRPr="00BA1376" w:rsidRDefault="002C30D5" w:rsidP="0066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A1376">
        <w:rPr>
          <w:rFonts w:ascii="Times New Roman" w:eastAsia="Times New Roman" w:hAnsi="Times New Roman" w:cs="Times New Roman"/>
          <w:b/>
          <w:sz w:val="24"/>
          <w:szCs w:val="24"/>
        </w:rPr>
        <w:t>sull'</w:t>
      </w:r>
      <w:proofErr w:type="gramEnd"/>
      <w:r w:rsidRPr="00BA1376">
        <w:rPr>
          <w:rFonts w:ascii="Times New Roman" w:eastAsia="Times New Roman" w:hAnsi="Times New Roman" w:cs="Times New Roman"/>
          <w:b/>
          <w:sz w:val="24"/>
          <w:szCs w:val="24"/>
        </w:rPr>
        <w:t>utilizzo dei mezzi delle riserve del</w:t>
      </w:r>
      <w:r w:rsidR="0097655B" w:rsidRPr="00BA1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A1376">
        <w:rPr>
          <w:rFonts w:ascii="Times New Roman" w:eastAsia="Times New Roman" w:hAnsi="Times New Roman" w:cs="Times New Roman"/>
          <w:b/>
          <w:sz w:val="24"/>
          <w:szCs w:val="24"/>
        </w:rPr>
        <w:t>bilancio</w:t>
      </w:r>
      <w:r w:rsidR="0097655B" w:rsidRPr="00BA1376">
        <w:rPr>
          <w:rFonts w:ascii="Times New Roman" w:eastAsia="Times New Roman" w:hAnsi="Times New Roman" w:cs="Times New Roman"/>
          <w:b/>
          <w:sz w:val="24"/>
          <w:szCs w:val="24"/>
        </w:rPr>
        <w:t xml:space="preserve"> del Comune di Isola per il finanziamento delle spese </w:t>
      </w:r>
      <w:r w:rsidR="00BA1376" w:rsidRPr="00BA1376">
        <w:rPr>
          <w:rFonts w:ascii="Times New Roman" w:eastAsia="Times New Roman" w:hAnsi="Times New Roman" w:cs="Times New Roman"/>
          <w:b/>
          <w:sz w:val="24"/>
          <w:szCs w:val="24"/>
        </w:rPr>
        <w:t>di</w:t>
      </w:r>
      <w:r w:rsidR="0097655B" w:rsidRPr="00BA1376">
        <w:rPr>
          <w:rFonts w:ascii="Times New Roman" w:eastAsia="Times New Roman" w:hAnsi="Times New Roman" w:cs="Times New Roman"/>
          <w:b/>
          <w:sz w:val="24"/>
          <w:szCs w:val="24"/>
        </w:rPr>
        <w:t xml:space="preserve"> risanamento delle conseguenze della tempesta e delle alluvioni nell'anno 2017</w:t>
      </w:r>
    </w:p>
    <w:p w:rsidR="00661B18" w:rsidRPr="00BA1376" w:rsidRDefault="00661B18" w:rsidP="0066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1B18" w:rsidRPr="00BA1376" w:rsidRDefault="00661B18" w:rsidP="0066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1B18" w:rsidRPr="00BA1376" w:rsidRDefault="002C30D5" w:rsidP="00661B18">
      <w:pPr>
        <w:tabs>
          <w:tab w:val="num" w:pos="312"/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376">
        <w:rPr>
          <w:rFonts w:ascii="Times New Roman" w:eastAsia="Times New Roman" w:hAnsi="Times New Roman" w:cs="Times New Roman"/>
          <w:b/>
          <w:sz w:val="24"/>
          <w:szCs w:val="24"/>
        </w:rPr>
        <w:t xml:space="preserve">Articolo </w:t>
      </w:r>
      <w:proofErr w:type="gramStart"/>
      <w:r w:rsidRPr="00BA137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</w:p>
    <w:p w:rsidR="00661B18" w:rsidRPr="00BA1376" w:rsidRDefault="00661B18" w:rsidP="00661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B18" w:rsidRPr="00BA1376" w:rsidRDefault="002C30D5" w:rsidP="00BA137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76">
        <w:rPr>
          <w:rFonts w:ascii="Times New Roman" w:eastAsia="Times New Roman" w:hAnsi="Times New Roman" w:cs="Times New Roman"/>
          <w:sz w:val="24"/>
          <w:szCs w:val="24"/>
        </w:rPr>
        <w:t xml:space="preserve">Si utilizzano per il finanziamento delle spese </w:t>
      </w:r>
      <w:r w:rsidR="00BA1376" w:rsidRPr="00BA1376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A1376">
        <w:rPr>
          <w:rFonts w:ascii="Times New Roman" w:eastAsia="Times New Roman" w:hAnsi="Times New Roman" w:cs="Times New Roman"/>
          <w:sz w:val="24"/>
          <w:szCs w:val="24"/>
        </w:rPr>
        <w:t xml:space="preserve"> risanamento </w:t>
      </w:r>
      <w:proofErr w:type="gramStart"/>
      <w:r w:rsidRPr="00BA1376">
        <w:rPr>
          <w:rFonts w:ascii="Times New Roman" w:eastAsia="Times New Roman" w:hAnsi="Times New Roman" w:cs="Times New Roman"/>
          <w:sz w:val="24"/>
          <w:szCs w:val="24"/>
        </w:rPr>
        <w:t>delle</w:t>
      </w:r>
      <w:proofErr w:type="gramEnd"/>
      <w:r w:rsidRPr="00BA1376">
        <w:rPr>
          <w:rFonts w:ascii="Times New Roman" w:eastAsia="Times New Roman" w:hAnsi="Times New Roman" w:cs="Times New Roman"/>
          <w:sz w:val="24"/>
          <w:szCs w:val="24"/>
        </w:rPr>
        <w:t xml:space="preserve"> conseguenze della tempesta e delle alluvioni nell'ottobre del 2017 i mezzi della riserva del bilancio del Comune di Isola nella somma di</w:t>
      </w:r>
      <w:r w:rsidR="00661B18" w:rsidRPr="00BA1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B18" w:rsidRPr="00BA1376">
        <w:rPr>
          <w:rFonts w:ascii="Times New Roman" w:eastAsia="Times New Roman" w:hAnsi="Times New Roman" w:cs="Times New Roman"/>
          <w:bCs/>
          <w:sz w:val="24"/>
          <w:szCs w:val="24"/>
        </w:rPr>
        <w:t>77.864,45 €</w:t>
      </w:r>
      <w:r w:rsidR="00661B18" w:rsidRPr="00BA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B18" w:rsidRPr="00BA1376" w:rsidRDefault="00661B18" w:rsidP="00661B1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B18" w:rsidRPr="00BA1376" w:rsidRDefault="00661B18" w:rsidP="00661B18">
      <w:pPr>
        <w:tabs>
          <w:tab w:val="num" w:pos="312"/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1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30D5" w:rsidRPr="00BA1376">
        <w:rPr>
          <w:rFonts w:ascii="Times New Roman" w:eastAsia="Times New Roman" w:hAnsi="Times New Roman" w:cs="Times New Roman"/>
          <w:b/>
          <w:sz w:val="24"/>
          <w:szCs w:val="24"/>
        </w:rPr>
        <w:t xml:space="preserve">Articolo </w:t>
      </w:r>
      <w:proofErr w:type="gramStart"/>
      <w:r w:rsidR="002C30D5" w:rsidRPr="00BA137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proofErr w:type="gramEnd"/>
    </w:p>
    <w:p w:rsidR="00661B18" w:rsidRPr="00BA1376" w:rsidRDefault="00661B18" w:rsidP="00661B1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1B18" w:rsidRPr="00BA1376" w:rsidRDefault="002C30D5" w:rsidP="00661B18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376">
        <w:rPr>
          <w:rFonts w:ascii="Times New Roman" w:eastAsia="Times New Roman" w:hAnsi="Times New Roman" w:cs="Times New Roman"/>
          <w:sz w:val="24"/>
          <w:szCs w:val="24"/>
        </w:rPr>
        <w:t xml:space="preserve">I mezzi di cui all'articolo </w:t>
      </w:r>
      <w:proofErr w:type="gramStart"/>
      <w:r w:rsidRPr="00BA137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BA1376">
        <w:rPr>
          <w:rFonts w:ascii="Times New Roman" w:eastAsia="Times New Roman" w:hAnsi="Times New Roman" w:cs="Times New Roman"/>
          <w:sz w:val="24"/>
          <w:szCs w:val="24"/>
        </w:rPr>
        <w:t xml:space="preserve"> vengono destinati per l'attuazione di tutte le misure adottate come conseguenza della tempesta e delle alluvioni, </w:t>
      </w:r>
      <w:r w:rsidR="00BA1376" w:rsidRPr="00BA1376">
        <w:rPr>
          <w:rFonts w:ascii="Times New Roman" w:eastAsia="Times New Roman" w:hAnsi="Times New Roman" w:cs="Times New Roman"/>
          <w:sz w:val="24"/>
          <w:szCs w:val="24"/>
        </w:rPr>
        <w:t xml:space="preserve">e cioè </w:t>
      </w:r>
      <w:r w:rsidRPr="00BA1376">
        <w:rPr>
          <w:rFonts w:ascii="Times New Roman" w:eastAsia="Times New Roman" w:hAnsi="Times New Roman" w:cs="Times New Roman"/>
          <w:sz w:val="24"/>
          <w:szCs w:val="24"/>
        </w:rPr>
        <w:t>come segue</w:t>
      </w:r>
      <w:r w:rsidR="00661B18" w:rsidRPr="00BA13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61B18" w:rsidRPr="00BA1376" w:rsidRDefault="00661B18" w:rsidP="006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420"/>
        <w:gridCol w:w="1700"/>
        <w:gridCol w:w="4060"/>
      </w:tblGrid>
      <w:tr w:rsidR="00661B18" w:rsidRPr="00BA1376" w:rsidTr="00661B18">
        <w:trPr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0A0A0"/>
            </w:tcBorders>
            <w:shd w:val="clear" w:color="auto" w:fill="F0F0F0"/>
            <w:hideMark/>
          </w:tcPr>
          <w:p w:rsidR="00661B18" w:rsidRPr="00BA1376" w:rsidRDefault="002C30D5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Numero del documento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0A0A0"/>
            </w:tcBorders>
            <w:shd w:val="clear" w:color="auto" w:fill="F0F0F0"/>
            <w:hideMark/>
          </w:tcPr>
          <w:p w:rsidR="00661B18" w:rsidRPr="00BA1376" w:rsidRDefault="002C30D5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proofErr w:type="spellStart"/>
            <w:proofErr w:type="gramStart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Prot</w:t>
            </w:r>
            <w:proofErr w:type="spellEnd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.</w:t>
            </w:r>
            <w:proofErr w:type="gramEnd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 xml:space="preserve"> n.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0A0A0"/>
            </w:tcBorders>
            <w:shd w:val="clear" w:color="auto" w:fill="F0F0F0"/>
            <w:hideMark/>
          </w:tcPr>
          <w:p w:rsidR="00661B18" w:rsidRPr="00BA1376" w:rsidRDefault="002C30D5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Somma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0F0"/>
            <w:hideMark/>
          </w:tcPr>
          <w:p w:rsidR="00661B18" w:rsidRPr="00BA1376" w:rsidRDefault="002C30D5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Destinazione</w:t>
            </w:r>
          </w:p>
        </w:tc>
      </w:tr>
      <w:tr w:rsidR="00661B18" w:rsidRPr="00BA1376" w:rsidTr="00661B1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17-06205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1222-114/2017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661B18" w:rsidP="00661B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200,00 €</w:t>
            </w:r>
          </w:p>
        </w:tc>
        <w:tc>
          <w:tcPr>
            <w:tcW w:w="40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F4175F" w:rsidP="00F417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SUSSIDIO FINANZIARIO ECCEZIONALE AI CITTADINI - ALLUVIONE</w:t>
            </w:r>
            <w:proofErr w:type="gramStart"/>
            <w:r w:rsidR="00661B18"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(</w:t>
            </w:r>
            <w:proofErr w:type="gramEnd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Decisione CAS</w:t>
            </w:r>
            <w:r w:rsidR="00661B18"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)</w:t>
            </w:r>
          </w:p>
        </w:tc>
      </w:tr>
      <w:tr w:rsidR="00661B18" w:rsidRPr="00BA1376" w:rsidTr="00661B18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17-05833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proofErr w:type="gramStart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REF-11-2017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661B18" w:rsidP="00661B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2.332,28 €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661B18" w:rsidP="00F417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S</w:t>
            </w:r>
            <w:r w:rsidR="00F4175F"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PESE DEL CARBURANTE DELLA BRIGATA DEI VIGILI DEL FUOCO IN OCCASIONE DELLA TEMPESTA</w:t>
            </w:r>
          </w:p>
        </w:tc>
      </w:tr>
      <w:tr w:rsidR="00661B18" w:rsidRPr="00BA1376" w:rsidTr="00661B18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17-05863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proofErr w:type="gramStart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REF-12-2017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661B18" w:rsidP="00661B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936,98 €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F4175F" w:rsidP="00F417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RIMBORSO DELLE SPESE INSORTE IN OCCASIONE DELLA TEMPESTA</w:t>
            </w:r>
          </w:p>
        </w:tc>
      </w:tr>
      <w:tr w:rsidR="00661B18" w:rsidRPr="00BA1376" w:rsidTr="00661B1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17-06143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1222-115/2017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661B18" w:rsidP="00661B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100,00 €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F4175F" w:rsidP="00F417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 xml:space="preserve">SUSSIDIO FINANZIARIO ECCEZIONALE AI CITTADINI – ALLUVIONE </w:t>
            </w:r>
            <w:r w:rsidR="00661B18"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(</w:t>
            </w: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Decisione CAS</w:t>
            </w:r>
            <w:proofErr w:type="gramStart"/>
            <w:r w:rsidR="00661B18"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)</w:t>
            </w:r>
            <w:proofErr w:type="gramEnd"/>
          </w:p>
        </w:tc>
      </w:tr>
      <w:tr w:rsidR="00661B18" w:rsidRPr="00BA1376" w:rsidTr="00661B1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17-06023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proofErr w:type="gramStart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US-2-17003275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661B18" w:rsidP="00661B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27.368,87 €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F4175F" w:rsidP="00F417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PULIZIA DELLE SUPERFICI PUBBLICHE IN OCCASIONE DELLA TEMPESTA</w:t>
            </w:r>
          </w:p>
        </w:tc>
      </w:tr>
      <w:tr w:rsidR="00661B18" w:rsidRPr="00BA1376" w:rsidTr="00661B1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17-06092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proofErr w:type="gramStart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US-2-17003430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661B18" w:rsidP="00661B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13.445,46 €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F4175F" w:rsidP="00F417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PULIZIA DELLE SUPERFICI PUBBLICHE IN OCCASIONE DELLA TEMPESTA</w:t>
            </w:r>
          </w:p>
        </w:tc>
      </w:tr>
      <w:tr w:rsidR="00661B18" w:rsidRPr="00BA1376" w:rsidTr="00661B1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17-06150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1222-112/2017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661B18" w:rsidP="00661B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100,00 €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F4175F" w:rsidP="00F417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SUSSIDIO FINANZIARIO ECCEZIONALE AI CITTADINI - ALLUVIONE</w:t>
            </w:r>
            <w:proofErr w:type="gramStart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(</w:t>
            </w:r>
            <w:proofErr w:type="gramEnd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Decisione CAS)</w:t>
            </w:r>
          </w:p>
        </w:tc>
      </w:tr>
      <w:tr w:rsidR="00661B18" w:rsidRPr="00BA1376" w:rsidTr="00661B1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17-06204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1222-113/2017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661B18" w:rsidP="00661B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100,00 €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F4175F" w:rsidP="00F417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SUSSIDIO FINANZIARIO ECCEZIONALE AI CITTADINI - ALLUVIONE</w:t>
            </w:r>
            <w:proofErr w:type="gramStart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(</w:t>
            </w:r>
            <w:proofErr w:type="gramEnd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Decisione CAS)</w:t>
            </w:r>
          </w:p>
        </w:tc>
      </w:tr>
      <w:tr w:rsidR="00661B18" w:rsidRPr="00BA1376" w:rsidTr="00661B18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17-05640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661B18" w:rsidRPr="00BA1376" w:rsidRDefault="00661B18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ZOI-17000064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661B18" w:rsidP="00661B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3.111,76 €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661B18" w:rsidRPr="00BA1376" w:rsidRDefault="00661B18" w:rsidP="00F417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proofErr w:type="gramStart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MATERIAL</w:t>
            </w:r>
            <w:r w:rsidR="00F4175F"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E E SERVIZI PER IL RISANAMENTO DELLE CONSEGUENZE DELL'ALLUVIONE NEGLI ENTI PUBBLICI</w:t>
            </w:r>
            <w:proofErr w:type="gramEnd"/>
          </w:p>
        </w:tc>
      </w:tr>
      <w:tr w:rsidR="00F4175F" w:rsidRPr="00BA1376" w:rsidTr="00661B1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F4175F" w:rsidRPr="00BA1376" w:rsidRDefault="00F4175F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lastRenderedPageBreak/>
              <w:t>17-06140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F4175F" w:rsidRPr="00BA1376" w:rsidRDefault="00F4175F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1222-117/2017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F4175F" w:rsidRPr="00BA1376" w:rsidRDefault="00F4175F" w:rsidP="00661B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200,00 €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F4175F" w:rsidRPr="00BA1376" w:rsidRDefault="00F4175F" w:rsidP="00F417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proofErr w:type="gramStart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MATERIALE E SERVIZI PER IL RISANAMENTO DELLE CONSEGUENZE DELL'ALLUVIONE NEGLI ENTI PUBBLICI</w:t>
            </w:r>
            <w:proofErr w:type="gramEnd"/>
          </w:p>
        </w:tc>
      </w:tr>
      <w:tr w:rsidR="00F4175F" w:rsidRPr="00BA1376" w:rsidTr="00661B18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F4175F" w:rsidRPr="00BA1376" w:rsidRDefault="00F4175F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17-06145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F4175F" w:rsidRPr="00BA1376" w:rsidRDefault="00F4175F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Z-17000106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F4175F" w:rsidRPr="00BA1376" w:rsidRDefault="00F4175F" w:rsidP="00661B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1.552,14 €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F4175F" w:rsidRPr="00BA1376" w:rsidRDefault="00F4175F" w:rsidP="00F417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proofErr w:type="gramStart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MATERIALE E SERVIZI PER IL RISANAMENTO DELLE CONSEGUENZE DELL'ALLUVIONE NEGLI ENTI PUBBLICI</w:t>
            </w:r>
            <w:proofErr w:type="gramEnd"/>
          </w:p>
        </w:tc>
      </w:tr>
      <w:tr w:rsidR="00F4175F" w:rsidRPr="00BA1376" w:rsidTr="00661B18">
        <w:trPr>
          <w:trHeight w:val="420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F4175F" w:rsidRPr="00BA1376" w:rsidRDefault="00F4175F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17-06296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F4175F" w:rsidRPr="00BA1376" w:rsidRDefault="00F4175F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proofErr w:type="gramStart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US-2-17003466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F4175F" w:rsidRPr="00BA1376" w:rsidRDefault="00F4175F" w:rsidP="00661B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9.543,02 €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F4175F" w:rsidRPr="00BA1376" w:rsidRDefault="00F4175F" w:rsidP="00F417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PULIZIA DELLE SUPERFICI PUBBLICHE DANNEGGIATE DALLA TEMPESTA</w:t>
            </w:r>
          </w:p>
        </w:tc>
      </w:tr>
      <w:tr w:rsidR="00F4175F" w:rsidRPr="00BA1376" w:rsidTr="00661B1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F4175F" w:rsidRPr="00BA1376" w:rsidRDefault="00F4175F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17-06295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F4175F" w:rsidRPr="00BA1376" w:rsidRDefault="00F4175F" w:rsidP="00661B1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proofErr w:type="gramStart"/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US-2-17003466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F4175F" w:rsidRPr="00BA1376" w:rsidRDefault="00F4175F" w:rsidP="00661B1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18.873,94 €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hideMark/>
          </w:tcPr>
          <w:p w:rsidR="00F4175F" w:rsidRPr="00BA1376" w:rsidRDefault="00F4175F" w:rsidP="00F4175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RISANAMENTO DELLE CONSEGUENZE DELLA TEMPESTA - FRANE</w:t>
            </w:r>
          </w:p>
        </w:tc>
      </w:tr>
      <w:tr w:rsidR="00F4175F" w:rsidRPr="00BA1376" w:rsidTr="00661B18">
        <w:trPr>
          <w:trHeight w:val="390"/>
        </w:trPr>
        <w:tc>
          <w:tcPr>
            <w:tcW w:w="1120" w:type="dxa"/>
            <w:noWrap/>
            <w:vAlign w:val="bottom"/>
            <w:hideMark/>
          </w:tcPr>
          <w:p w:rsidR="00F4175F" w:rsidRPr="00BA1376" w:rsidRDefault="00F4175F" w:rsidP="006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  <w:hideMark/>
          </w:tcPr>
          <w:p w:rsidR="00F4175F" w:rsidRPr="00BA1376" w:rsidRDefault="00F4175F" w:rsidP="00661B1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>SKUPAJ: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vAlign w:val="bottom"/>
            <w:hideMark/>
          </w:tcPr>
          <w:p w:rsidR="00F4175F" w:rsidRPr="00BA1376" w:rsidRDefault="00F4175F" w:rsidP="00661B1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</w:pPr>
            <w:r w:rsidRPr="00BA1376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>77.864,45 €</w:t>
            </w:r>
          </w:p>
        </w:tc>
        <w:tc>
          <w:tcPr>
            <w:tcW w:w="4060" w:type="dxa"/>
            <w:noWrap/>
            <w:vAlign w:val="bottom"/>
            <w:hideMark/>
          </w:tcPr>
          <w:p w:rsidR="00F4175F" w:rsidRPr="00BA1376" w:rsidRDefault="00F4175F" w:rsidP="0066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61B18" w:rsidRPr="00BA1376" w:rsidRDefault="00661B18" w:rsidP="006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1B18" w:rsidRPr="00BA1376" w:rsidRDefault="00661B18" w:rsidP="006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1B18" w:rsidRPr="00BA1376" w:rsidRDefault="00661B18" w:rsidP="006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1B18" w:rsidRPr="00BA1376" w:rsidRDefault="00661B18" w:rsidP="006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1B18" w:rsidRPr="00BA1376" w:rsidRDefault="00661B18" w:rsidP="006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5"/>
      </w:tblGrid>
      <w:tr w:rsidR="00661B18" w:rsidRPr="00BA1376" w:rsidTr="00661B18">
        <w:trPr>
          <w:trHeight w:val="270"/>
        </w:trPr>
        <w:tc>
          <w:tcPr>
            <w:tcW w:w="8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1B18" w:rsidRPr="00BA1376" w:rsidRDefault="00661B18" w:rsidP="00F417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61B18" w:rsidRPr="00BA1376" w:rsidRDefault="00F4175F" w:rsidP="00F4175F">
      <w:pPr>
        <w:tabs>
          <w:tab w:val="num" w:pos="312"/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A1376">
        <w:rPr>
          <w:rFonts w:ascii="Times New Roman" w:eastAsia="Times New Roman" w:hAnsi="Times New Roman" w:cs="Times New Roman"/>
          <w:b/>
          <w:sz w:val="24"/>
          <w:szCs w:val="24"/>
        </w:rPr>
        <w:t xml:space="preserve">Articolo </w:t>
      </w:r>
      <w:proofErr w:type="gramStart"/>
      <w:r w:rsidRPr="00BA137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End"/>
    </w:p>
    <w:p w:rsidR="00661B18" w:rsidRPr="00BA1376" w:rsidRDefault="00661B18" w:rsidP="00661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61B18" w:rsidRPr="00BA1376" w:rsidRDefault="00661B18" w:rsidP="006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1376">
        <w:rPr>
          <w:rFonts w:ascii="Times New Roman" w:eastAsia="Times New Roman" w:hAnsi="Times New Roman" w:cs="Times New Roman"/>
          <w:sz w:val="24"/>
          <w:szCs w:val="24"/>
        </w:rPr>
        <w:t>(1</w:t>
      </w:r>
      <w:proofErr w:type="gramEnd"/>
      <w:r w:rsidRPr="00BA13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175F" w:rsidRPr="00BA1376">
        <w:rPr>
          <w:rFonts w:ascii="Times New Roman" w:eastAsia="Times New Roman" w:hAnsi="Times New Roman" w:cs="Times New Roman"/>
          <w:sz w:val="24"/>
          <w:szCs w:val="24"/>
        </w:rPr>
        <w:t>Il presente decreto entra in vigore il giorno successivo alla sua pubblicazione nel Bollettino Ufficiale del Comune di Isola</w:t>
      </w:r>
      <w:r w:rsidRPr="00BA1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B18" w:rsidRPr="00BA1376" w:rsidRDefault="00661B18" w:rsidP="006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B18" w:rsidRPr="00BA1376" w:rsidRDefault="00661B18" w:rsidP="00661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1B18" w:rsidRPr="00BA1376" w:rsidRDefault="00F4175F" w:rsidP="0066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A1376">
        <w:rPr>
          <w:rFonts w:ascii="Times New Roman" w:eastAsia="Times New Roman" w:hAnsi="Times New Roman" w:cs="Times New Roman"/>
          <w:sz w:val="24"/>
          <w:szCs w:val="24"/>
        </w:rPr>
        <w:t>Prot</w:t>
      </w:r>
      <w:proofErr w:type="spellEnd"/>
      <w:r w:rsidRPr="00BA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A1376">
        <w:rPr>
          <w:rFonts w:ascii="Times New Roman" w:eastAsia="Times New Roman" w:hAnsi="Times New Roman" w:cs="Times New Roman"/>
          <w:sz w:val="24"/>
          <w:szCs w:val="24"/>
        </w:rPr>
        <w:t xml:space="preserve"> n.</w:t>
      </w:r>
      <w:r w:rsidR="00661B18" w:rsidRPr="00BA1376">
        <w:rPr>
          <w:rFonts w:ascii="Times New Roman" w:eastAsia="Times New Roman" w:hAnsi="Times New Roman" w:cs="Times New Roman"/>
          <w:sz w:val="24"/>
          <w:szCs w:val="24"/>
        </w:rPr>
        <w:t>: 410-260/2017</w:t>
      </w:r>
    </w:p>
    <w:p w:rsidR="00661B18" w:rsidRPr="00BA1376" w:rsidRDefault="00661B18" w:rsidP="00661B18">
      <w:pPr>
        <w:tabs>
          <w:tab w:val="center" w:pos="64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 w:rsidRPr="00BA1376">
        <w:rPr>
          <w:rFonts w:ascii="Times New Roman" w:eastAsia="Times New Roman" w:hAnsi="Times New Roman" w:cs="Times New Roman"/>
          <w:sz w:val="24"/>
          <w:szCs w:val="24"/>
        </w:rPr>
        <w:tab/>
      </w:r>
      <w:r w:rsidR="00F4175F" w:rsidRPr="00BA137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 w:rsidR="00F4175F" w:rsidRPr="00BA1376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="00F4175F" w:rsidRPr="00BA1376">
        <w:rPr>
          <w:rFonts w:ascii="Times New Roman" w:eastAsia="Times New Roman" w:hAnsi="Times New Roman" w:cs="Times New Roman"/>
          <w:sz w:val="24"/>
          <w:szCs w:val="24"/>
        </w:rPr>
        <w:t xml:space="preserve">  S i n d a c o</w:t>
      </w:r>
    </w:p>
    <w:p w:rsidR="00661B18" w:rsidRPr="00BA1376" w:rsidRDefault="00F4175F" w:rsidP="00661B18">
      <w:pPr>
        <w:tabs>
          <w:tab w:val="center" w:pos="6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76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661B18" w:rsidRPr="00BA13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661B18" w:rsidRPr="00BA1376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661B18" w:rsidRPr="00BA1376">
        <w:rPr>
          <w:rFonts w:ascii="Times New Roman" w:eastAsia="Times New Roman" w:hAnsi="Times New Roman" w:cs="Times New Roman"/>
          <w:sz w:val="24"/>
          <w:szCs w:val="24"/>
        </w:rPr>
        <w:t>mag</w:t>
      </w:r>
      <w:proofErr w:type="spellEnd"/>
      <w:r w:rsidR="00661B18" w:rsidRPr="00BA1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61B18" w:rsidRPr="00BA1376">
        <w:rPr>
          <w:rFonts w:ascii="Times New Roman" w:eastAsia="Times New Roman" w:hAnsi="Times New Roman" w:cs="Times New Roman"/>
          <w:sz w:val="24"/>
          <w:szCs w:val="24"/>
        </w:rPr>
        <w:t xml:space="preserve"> Igor Kolenc</w:t>
      </w:r>
    </w:p>
    <w:p w:rsidR="00661B18" w:rsidRPr="00BA1376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B18" w:rsidRPr="00BA1376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661B18" w:rsidRPr="00661B18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BA1376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l-SI"/>
        </w:rPr>
      </w:pPr>
      <w:r w:rsidRPr="00661B18">
        <w:rPr>
          <w:rFonts w:ascii="Times New Roman" w:eastAsia="Times New Roman" w:hAnsi="Times New Roman" w:cs="Times New Roman"/>
          <w:b/>
          <w:sz w:val="20"/>
          <w:szCs w:val="20"/>
          <w:lang w:val="sl-SI"/>
        </w:rPr>
        <w:t xml:space="preserve">                                                      </w:t>
      </w:r>
    </w:p>
    <w:p w:rsidR="00BA1376" w:rsidRDefault="00BA1376" w:rsidP="00661B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l-SI"/>
        </w:rPr>
      </w:pPr>
    </w:p>
    <w:p w:rsidR="00661B18" w:rsidRPr="00BA1376" w:rsidRDefault="00BA1376" w:rsidP="00661B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l-SI"/>
        </w:rPr>
        <w:lastRenderedPageBreak/>
        <w:t xml:space="preserve">                                                      </w:t>
      </w:r>
      <w:r w:rsidR="00661B18" w:rsidRPr="00661B18">
        <w:rPr>
          <w:rFonts w:ascii="Times New Roman" w:eastAsia="Times New Roman" w:hAnsi="Times New Roman" w:cs="Times New Roman"/>
          <w:b/>
          <w:sz w:val="20"/>
          <w:szCs w:val="20"/>
          <w:lang w:val="sl-SI"/>
        </w:rPr>
        <w:t xml:space="preserve"> </w:t>
      </w:r>
      <w:r w:rsidR="00F4175F" w:rsidRPr="00BA1376">
        <w:rPr>
          <w:rFonts w:ascii="Times New Roman" w:eastAsia="Times New Roman" w:hAnsi="Times New Roman" w:cs="Times New Roman"/>
          <w:b/>
          <w:sz w:val="20"/>
          <w:szCs w:val="20"/>
        </w:rPr>
        <w:t>MOTIVAZIONE DELLA PROPOSTA</w:t>
      </w:r>
    </w:p>
    <w:p w:rsidR="00661B18" w:rsidRPr="00BA1376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4175F" w:rsidRPr="00BA1376" w:rsidRDefault="00F4175F" w:rsidP="00F417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BA1376">
        <w:rPr>
          <w:rFonts w:ascii="Times New Roman" w:eastAsia="Times New Roman" w:hAnsi="Times New Roman" w:cs="Times New Roman"/>
          <w:b/>
          <w:sz w:val="20"/>
          <w:szCs w:val="20"/>
        </w:rPr>
        <w:t>del</w:t>
      </w:r>
      <w:proofErr w:type="gramEnd"/>
      <w:r w:rsidRPr="00BA1376">
        <w:rPr>
          <w:rFonts w:ascii="Times New Roman" w:eastAsia="Times New Roman" w:hAnsi="Times New Roman" w:cs="Times New Roman"/>
          <w:b/>
          <w:sz w:val="20"/>
          <w:szCs w:val="20"/>
        </w:rPr>
        <w:t xml:space="preserve"> Decreto sull'utilizzo dei mezzi delle riserve del bilancio del Comune di Isola per il finanziamento delle spese per il risanamento delle conseguenze della tempesta e delle alluvioni nell'anno 2017</w:t>
      </w:r>
    </w:p>
    <w:p w:rsidR="00661B18" w:rsidRPr="00BA1376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B18" w:rsidRPr="00BA1376" w:rsidRDefault="00E72E75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1376">
        <w:rPr>
          <w:rFonts w:ascii="Times New Roman" w:eastAsia="Times New Roman" w:hAnsi="Times New Roman" w:cs="Times New Roman"/>
          <w:sz w:val="20"/>
          <w:szCs w:val="20"/>
        </w:rPr>
        <w:t>Nell'ottobre del 2017 il territorio di Isola ha sofferto una forte tempesta con alluvioni che ha causato ingenti danni e numerosi interventi.</w:t>
      </w:r>
      <w:r w:rsidR="00BA1376" w:rsidRPr="00BA1376">
        <w:rPr>
          <w:rFonts w:ascii="Times New Roman" w:eastAsia="Times New Roman" w:hAnsi="Times New Roman" w:cs="Times New Roman"/>
          <w:sz w:val="20"/>
          <w:szCs w:val="20"/>
        </w:rPr>
        <w:t xml:space="preserve"> A causa di numerosi tubi fognari, pozzetti di scarico e canali ostruiti, alberi danneggiati, rami depositati dall'acqua, aree, strade e cantine alluvionate sono </w:t>
      </w:r>
      <w:proofErr w:type="gramStart"/>
      <w:r w:rsidR="00BA1376" w:rsidRPr="00BA1376">
        <w:rPr>
          <w:rFonts w:ascii="Times New Roman" w:eastAsia="Times New Roman" w:hAnsi="Times New Roman" w:cs="Times New Roman"/>
          <w:sz w:val="20"/>
          <w:szCs w:val="20"/>
        </w:rPr>
        <w:t>insorte</w:t>
      </w:r>
      <w:proofErr w:type="gramEnd"/>
      <w:r w:rsidR="00BA1376" w:rsidRPr="00BA1376">
        <w:rPr>
          <w:rFonts w:ascii="Times New Roman" w:eastAsia="Times New Roman" w:hAnsi="Times New Roman" w:cs="Times New Roman"/>
          <w:sz w:val="20"/>
          <w:szCs w:val="20"/>
        </w:rPr>
        <w:t xml:space="preserve"> spese imprevedibili.</w:t>
      </w:r>
    </w:p>
    <w:p w:rsidR="00661B18" w:rsidRPr="00BA1376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1376" w:rsidRPr="00BA1376" w:rsidRDefault="00BA1376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1376">
        <w:rPr>
          <w:rFonts w:ascii="Times New Roman" w:eastAsia="Times New Roman" w:hAnsi="Times New Roman" w:cs="Times New Roman"/>
          <w:sz w:val="20"/>
          <w:szCs w:val="20"/>
        </w:rPr>
        <w:t xml:space="preserve">In questi casi la legge prevede la possibilità di pagamento dal </w:t>
      </w:r>
      <w:proofErr w:type="spellStart"/>
      <w:r w:rsidRPr="00BA1376">
        <w:rPr>
          <w:rFonts w:ascii="Times New Roman" w:eastAsia="Times New Roman" w:hAnsi="Times New Roman" w:cs="Times New Roman"/>
          <w:sz w:val="20"/>
          <w:szCs w:val="20"/>
        </w:rPr>
        <w:t>fond</w:t>
      </w:r>
      <w:proofErr w:type="spellEnd"/>
      <w:r w:rsidRPr="00BA1376">
        <w:rPr>
          <w:rFonts w:ascii="Times New Roman" w:eastAsia="Times New Roman" w:hAnsi="Times New Roman" w:cs="Times New Roman"/>
          <w:sz w:val="20"/>
          <w:szCs w:val="20"/>
        </w:rPr>
        <w:t xml:space="preserve"> odi riserva comunale, desinato esclusivamente a dette situazioni.</w:t>
      </w:r>
    </w:p>
    <w:p w:rsidR="00661B18" w:rsidRPr="00BA1376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1376" w:rsidRPr="00BA1376" w:rsidRDefault="00BA1376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1376">
        <w:rPr>
          <w:rFonts w:ascii="Times New Roman" w:eastAsia="Times New Roman" w:hAnsi="Times New Roman" w:cs="Times New Roman"/>
          <w:sz w:val="20"/>
          <w:szCs w:val="20"/>
        </w:rPr>
        <w:t>Le spese di eliminazione del pericolo e del risanamento delle zone colpite, degli stabili e impianti sono calcolate, riviste e convalidate da parte degli uffici competenti in materia.</w:t>
      </w:r>
    </w:p>
    <w:p w:rsidR="00661B18" w:rsidRPr="00BA1376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B18" w:rsidRPr="00BA1376" w:rsidRDefault="00BA1376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1376">
        <w:rPr>
          <w:rFonts w:ascii="Times New Roman" w:eastAsia="Times New Roman" w:hAnsi="Times New Roman" w:cs="Times New Roman"/>
          <w:sz w:val="20"/>
          <w:szCs w:val="20"/>
        </w:rPr>
        <w:t>Il valore complessivo delle fatture e delle richieste ammonta a</w:t>
      </w:r>
      <w:r w:rsidR="00661B18" w:rsidRPr="00BA13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1B18" w:rsidRPr="00BA1376">
        <w:rPr>
          <w:rFonts w:ascii="Times New Roman" w:eastAsia="Times New Roman" w:hAnsi="Times New Roman" w:cs="Times New Roman"/>
          <w:b/>
          <w:bCs/>
          <w:sz w:val="20"/>
          <w:szCs w:val="20"/>
        </w:rPr>
        <w:t>77.864,45 €</w:t>
      </w:r>
      <w:r w:rsidR="00661B18" w:rsidRPr="00BA137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61B18" w:rsidRPr="00BA1376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B18" w:rsidRPr="00BA1376" w:rsidRDefault="00BA1376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A1376">
        <w:rPr>
          <w:rFonts w:ascii="Times New Roman" w:eastAsia="Times New Roman" w:hAnsi="Times New Roman" w:cs="Times New Roman"/>
          <w:sz w:val="20"/>
          <w:szCs w:val="20"/>
        </w:rPr>
        <w:t xml:space="preserve">Essendo urgente, si propone al Consiglio del Comune di Isola di esaminare e approvare detto Decreto </w:t>
      </w:r>
      <w:r w:rsidR="005B3976">
        <w:rPr>
          <w:rFonts w:ascii="Times New Roman" w:eastAsia="Times New Roman" w:hAnsi="Times New Roman" w:cs="Times New Roman"/>
          <w:sz w:val="20"/>
          <w:szCs w:val="20"/>
        </w:rPr>
        <w:t>nel testo allegato</w:t>
      </w:r>
      <w:bookmarkStart w:id="0" w:name="_GoBack"/>
      <w:bookmarkEnd w:id="0"/>
      <w:r w:rsidRPr="00BA137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61B18" w:rsidRPr="00BA1376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B18" w:rsidRPr="00BA1376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B18" w:rsidRPr="00BA1376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B18" w:rsidRPr="00BA1376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B18" w:rsidRPr="00BA1376" w:rsidRDefault="00BA1376" w:rsidP="00661B18">
      <w:pPr>
        <w:tabs>
          <w:tab w:val="center" w:pos="647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4"/>
          <w:szCs w:val="24"/>
        </w:rPr>
      </w:pPr>
      <w:r w:rsidRPr="00BA1376">
        <w:rPr>
          <w:rFonts w:ascii="Times New Roman" w:eastAsia="Times New Roman" w:hAnsi="Times New Roman" w:cs="Times New Roman"/>
          <w:sz w:val="20"/>
          <w:szCs w:val="20"/>
        </w:rPr>
        <w:t>Redatto da</w:t>
      </w:r>
      <w:r w:rsidR="00661B18" w:rsidRPr="00BA137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Start"/>
      <w:r w:rsidR="00661B18" w:rsidRPr="00BA1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BA137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661B18" w:rsidRPr="00BA137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End"/>
      <w:r w:rsidRPr="00BA1376">
        <w:rPr>
          <w:rFonts w:ascii="Times New Roman" w:eastAsia="Times New Roman" w:hAnsi="Times New Roman" w:cs="Times New Roman"/>
          <w:sz w:val="24"/>
          <w:szCs w:val="24"/>
        </w:rPr>
        <w:t>I l  S i n d a c o</w:t>
      </w:r>
    </w:p>
    <w:p w:rsidR="00661B18" w:rsidRPr="00BA1376" w:rsidRDefault="00661B18" w:rsidP="00661B18">
      <w:pPr>
        <w:tabs>
          <w:tab w:val="center" w:pos="64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3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BA1376">
        <w:rPr>
          <w:rFonts w:ascii="Times New Roman" w:eastAsia="Times New Roman" w:hAnsi="Times New Roman" w:cs="Times New Roman"/>
          <w:sz w:val="24"/>
          <w:szCs w:val="24"/>
        </w:rPr>
        <w:t>mag</w:t>
      </w:r>
      <w:proofErr w:type="spellEnd"/>
      <w:proofErr w:type="gramEnd"/>
      <w:r w:rsidRPr="00BA1376">
        <w:rPr>
          <w:rFonts w:ascii="Times New Roman" w:eastAsia="Times New Roman" w:hAnsi="Times New Roman" w:cs="Times New Roman"/>
          <w:sz w:val="24"/>
          <w:szCs w:val="24"/>
        </w:rPr>
        <w:t>. Igor Kolenc</w:t>
      </w:r>
    </w:p>
    <w:p w:rsidR="00661B18" w:rsidRPr="00BA1376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1B18" w:rsidRPr="00BA1376" w:rsidRDefault="00661B18" w:rsidP="00661B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A1376">
        <w:rPr>
          <w:rFonts w:ascii="Times New Roman" w:eastAsia="Times New Roman" w:hAnsi="Times New Roman" w:cs="Times New Roman"/>
          <w:sz w:val="20"/>
          <w:szCs w:val="20"/>
        </w:rPr>
        <w:t>Dragica</w:t>
      </w:r>
      <w:proofErr w:type="spellEnd"/>
      <w:r w:rsidRPr="00BA13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A1376">
        <w:rPr>
          <w:rFonts w:ascii="Times New Roman" w:eastAsia="Times New Roman" w:hAnsi="Times New Roman" w:cs="Times New Roman"/>
          <w:sz w:val="20"/>
          <w:szCs w:val="20"/>
        </w:rPr>
        <w:t>Vrkič</w:t>
      </w:r>
      <w:proofErr w:type="spellEnd"/>
      <w:r w:rsidRPr="00BA13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A1376">
        <w:rPr>
          <w:rFonts w:ascii="Times New Roman" w:eastAsia="Times New Roman" w:hAnsi="Times New Roman" w:cs="Times New Roman"/>
          <w:sz w:val="20"/>
          <w:szCs w:val="20"/>
        </w:rPr>
        <w:t>Kozlan</w:t>
      </w:r>
      <w:proofErr w:type="spellEnd"/>
    </w:p>
    <w:p w:rsidR="004B7BE7" w:rsidRPr="000E088D" w:rsidRDefault="004B7BE7">
      <w:pPr>
        <w:rPr>
          <w:lang w:val="sl-SI"/>
        </w:rPr>
      </w:pPr>
    </w:p>
    <w:sectPr w:rsidR="004B7BE7" w:rsidRPr="000E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18"/>
    <w:rsid w:val="000E088D"/>
    <w:rsid w:val="002C30D5"/>
    <w:rsid w:val="004B7BE7"/>
    <w:rsid w:val="005B3976"/>
    <w:rsid w:val="00661B18"/>
    <w:rsid w:val="0097655B"/>
    <w:rsid w:val="009A510B"/>
    <w:rsid w:val="00BA1376"/>
    <w:rsid w:val="00C301EA"/>
    <w:rsid w:val="00E72E75"/>
    <w:rsid w:val="00F4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8</cp:revision>
  <dcterms:created xsi:type="dcterms:W3CDTF">2017-12-14T13:03:00Z</dcterms:created>
  <dcterms:modified xsi:type="dcterms:W3CDTF">2017-12-15T10:34:00Z</dcterms:modified>
</cp:coreProperties>
</file>