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>Pro</w:t>
      </w:r>
      <w:r w:rsidR="0000575A" w:rsidRPr="00170215">
        <w:rPr>
          <w:rFonts w:ascii="Times New Roman" w:hAnsi="Times New Roman" w:cs="Times New Roman"/>
          <w:sz w:val="24"/>
          <w:szCs w:val="24"/>
          <w:lang w:val="it-IT"/>
        </w:rPr>
        <w:t>posta</w:t>
      </w:r>
    </w:p>
    <w:p w:rsidR="00FC2163" w:rsidRPr="00170215" w:rsidRDefault="00FC2163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OBČINA IZOLA - COMUNE DI ISOLA </w:t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FD4C84" w:rsidRPr="00170215" w:rsidRDefault="0000575A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>CONSIGLIO COMUNALE</w:t>
      </w: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00575A" w:rsidP="00FD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In virtù degli articoli 30 e 101 dello Statuto del Comune di Isola (Bollettino Ufficiale del Comune di Isola </w:t>
      </w:r>
      <w:proofErr w:type="spellStart"/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nn</w:t>
      </w:r>
      <w:proofErr w:type="spellEnd"/>
      <w:r w:rsidRPr="0017021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15/99, 17/12 </w:t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6/14), </w:t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il Consiglio del Comune di Isola, riunitosi il …. </w:t>
      </w:r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alla</w:t>
      </w:r>
      <w:proofErr w:type="gramEnd"/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sua …. </w:t>
      </w:r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seduta</w:t>
      </w:r>
      <w:proofErr w:type="gramEnd"/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ordinaria, accoglie il seguente</w:t>
      </w: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00575A" w:rsidP="00FD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b/>
          <w:sz w:val="24"/>
          <w:szCs w:val="24"/>
          <w:lang w:val="it-IT"/>
        </w:rPr>
        <w:t>DECRETO</w:t>
      </w:r>
    </w:p>
    <w:p w:rsidR="00FD4C84" w:rsidRPr="00170215" w:rsidRDefault="0000575A" w:rsidP="00FD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proofErr w:type="gramStart"/>
      <w:r w:rsidRPr="00170215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gramEnd"/>
      <w:r w:rsidRPr="0017021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abolizione del Decreto di abolizione del Decreto sulle modalità di esercizio del servizio preposto agli impianti di combustione nel territorio del comune di Isola</w:t>
      </w:r>
    </w:p>
    <w:p w:rsidR="0000575A" w:rsidRPr="00170215" w:rsidRDefault="0000575A" w:rsidP="00FD4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FD4C84" w:rsidRPr="00170215" w:rsidRDefault="00170215" w:rsidP="00F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1</w:t>
      </w:r>
      <w:proofErr w:type="gramEnd"/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170215" w:rsidP="00FD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 w:eastAsia="sl-SI"/>
        </w:rPr>
        <w:t xml:space="preserve">Cessa la vigenza del Decreto sulle </w:t>
      </w:r>
      <w:proofErr w:type="gramStart"/>
      <w:r w:rsidRPr="0017021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 w:eastAsia="sl-SI"/>
        </w:rPr>
        <w:t>modalità</w:t>
      </w:r>
      <w:proofErr w:type="gramEnd"/>
      <w:r w:rsidRPr="00170215">
        <w:rPr>
          <w:rFonts w:ascii="Times New Roman" w:eastAsia="Times New Roman" w:hAnsi="Times New Roman" w:cs="Times New Roman"/>
          <w:color w:val="1A1A1A"/>
          <w:spacing w:val="4"/>
          <w:sz w:val="24"/>
          <w:szCs w:val="24"/>
          <w:lang w:val="it-IT" w:eastAsia="sl-SI"/>
        </w:rPr>
        <w:t xml:space="preserve"> di esercizio del servizio preposto agli impianti di combustione nel territorio del comune di Isola (Bollettino Ufficiale del Comune di Isola n. 12/98)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D4C84" w:rsidRPr="00170215" w:rsidRDefault="00FD4C84" w:rsidP="00FD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170215" w:rsidP="00FD4C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Articolo </w:t>
      </w:r>
      <w:proofErr w:type="gramStart"/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2</w:t>
      </w:r>
      <w:proofErr w:type="gramEnd"/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170215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>Il presente Decreto entra in vigore il quindicesimo giorno dopo la pubblicazione nel Bollettino Ufficiale del Comune di Isola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170215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170215">
        <w:rPr>
          <w:rFonts w:ascii="Times New Roman" w:hAnsi="Times New Roman" w:cs="Times New Roman"/>
          <w:sz w:val="24"/>
          <w:szCs w:val="24"/>
          <w:lang w:val="it-IT"/>
        </w:rPr>
        <w:t>.</w:t>
      </w:r>
      <w:proofErr w:type="gramEnd"/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n.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: ….</w:t>
      </w:r>
    </w:p>
    <w:p w:rsidR="00FD4C84" w:rsidRPr="00170215" w:rsidRDefault="00170215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>Data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:</w:t>
      </w:r>
      <w:proofErr w:type="gramStart"/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  </w:t>
      </w:r>
      <w:proofErr w:type="gramEnd"/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>….</w:t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FD4C84"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</w:t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</w:t>
      </w:r>
      <w:r w:rsidR="00170215" w:rsidRPr="00170215">
        <w:rPr>
          <w:rFonts w:ascii="Times New Roman" w:hAnsi="Times New Roman" w:cs="Times New Roman"/>
          <w:sz w:val="24"/>
          <w:szCs w:val="24"/>
          <w:lang w:val="it-IT"/>
        </w:rPr>
        <w:t>Il Sindaco</w:t>
      </w:r>
    </w:p>
    <w:p w:rsidR="00FD4C84" w:rsidRPr="00170215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170215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</w:t>
      </w:r>
      <w:r w:rsidRPr="00170215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             </w:t>
      </w:r>
      <w:proofErr w:type="spellStart"/>
      <w:proofErr w:type="gramStart"/>
      <w:r w:rsidRPr="00170215">
        <w:rPr>
          <w:rFonts w:ascii="Times New Roman" w:hAnsi="Times New Roman" w:cs="Times New Roman"/>
          <w:sz w:val="24"/>
          <w:szCs w:val="24"/>
          <w:lang w:val="it-IT"/>
        </w:rPr>
        <w:t>mag</w:t>
      </w:r>
      <w:proofErr w:type="spellEnd"/>
      <w:proofErr w:type="gramEnd"/>
      <w:r w:rsidRPr="00170215">
        <w:rPr>
          <w:rFonts w:ascii="Times New Roman" w:hAnsi="Times New Roman" w:cs="Times New Roman"/>
          <w:sz w:val="24"/>
          <w:szCs w:val="24"/>
          <w:lang w:val="it-IT"/>
        </w:rPr>
        <w:t>. Igor Kolenc</w:t>
      </w:r>
    </w:p>
    <w:p w:rsidR="00FD4C84" w:rsidRPr="004207B4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C84" w:rsidRPr="004207B4" w:rsidRDefault="00FD4C84" w:rsidP="00FD4C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C84" w:rsidRDefault="00FD4C84" w:rsidP="00FD4C84"/>
    <w:p w:rsidR="001C13A6" w:rsidRDefault="001C13A6"/>
    <w:sectPr w:rsidR="001C1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84"/>
    <w:rsid w:val="0000575A"/>
    <w:rsid w:val="00170215"/>
    <w:rsid w:val="001C13A6"/>
    <w:rsid w:val="004F0E36"/>
    <w:rsid w:val="00523FC7"/>
    <w:rsid w:val="007B6147"/>
    <w:rsid w:val="00AD00E8"/>
    <w:rsid w:val="00FA031D"/>
    <w:rsid w:val="00FC2163"/>
    <w:rsid w:val="00FD4C84"/>
    <w:rsid w:val="00FD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4C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Prodan</dc:creator>
  <cp:lastModifiedBy>Nina Kasal</cp:lastModifiedBy>
  <cp:revision>3</cp:revision>
  <cp:lastPrinted>2018-03-05T08:14:00Z</cp:lastPrinted>
  <dcterms:created xsi:type="dcterms:W3CDTF">2018-03-19T08:05:00Z</dcterms:created>
  <dcterms:modified xsi:type="dcterms:W3CDTF">2018-03-27T07:10:00Z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