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86840" w:rsidRPr="00E75EDA" w:rsidTr="00A86840">
        <w:trPr>
          <w:trHeight w:val="278"/>
        </w:trPr>
        <w:tc>
          <w:tcPr>
            <w:tcW w:w="1056" w:type="dxa"/>
          </w:tcPr>
          <w:p w:rsidR="00A86840" w:rsidRPr="00E75EDA" w:rsidRDefault="00A86840" w:rsidP="0065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E49E715" wp14:editId="5432F36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A86840" w:rsidRPr="00E75EDA" w:rsidRDefault="00A86840" w:rsidP="0065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A86840" w:rsidRPr="00E75EDA" w:rsidRDefault="00A86840" w:rsidP="0065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A86840" w:rsidRPr="00E75EDA" w:rsidRDefault="00A86840" w:rsidP="00650F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A86840" w:rsidRPr="00E75EDA" w:rsidRDefault="00A86840" w:rsidP="00650F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A86840" w:rsidRPr="00E75EDA" w:rsidRDefault="00A86840" w:rsidP="00650F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A86840" w:rsidRPr="00E75EDA" w:rsidRDefault="00A86840" w:rsidP="00650F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A86840" w:rsidRPr="00E75EDA" w:rsidRDefault="00A86840" w:rsidP="0065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A86840" w:rsidRPr="00E75EDA" w:rsidTr="00A86840">
        <w:trPr>
          <w:trHeight w:val="278"/>
        </w:trPr>
        <w:tc>
          <w:tcPr>
            <w:tcW w:w="1056" w:type="dxa"/>
          </w:tcPr>
          <w:p w:rsidR="00A86840" w:rsidRPr="00E75EDA" w:rsidRDefault="00A86840" w:rsidP="0065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016" w:type="dxa"/>
          </w:tcPr>
          <w:p w:rsidR="00A86840" w:rsidRPr="00E75EDA" w:rsidRDefault="00A86840" w:rsidP="0065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6840" w:rsidRPr="00E75EDA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6840" w:rsidRPr="00E75EDA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A86840" w:rsidRPr="00E75EDA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A86840" w:rsidRPr="00E75EDA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6840" w:rsidRPr="00F37E3E" w:rsidRDefault="00A86840" w:rsidP="00A86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F37E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94/07 – testo unico ufficiale, 76/08, 79/09, 51/10, 40/12 – Sigla: ZUJF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>,</w:t>
      </w:r>
      <w:r w:rsidRPr="00F37E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e 11/18 – Sigla: ZSPDSLS-1)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, d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ell'articolo 23 del Decreto di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it-IT" w:eastAsia="sl-SI"/>
        </w:rPr>
        <w:t>f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ondazione dell'ente pubblico Centro per la cultura, lo sport e le manifestazioni Isola</w:t>
      </w:r>
      <w:r w:rsidRPr="00F37E3E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(Bollettino Ufficiale del Comune di Isola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9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/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17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testo unico ufficiale) e dell'articolo 30 dello Statuto del Comune di Isola (Bollettino Ufficiale del Comune di Isola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. 15/99, 17/12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3/18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F37E3E">
        <w:rPr>
          <w:rFonts w:ascii="Times New Roman" w:eastAsia="Times New Roman" w:hAnsi="Times New Roman"/>
          <w:sz w:val="24"/>
          <w:szCs w:val="24"/>
          <w:vertAlign w:val="superscript"/>
          <w:lang w:val="it-IT" w:eastAsia="sl-SI"/>
        </w:rPr>
        <w:t xml:space="preserve"> 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seduta ordinaria, accoglie il seguente atto di</w:t>
      </w:r>
    </w:p>
    <w:p w:rsidR="00A86840" w:rsidRDefault="00A86840" w:rsidP="00A8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86840" w:rsidRDefault="00A86840" w:rsidP="00A8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A86840" w:rsidRPr="00EB40C1" w:rsidRDefault="00A86840" w:rsidP="00A8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EB40C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EB40C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A86840" w:rsidRPr="00EB40C1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86840" w:rsidRPr="00EB40C1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86840" w:rsidRPr="00EB40C1" w:rsidRDefault="00A86840" w:rsidP="00A8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A86840" w:rsidRPr="00EB40C1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86840" w:rsidRPr="00EB40C1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concede il proprio consenso al Programma di lavoro e sviluppo dell'ente pubblico Centro per la cultura, lo sport e le mani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festazioni Isola per l'anno 2018</w:t>
      </w: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A86840" w:rsidRPr="00EB40C1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86840" w:rsidRPr="00EB40C1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86840" w:rsidRPr="00EB40C1" w:rsidRDefault="00A86840" w:rsidP="00A86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A86840" w:rsidRPr="00EB40C1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86840" w:rsidRPr="00EB40C1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A86840" w:rsidRPr="00EB40C1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86840" w:rsidRPr="00E75EDA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6840" w:rsidRPr="00E75EDA" w:rsidRDefault="00A86840" w:rsidP="00A8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840" w:rsidRPr="00E75EDA" w:rsidRDefault="00A86840" w:rsidP="00A8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840" w:rsidRPr="00E75EDA" w:rsidRDefault="00A86840" w:rsidP="00A8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840" w:rsidRPr="00E75EDA" w:rsidRDefault="00A86840" w:rsidP="00A8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840" w:rsidRPr="00E75EDA" w:rsidRDefault="00A86840" w:rsidP="00A86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3138"/>
        <w:gridCol w:w="2521"/>
        <w:gridCol w:w="1149"/>
      </w:tblGrid>
      <w:tr w:rsidR="00A86840" w:rsidRPr="00E75EDA" w:rsidTr="00650FD1">
        <w:tc>
          <w:tcPr>
            <w:tcW w:w="2303" w:type="dxa"/>
            <w:shd w:val="clear" w:color="auto" w:fill="auto"/>
          </w:tcPr>
          <w:p w:rsidR="00A86840" w:rsidRPr="00E75EDA" w:rsidRDefault="00A86840" w:rsidP="0065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A86840" w:rsidRPr="00E75EDA" w:rsidRDefault="00A86840" w:rsidP="0065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86840" w:rsidRPr="00637168" w:rsidRDefault="00A86840" w:rsidP="0065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68">
              <w:rPr>
                <w:rFonts w:ascii="Times New Roman" w:eastAsia="Times New Roman" w:hAnsi="Times New Roman" w:cs="Times New Roman"/>
                <w:sz w:val="24"/>
                <w:szCs w:val="24"/>
              </w:rPr>
              <w:t>mag. Igor Kolenc</w:t>
            </w:r>
          </w:p>
          <w:p w:rsidR="00A86840" w:rsidRPr="00E75EDA" w:rsidRDefault="00A86840" w:rsidP="0065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840" w:rsidRPr="00E75EDA" w:rsidRDefault="00A86840" w:rsidP="0065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A86840" w:rsidRPr="00E75EDA" w:rsidRDefault="00A86840" w:rsidP="0065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6840" w:rsidRPr="00E75EDA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6840" w:rsidRPr="00E75EDA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6840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6840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6840" w:rsidRDefault="00A86840" w:rsidP="00A868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a:</w:t>
      </w:r>
    </w:p>
    <w:p w:rsidR="00A86840" w:rsidRDefault="00A86840" w:rsidP="00A868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EP CCSM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Via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Rivoluzione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d'ottobre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n. 1,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;</w:t>
      </w:r>
    </w:p>
    <w:p w:rsidR="00A86840" w:rsidRDefault="00A86840" w:rsidP="00A868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Ufficio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sociali.</w:t>
      </w:r>
    </w:p>
    <w:p w:rsidR="00F56A24" w:rsidRDefault="00F56A24"/>
    <w:sectPr w:rsidR="00F5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92D93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40"/>
    <w:rsid w:val="00A86840"/>
    <w:rsid w:val="00F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2447A"/>
  <w15:chartTrackingRefBased/>
  <w15:docId w15:val="{7338984F-A1E0-4D8B-86EF-427DC2C8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684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8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2018-04-18T13:00:00Z</dcterms:created>
  <dcterms:modified xsi:type="dcterms:W3CDTF">2018-04-18T13:01:00Z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