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433770" w:rsidRPr="00E94A41" w:rsidTr="009167A7">
        <w:tc>
          <w:tcPr>
            <w:tcW w:w="1056" w:type="dxa"/>
          </w:tcPr>
          <w:p w:rsidR="00433770" w:rsidRPr="00E94A41" w:rsidRDefault="00433770" w:rsidP="006939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E94A41">
              <w:rPr>
                <w:rFonts w:ascii="Times New Roman" w:eastAsia="Times New Roman" w:hAnsi="Times New Roman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702272" behindDoc="0" locked="0" layoutInCell="1" allowOverlap="1" wp14:anchorId="6FCDED2F" wp14:editId="4A11178A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22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16" w:type="dxa"/>
          </w:tcPr>
          <w:p w:rsidR="00433770" w:rsidRPr="00E94A41" w:rsidRDefault="00433770" w:rsidP="006939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t-IT" w:eastAsia="sl-SI"/>
              </w:rPr>
            </w:pPr>
            <w:r w:rsidRPr="00E94A41">
              <w:rPr>
                <w:rFonts w:ascii="Times New Roman" w:eastAsia="Times New Roman" w:hAnsi="Times New Roman"/>
                <w:sz w:val="24"/>
                <w:szCs w:val="24"/>
                <w:lang w:val="it-IT" w:eastAsia="sl-SI"/>
              </w:rPr>
              <w:t xml:space="preserve">OBČINA IZOLA – COMUNE DI ISOLA                                 </w:t>
            </w:r>
          </w:p>
          <w:p w:rsidR="00433770" w:rsidRPr="00E94A41" w:rsidRDefault="00433770" w:rsidP="006939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sl-SI"/>
              </w:rPr>
            </w:pPr>
            <w:r w:rsidRPr="00E94A41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OBČINSKI SVET – CONSIGLIO COMUNALE</w:t>
            </w:r>
            <w:r w:rsidRPr="00E94A41">
              <w:rPr>
                <w:rFonts w:ascii="Times New Roman" w:eastAsia="Times New Roman" w:hAnsi="Times New Roman"/>
                <w:sz w:val="20"/>
                <w:szCs w:val="20"/>
                <w:lang w:val="it-IT" w:eastAsia="sl-SI"/>
              </w:rPr>
              <w:t xml:space="preserve"> </w:t>
            </w:r>
          </w:p>
          <w:p w:rsidR="00433770" w:rsidRPr="00E94A41" w:rsidRDefault="00433770" w:rsidP="0069393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</w:pPr>
            <w:proofErr w:type="spellStart"/>
            <w:r w:rsidRPr="00E94A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Sončno</w:t>
            </w:r>
            <w:proofErr w:type="spellEnd"/>
            <w:r w:rsidRPr="00E94A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 </w:t>
            </w:r>
            <w:proofErr w:type="spellStart"/>
            <w:r w:rsidRPr="00E94A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nabrežje</w:t>
            </w:r>
            <w:proofErr w:type="spellEnd"/>
            <w:r w:rsidRPr="00E94A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 8 – Riva del Sole 8</w:t>
            </w:r>
          </w:p>
          <w:p w:rsidR="00433770" w:rsidRPr="00E94A41" w:rsidRDefault="00433770" w:rsidP="0069393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</w:pPr>
            <w:r w:rsidRPr="00E94A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6310 </w:t>
            </w:r>
            <w:proofErr w:type="spellStart"/>
            <w:r w:rsidRPr="00E94A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Izola</w:t>
            </w:r>
            <w:proofErr w:type="spellEnd"/>
            <w:r w:rsidRPr="00E94A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 – Isola</w:t>
            </w:r>
          </w:p>
          <w:p w:rsidR="00433770" w:rsidRPr="00E94A41" w:rsidRDefault="00433770" w:rsidP="0069393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</w:pPr>
            <w:proofErr w:type="spellStart"/>
            <w:r w:rsidRPr="00E94A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Tel</w:t>
            </w:r>
            <w:proofErr w:type="spellEnd"/>
            <w:r w:rsidRPr="00E94A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: 05 66 00 100, Fax: 05 66 00 110</w:t>
            </w:r>
          </w:p>
          <w:p w:rsidR="00433770" w:rsidRPr="00E94A41" w:rsidRDefault="00433770" w:rsidP="0069393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</w:pPr>
            <w:r w:rsidRPr="00E94A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E-mail: </w:t>
            </w:r>
            <w:hyperlink r:id="rId6" w:history="1">
              <w:r w:rsidRPr="00E94A41">
                <w:rPr>
                  <w:rFonts w:ascii="Times New Roman" w:eastAsia="Times New Roman" w:hAnsi="Times New Roman"/>
                  <w:i/>
                  <w:iCs/>
                  <w:color w:val="0000FF"/>
                  <w:sz w:val="20"/>
                  <w:szCs w:val="20"/>
                  <w:u w:val="single"/>
                  <w:lang w:val="it-IT" w:eastAsia="sl-SI"/>
                </w:rPr>
                <w:t>posta.oizola@izola.si</w:t>
              </w:r>
            </w:hyperlink>
          </w:p>
          <w:p w:rsidR="00433770" w:rsidRPr="00E94A41" w:rsidRDefault="00433770" w:rsidP="006939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</w:pPr>
            <w:r w:rsidRPr="00E94A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 w:eastAsia="sl-SI"/>
              </w:rPr>
              <w:t xml:space="preserve">Web: </w:t>
            </w:r>
            <w:hyperlink r:id="rId7" w:history="1">
              <w:r w:rsidRPr="00E94A41">
                <w:rPr>
                  <w:rFonts w:ascii="Times New Roman" w:eastAsia="Times New Roman" w:hAnsi="Times New Roman"/>
                  <w:i/>
                  <w:iCs/>
                  <w:color w:val="0000FF"/>
                  <w:sz w:val="20"/>
                  <w:szCs w:val="20"/>
                  <w:u w:val="single"/>
                  <w:lang w:val="en-GB" w:eastAsia="sl-SI"/>
                </w:rPr>
                <w:t>http://www.izola.si/</w:t>
              </w:r>
            </w:hyperlink>
          </w:p>
        </w:tc>
      </w:tr>
    </w:tbl>
    <w:p w:rsidR="00433770" w:rsidRPr="00E94A41" w:rsidRDefault="00433770" w:rsidP="004337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sl-SI"/>
        </w:rPr>
      </w:pPr>
    </w:p>
    <w:p w:rsidR="00433770" w:rsidRPr="00E94A41" w:rsidRDefault="00AE5595" w:rsidP="00433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>Številka: 094-1</w:t>
      </w:r>
      <w:r w:rsidR="009167A7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>/2018</w:t>
      </w:r>
    </w:p>
    <w:p w:rsidR="00433770" w:rsidRPr="00E94A41" w:rsidRDefault="00433770" w:rsidP="00433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  <w:r w:rsidRPr="00E94A41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 xml:space="preserve">Datum:   </w:t>
      </w:r>
      <w:r w:rsidR="003C795D">
        <w:rPr>
          <w:rFonts w:ascii="Times New Roman" w:eastAsia="Times New Roman" w:hAnsi="Times New Roman"/>
          <w:sz w:val="24"/>
          <w:szCs w:val="24"/>
          <w:lang w:eastAsia="sl-SI"/>
        </w:rPr>
        <w:t>26. 4. 2018</w:t>
      </w:r>
      <w:r w:rsidR="005B2123" w:rsidRPr="00433770">
        <w:rPr>
          <w:rFonts w:ascii="Times New Roman" w:eastAsia="Times New Roman" w:hAnsi="Times New Roman"/>
          <w:sz w:val="24"/>
          <w:szCs w:val="24"/>
          <w:lang w:eastAsia="sl-SI"/>
        </w:rPr>
        <w:t xml:space="preserve">                </w:t>
      </w:r>
    </w:p>
    <w:p w:rsidR="00433770" w:rsidRPr="00E94A41" w:rsidRDefault="00433770" w:rsidP="00433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</w:p>
    <w:p w:rsidR="006867F1" w:rsidRPr="00A90146" w:rsidRDefault="00433770" w:rsidP="006867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A90146">
        <w:rPr>
          <w:rFonts w:ascii="Times New Roman" w:eastAsia="Times New Roman" w:hAnsi="Times New Roman"/>
          <w:sz w:val="24"/>
          <w:szCs w:val="24"/>
          <w:lang w:eastAsia="sl-SI"/>
        </w:rPr>
        <w:t xml:space="preserve">Na podlagi Zakona o lokalni samoupravi </w:t>
      </w:r>
      <w:r w:rsidR="00F979C6" w:rsidRPr="00A90146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 xml:space="preserve">(Uradni list RS, št. 94/07 – uradno prečiščeno besedilo, 76/08, 79/09, 51/10, 40/12 – ZUJF, 14/15 – ZUUJFO in 76/16 – </w:t>
      </w:r>
      <w:proofErr w:type="spellStart"/>
      <w:r w:rsidR="00F979C6" w:rsidRPr="00A90146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>odl</w:t>
      </w:r>
      <w:proofErr w:type="spellEnd"/>
      <w:r w:rsidR="00F979C6" w:rsidRPr="00A90146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>. US)</w:t>
      </w:r>
      <w:r w:rsidR="00CC0307" w:rsidRPr="00A90146">
        <w:rPr>
          <w:rFonts w:ascii="Times New Roman" w:hAnsi="Times New Roman"/>
          <w:sz w:val="24"/>
          <w:szCs w:val="24"/>
        </w:rPr>
        <w:t>,</w:t>
      </w:r>
      <w:r w:rsidRPr="00A90146">
        <w:rPr>
          <w:rFonts w:ascii="Times New Roman" w:eastAsia="Times New Roman" w:hAnsi="Times New Roman"/>
          <w:sz w:val="24"/>
          <w:szCs w:val="24"/>
          <w:lang w:eastAsia="sl-SI"/>
        </w:rPr>
        <w:t xml:space="preserve"> 30. člena Statuta Občine Izola (Uradne objave Občine Izola, </w:t>
      </w:r>
      <w:r w:rsidR="00A90146" w:rsidRPr="00A90146">
        <w:rPr>
          <w:rFonts w:ascii="Times New Roman" w:hAnsi="Times New Roman"/>
          <w:sz w:val="24"/>
          <w:szCs w:val="24"/>
        </w:rPr>
        <w:t>5/18 – uradno prečiščeno besedilo</w:t>
      </w:r>
      <w:r w:rsidRPr="00A90146">
        <w:rPr>
          <w:rFonts w:ascii="Times New Roman" w:eastAsia="Times New Roman" w:hAnsi="Times New Roman"/>
          <w:sz w:val="24"/>
          <w:szCs w:val="24"/>
          <w:lang w:eastAsia="sl-SI"/>
        </w:rPr>
        <w:t>)</w:t>
      </w:r>
      <w:r w:rsidR="006867F1" w:rsidRPr="00A90146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r w:rsidR="00CC0307" w:rsidRPr="00A90146">
        <w:rPr>
          <w:rFonts w:ascii="Times New Roman" w:eastAsia="Times New Roman" w:hAnsi="Times New Roman"/>
          <w:sz w:val="24"/>
          <w:szCs w:val="24"/>
          <w:lang w:eastAsia="sl-SI"/>
        </w:rPr>
        <w:t xml:space="preserve">in </w:t>
      </w:r>
      <w:r w:rsidR="00CC0307" w:rsidRPr="00A90146">
        <w:rPr>
          <w:rFonts w:ascii="Times New Roman" w:hAnsi="Times New Roman"/>
          <w:sz w:val="24"/>
          <w:szCs w:val="24"/>
        </w:rPr>
        <w:t>Odloka o priznanjih in nagradah Občine Izola (Uradne objave, št. 9/96 in 21/00)</w:t>
      </w:r>
      <w:r w:rsidR="0013399F" w:rsidRPr="00A90146">
        <w:rPr>
          <w:rFonts w:ascii="Times New Roman" w:hAnsi="Times New Roman"/>
          <w:sz w:val="24"/>
          <w:szCs w:val="24"/>
        </w:rPr>
        <w:t xml:space="preserve"> </w:t>
      </w:r>
      <w:r w:rsidR="006867F1" w:rsidRPr="00A90146">
        <w:rPr>
          <w:rFonts w:ascii="Times New Roman" w:eastAsia="Times New Roman" w:hAnsi="Times New Roman"/>
          <w:sz w:val="24"/>
          <w:szCs w:val="24"/>
          <w:lang w:eastAsia="sl-SI"/>
        </w:rPr>
        <w:t xml:space="preserve">je Občinski svet Občine Izola na </w:t>
      </w:r>
      <w:r w:rsidR="003C795D" w:rsidRPr="00A90146">
        <w:rPr>
          <w:rFonts w:ascii="Times New Roman" w:eastAsia="Times New Roman" w:hAnsi="Times New Roman"/>
          <w:sz w:val="24"/>
          <w:szCs w:val="24"/>
          <w:lang w:eastAsia="sl-SI"/>
        </w:rPr>
        <w:t>27</w:t>
      </w:r>
      <w:r w:rsidR="006867F1" w:rsidRPr="00A90146">
        <w:rPr>
          <w:rFonts w:ascii="Times New Roman" w:eastAsia="Times New Roman" w:hAnsi="Times New Roman"/>
          <w:sz w:val="24"/>
          <w:szCs w:val="24"/>
          <w:lang w:eastAsia="sl-SI"/>
        </w:rPr>
        <w:t>. redni seji, dne 2</w:t>
      </w:r>
      <w:r w:rsidR="003C795D" w:rsidRPr="00A90146">
        <w:rPr>
          <w:rFonts w:ascii="Times New Roman" w:eastAsia="Times New Roman" w:hAnsi="Times New Roman"/>
          <w:sz w:val="24"/>
          <w:szCs w:val="24"/>
          <w:lang w:eastAsia="sl-SI"/>
        </w:rPr>
        <w:t>6. 4. 2017</w:t>
      </w:r>
      <w:r w:rsidR="006867F1" w:rsidRPr="00A90146">
        <w:rPr>
          <w:rFonts w:ascii="Times New Roman" w:eastAsia="Times New Roman" w:hAnsi="Times New Roman"/>
          <w:sz w:val="24"/>
          <w:szCs w:val="24"/>
          <w:lang w:eastAsia="sl-SI"/>
        </w:rPr>
        <w:t>, sprejel naslednji</w:t>
      </w:r>
    </w:p>
    <w:p w:rsidR="00433770" w:rsidRPr="00E94A41" w:rsidRDefault="00433770" w:rsidP="004337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433770" w:rsidRPr="00E94A41" w:rsidRDefault="00433770" w:rsidP="004337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433770" w:rsidRPr="00E94A41" w:rsidRDefault="00433770" w:rsidP="004337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 w:rsidRPr="00E94A41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S  K  L  E  P</w:t>
      </w:r>
    </w:p>
    <w:p w:rsidR="00433770" w:rsidRPr="00E94A41" w:rsidRDefault="00433770" w:rsidP="00433770">
      <w:pPr>
        <w:spacing w:after="0" w:line="240" w:lineRule="auto"/>
        <w:ind w:right="-5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433770" w:rsidRPr="00E94A41" w:rsidRDefault="00433770" w:rsidP="004337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l-SI"/>
        </w:rPr>
      </w:pPr>
      <w:r w:rsidRPr="00E94A41">
        <w:rPr>
          <w:rFonts w:ascii="Times New Roman" w:eastAsia="Times New Roman" w:hAnsi="Times New Roman"/>
          <w:sz w:val="24"/>
          <w:szCs w:val="24"/>
          <w:lang w:eastAsia="sl-SI"/>
        </w:rPr>
        <w:t>1.</w:t>
      </w:r>
    </w:p>
    <w:p w:rsidR="00433770" w:rsidRPr="00E94A41" w:rsidRDefault="00433770" w:rsidP="004337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E94A41">
        <w:rPr>
          <w:rFonts w:ascii="Times New Roman" w:eastAsia="Times New Roman" w:hAnsi="Times New Roman"/>
          <w:sz w:val="24"/>
          <w:szCs w:val="24"/>
          <w:lang w:eastAsia="sl-SI"/>
        </w:rPr>
        <w:t>Komisija za mandatna vprašanja, volitve in imenovanja objavi razpis za zbiranje prijav za podelitev:</w:t>
      </w:r>
    </w:p>
    <w:p w:rsidR="00433770" w:rsidRPr="00A41FB3" w:rsidRDefault="00433770" w:rsidP="00DA1C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 w:rsidRPr="00A41FB3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Priznanja občine Izola v obliki plakete z zlatim grbom Občine Izola in ustrezno listino,</w:t>
      </w:r>
    </w:p>
    <w:p w:rsidR="00433770" w:rsidRPr="00A41FB3" w:rsidRDefault="00433770" w:rsidP="00DA1C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 w:rsidRPr="00A41FB3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Nagrade Občine Izola z ustrezno listino.</w:t>
      </w:r>
    </w:p>
    <w:p w:rsidR="00433770" w:rsidRPr="00E94A41" w:rsidRDefault="00433770" w:rsidP="004337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433770" w:rsidRPr="00E94A41" w:rsidRDefault="00433770" w:rsidP="004337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E94A41">
        <w:rPr>
          <w:rFonts w:ascii="Times New Roman" w:eastAsia="Times New Roman" w:hAnsi="Times New Roman"/>
          <w:sz w:val="24"/>
          <w:szCs w:val="24"/>
          <w:lang w:eastAsia="sl-SI"/>
        </w:rPr>
        <w:t>Razpis se objavi na spletni strani Občine Izola. Obvestilo o razpisu se objavi v tedniku Mandrač in dnevniku Primorske novice.</w:t>
      </w:r>
    </w:p>
    <w:p w:rsidR="00433770" w:rsidRPr="00E94A41" w:rsidRDefault="00433770" w:rsidP="004337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433770" w:rsidRPr="00E94A41" w:rsidRDefault="00433770" w:rsidP="004337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l-SI"/>
        </w:rPr>
      </w:pPr>
      <w:r w:rsidRPr="00E94A41">
        <w:rPr>
          <w:rFonts w:ascii="Times New Roman" w:eastAsia="Times New Roman" w:hAnsi="Times New Roman"/>
          <w:sz w:val="24"/>
          <w:szCs w:val="24"/>
          <w:lang w:eastAsia="sl-SI"/>
        </w:rPr>
        <w:t>2.</w:t>
      </w:r>
    </w:p>
    <w:p w:rsidR="00433770" w:rsidRPr="00E94A41" w:rsidRDefault="00433770" w:rsidP="004337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E94A41">
        <w:rPr>
          <w:rFonts w:ascii="Times New Roman" w:eastAsia="Times New Roman" w:hAnsi="Times New Roman"/>
          <w:sz w:val="24"/>
          <w:szCs w:val="24"/>
          <w:lang w:eastAsia="sl-SI"/>
        </w:rPr>
        <w:t xml:space="preserve">Komisija iz 1. točke tega sklepa razpiše 1 (eno) denarno nagrado v višini 2.100,00 € bruto. </w:t>
      </w:r>
    </w:p>
    <w:p w:rsidR="00433770" w:rsidRPr="00E94A41" w:rsidRDefault="00433770" w:rsidP="004337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433770" w:rsidRPr="00E94A41" w:rsidRDefault="00433770" w:rsidP="004337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433770" w:rsidRPr="00E94A41" w:rsidRDefault="00433770" w:rsidP="004337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l-SI"/>
        </w:rPr>
      </w:pPr>
      <w:r w:rsidRPr="00E94A41">
        <w:rPr>
          <w:rFonts w:ascii="Times New Roman" w:eastAsia="Times New Roman" w:hAnsi="Times New Roman"/>
          <w:sz w:val="24"/>
          <w:szCs w:val="24"/>
          <w:lang w:eastAsia="sl-SI"/>
        </w:rPr>
        <w:t>3.</w:t>
      </w:r>
    </w:p>
    <w:p w:rsidR="00433770" w:rsidRPr="00E94A41" w:rsidRDefault="00433770" w:rsidP="004337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E94A41">
        <w:rPr>
          <w:rFonts w:ascii="Times New Roman" w:eastAsia="Times New Roman" w:hAnsi="Times New Roman"/>
          <w:sz w:val="24"/>
          <w:szCs w:val="24"/>
          <w:lang w:eastAsia="sl-SI"/>
        </w:rPr>
        <w:t>Sklep stopi v veljavo takoj.</w:t>
      </w:r>
    </w:p>
    <w:p w:rsidR="00433770" w:rsidRPr="00E94A41" w:rsidRDefault="00433770" w:rsidP="00433770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sl-SI"/>
        </w:rPr>
      </w:pPr>
    </w:p>
    <w:p w:rsidR="00433770" w:rsidRPr="00E94A41" w:rsidRDefault="00433770" w:rsidP="004337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433770" w:rsidRPr="00E94A41" w:rsidRDefault="00433770" w:rsidP="00433770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E94A41">
        <w:rPr>
          <w:rFonts w:ascii="Times New Roman" w:eastAsia="Times New Roman" w:hAnsi="Times New Roman"/>
          <w:sz w:val="24"/>
          <w:szCs w:val="24"/>
          <w:lang w:eastAsia="sl-SI"/>
        </w:rPr>
        <w:t xml:space="preserve">                       Ž u p a n</w:t>
      </w:r>
    </w:p>
    <w:p w:rsidR="00433770" w:rsidRPr="00E94A41" w:rsidRDefault="00433770" w:rsidP="00433770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 w:rsidRPr="00E94A41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mag. Igor K O L E N C</w:t>
      </w:r>
    </w:p>
    <w:p w:rsidR="00433770" w:rsidRPr="00E94A41" w:rsidRDefault="00433770" w:rsidP="004337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433770" w:rsidRPr="00E94A41" w:rsidRDefault="00433770" w:rsidP="0043377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433770" w:rsidRPr="00E94A41" w:rsidRDefault="00433770" w:rsidP="0043377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 w:rsidRPr="00E94A41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Sklep prejmejo:                                                                                                   </w:t>
      </w:r>
      <w:r w:rsidRPr="00E94A41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ab/>
      </w:r>
    </w:p>
    <w:p w:rsidR="00433770" w:rsidRPr="00E94A41" w:rsidRDefault="00433770" w:rsidP="00DA1C5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E94A41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>Občinski svet,</w:t>
      </w:r>
    </w:p>
    <w:p w:rsidR="00433770" w:rsidRPr="00E94A41" w:rsidRDefault="00433770" w:rsidP="00DA1C5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E94A41">
        <w:rPr>
          <w:rFonts w:ascii="Times New Roman" w:eastAsia="Times New Roman" w:hAnsi="Times New Roman"/>
          <w:sz w:val="24"/>
          <w:szCs w:val="24"/>
          <w:lang w:eastAsia="sl-SI"/>
        </w:rPr>
        <w:t>zbirka dokumentarnega gradiva,</w:t>
      </w:r>
    </w:p>
    <w:p w:rsidR="00433770" w:rsidRPr="00E94A41" w:rsidRDefault="00433770" w:rsidP="00DA1C5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E94A41">
        <w:rPr>
          <w:rFonts w:ascii="Times New Roman" w:eastAsia="Times New Roman" w:hAnsi="Times New Roman"/>
          <w:sz w:val="24"/>
          <w:szCs w:val="24"/>
          <w:lang w:eastAsia="sl-SI"/>
        </w:rPr>
        <w:t>arhiv – 2x.</w:t>
      </w:r>
    </w:p>
    <w:p w:rsidR="00433770" w:rsidRDefault="00433770"/>
    <w:p w:rsidR="00433770" w:rsidRDefault="00433770"/>
    <w:p w:rsidR="001E47A5" w:rsidRDefault="001E47A5"/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7399"/>
      </w:tblGrid>
      <w:tr w:rsidR="001E47A5" w:rsidRPr="001E47A5" w:rsidTr="003A6F56">
        <w:tc>
          <w:tcPr>
            <w:tcW w:w="1056" w:type="dxa"/>
            <w:hideMark/>
          </w:tcPr>
          <w:p w:rsidR="001E47A5" w:rsidRPr="001E47A5" w:rsidRDefault="001E47A5" w:rsidP="001E4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it-IT" w:eastAsia="sl-SI"/>
              </w:rPr>
            </w:pPr>
            <w:r w:rsidRPr="001E47A5">
              <w:rPr>
                <w:noProof/>
                <w:lang w:eastAsia="sl-SI"/>
              </w:rPr>
              <w:lastRenderedPageBreak/>
              <w:drawing>
                <wp:anchor distT="0" distB="0" distL="114300" distR="114300" simplePos="0" relativeHeight="251704320" behindDoc="0" locked="0" layoutInCell="1" allowOverlap="1" wp14:anchorId="028EE1F1" wp14:editId="3E7E9538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99" w:type="dxa"/>
            <w:hideMark/>
          </w:tcPr>
          <w:p w:rsidR="001E47A5" w:rsidRPr="001E47A5" w:rsidRDefault="001E47A5" w:rsidP="001E4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t-IT" w:eastAsia="sl-SI"/>
              </w:rPr>
            </w:pPr>
            <w:r w:rsidRPr="001E47A5">
              <w:rPr>
                <w:rFonts w:ascii="Times New Roman" w:eastAsia="Times New Roman" w:hAnsi="Times New Roman"/>
                <w:sz w:val="24"/>
                <w:szCs w:val="24"/>
                <w:lang w:val="it-IT" w:eastAsia="sl-SI"/>
              </w:rPr>
              <w:t xml:space="preserve">OBČINA IZOLA – COMUNE DI ISOLA                     </w:t>
            </w:r>
          </w:p>
          <w:p w:rsidR="001E47A5" w:rsidRPr="001E47A5" w:rsidRDefault="001E47A5" w:rsidP="001E47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sl-SI"/>
              </w:rPr>
            </w:pPr>
            <w:r w:rsidRPr="001E47A5">
              <w:rPr>
                <w:rFonts w:ascii="Times New Roman" w:eastAsia="Times New Roman" w:hAnsi="Times New Roman"/>
                <w:sz w:val="20"/>
                <w:szCs w:val="20"/>
                <w:lang w:val="it-IT" w:eastAsia="sl-SI"/>
              </w:rPr>
              <w:t xml:space="preserve">OBČINSKI SVET – CONSIGLIO COMUNALE </w:t>
            </w:r>
          </w:p>
          <w:p w:rsidR="001E47A5" w:rsidRPr="001E47A5" w:rsidRDefault="001E47A5" w:rsidP="001E47A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</w:pPr>
            <w:proofErr w:type="spellStart"/>
            <w:r w:rsidRPr="001E47A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Sončno</w:t>
            </w:r>
            <w:proofErr w:type="spellEnd"/>
            <w:r w:rsidRPr="001E47A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 </w:t>
            </w:r>
            <w:proofErr w:type="spellStart"/>
            <w:r w:rsidRPr="001E47A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nabrežje</w:t>
            </w:r>
            <w:proofErr w:type="spellEnd"/>
            <w:r w:rsidRPr="001E47A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 8 – Riva del Sole 8</w:t>
            </w:r>
          </w:p>
          <w:p w:rsidR="001E47A5" w:rsidRPr="001E47A5" w:rsidRDefault="001E47A5" w:rsidP="001E47A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</w:pPr>
            <w:r w:rsidRPr="001E47A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6310 </w:t>
            </w:r>
            <w:proofErr w:type="spellStart"/>
            <w:r w:rsidRPr="001E47A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Izola</w:t>
            </w:r>
            <w:proofErr w:type="spellEnd"/>
            <w:r w:rsidRPr="001E47A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 – Isola</w:t>
            </w:r>
          </w:p>
          <w:p w:rsidR="001E47A5" w:rsidRPr="001E47A5" w:rsidRDefault="001E47A5" w:rsidP="001E47A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</w:pPr>
            <w:proofErr w:type="spellStart"/>
            <w:r w:rsidRPr="001E47A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Tel</w:t>
            </w:r>
            <w:proofErr w:type="spellEnd"/>
            <w:r w:rsidRPr="001E47A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: 05 66 00 100, Fax: 05 66 00 110</w:t>
            </w:r>
          </w:p>
          <w:p w:rsidR="001E47A5" w:rsidRPr="001E47A5" w:rsidRDefault="001E47A5" w:rsidP="001E47A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</w:pPr>
            <w:r w:rsidRPr="001E47A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E-mail: </w:t>
            </w:r>
            <w:hyperlink r:id="rId8" w:history="1">
              <w:r w:rsidRPr="001E47A5">
                <w:rPr>
                  <w:rFonts w:ascii="Times New Roman" w:eastAsia="Times New Roman" w:hAnsi="Times New Roman"/>
                  <w:i/>
                  <w:iCs/>
                  <w:color w:val="0000FF"/>
                  <w:sz w:val="20"/>
                  <w:szCs w:val="20"/>
                  <w:u w:val="single"/>
                  <w:lang w:val="it-IT" w:eastAsia="sl-SI"/>
                </w:rPr>
                <w:t>posta.oizola@izola.si</w:t>
              </w:r>
            </w:hyperlink>
          </w:p>
          <w:p w:rsidR="001E47A5" w:rsidRPr="001E47A5" w:rsidRDefault="001E47A5" w:rsidP="001E4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sl-SI"/>
              </w:rPr>
            </w:pPr>
            <w:r w:rsidRPr="001E47A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sl-SI"/>
              </w:rPr>
              <w:t xml:space="preserve">Web: </w:t>
            </w:r>
            <w:hyperlink r:id="rId9" w:history="1">
              <w:r w:rsidRPr="001E47A5">
                <w:rPr>
                  <w:rFonts w:ascii="Times New Roman" w:eastAsia="Times New Roman" w:hAnsi="Times New Roman"/>
                  <w:i/>
                  <w:iCs/>
                  <w:color w:val="0000FF"/>
                  <w:sz w:val="20"/>
                  <w:szCs w:val="20"/>
                  <w:u w:val="single"/>
                  <w:lang w:val="en-US" w:eastAsia="sl-SI"/>
                </w:rPr>
                <w:t>http://www.izola.si/</w:t>
              </w:r>
            </w:hyperlink>
          </w:p>
        </w:tc>
      </w:tr>
    </w:tbl>
    <w:p w:rsidR="001E47A5" w:rsidRPr="001E47A5" w:rsidRDefault="001E47A5" w:rsidP="001E47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val="en-US" w:eastAsia="sl-SI"/>
        </w:rPr>
      </w:pPr>
    </w:p>
    <w:p w:rsidR="001E47A5" w:rsidRPr="001E47A5" w:rsidRDefault="001E47A5" w:rsidP="001E4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</w:pPr>
      <w:proofErr w:type="spellStart"/>
      <w:r w:rsidRPr="001E47A5"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  <w:t>Prot</w:t>
      </w:r>
      <w:proofErr w:type="spellEnd"/>
      <w:r w:rsidRPr="001E47A5"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  <w:t>. n.: 094-1</w:t>
      </w:r>
      <w:r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  <w:t>/2018</w:t>
      </w:r>
    </w:p>
    <w:p w:rsidR="001E47A5" w:rsidRPr="001E47A5" w:rsidRDefault="001E47A5" w:rsidP="001E4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</w:pPr>
      <w:proofErr w:type="gramStart"/>
      <w:r w:rsidRPr="001E47A5"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  <w:t xml:space="preserve">Data:   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  <w:t>26. 4. 2018</w:t>
      </w:r>
      <w:r w:rsidRPr="001E47A5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               </w:t>
      </w:r>
    </w:p>
    <w:p w:rsidR="001E47A5" w:rsidRPr="001E47A5" w:rsidRDefault="001E47A5" w:rsidP="001E4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</w:pPr>
    </w:p>
    <w:p w:rsidR="001E47A5" w:rsidRPr="001E47A5" w:rsidRDefault="001E47A5" w:rsidP="001E4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1E47A5"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  <w:t xml:space="preserve">In virtù della Legge sulle autonomie locali (Gazzetta Ufficiale della RS </w:t>
      </w:r>
      <w:proofErr w:type="spellStart"/>
      <w:r w:rsidRPr="001E47A5"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  <w:t>nn</w:t>
      </w:r>
      <w:proofErr w:type="spellEnd"/>
      <w:r w:rsidRPr="001E47A5"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  <w:t>.</w:t>
      </w:r>
      <w:r w:rsidRPr="001E47A5"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hyperlink r:id="rId10" w:tgtFrame="_blank" w:tooltip="Zakon o lokalni samoupravi (uradno prečiščeno besedilo)" w:history="1">
        <w:r w:rsidRPr="001E47A5">
          <w:rPr>
            <w:rFonts w:ascii="Times New Roman" w:hAnsi="Times New Roman"/>
            <w:bCs/>
            <w:sz w:val="24"/>
            <w:szCs w:val="24"/>
            <w:lang w:val="it-IT"/>
          </w:rPr>
          <w:t>94/07</w:t>
        </w:r>
      </w:hyperlink>
      <w:r w:rsidRPr="001E47A5">
        <w:rPr>
          <w:rFonts w:ascii="Times New Roman" w:hAnsi="Times New Roman"/>
          <w:bCs/>
          <w:sz w:val="24"/>
          <w:szCs w:val="24"/>
          <w:lang w:val="it-IT"/>
        </w:rPr>
        <w:t xml:space="preserve"> – testo unico ufficiale, </w:t>
      </w:r>
      <w:hyperlink r:id="rId11" w:tgtFrame="_blank" w:tooltip="Zakon o dopolnitvi Zakona o lokalni samoupravi" w:history="1">
        <w:r w:rsidRPr="001E47A5">
          <w:rPr>
            <w:rFonts w:ascii="Times New Roman" w:hAnsi="Times New Roman"/>
            <w:bCs/>
            <w:sz w:val="24"/>
            <w:szCs w:val="24"/>
            <w:lang w:val="it-IT"/>
          </w:rPr>
          <w:t>76/08</w:t>
        </w:r>
      </w:hyperlink>
      <w:r w:rsidRPr="001E47A5">
        <w:rPr>
          <w:rFonts w:ascii="Times New Roman" w:hAnsi="Times New Roman"/>
          <w:bCs/>
          <w:sz w:val="24"/>
          <w:szCs w:val="24"/>
          <w:lang w:val="it-IT"/>
        </w:rPr>
        <w:t xml:space="preserve">, </w:t>
      </w:r>
      <w:hyperlink r:id="rId12" w:tgtFrame="_blank" w:tooltip="Zakon o spremembah in dopolnitvah Zakona o lokalni samoupravi" w:history="1">
        <w:r w:rsidRPr="001E47A5">
          <w:rPr>
            <w:rFonts w:ascii="Times New Roman" w:hAnsi="Times New Roman"/>
            <w:bCs/>
            <w:sz w:val="24"/>
            <w:szCs w:val="24"/>
            <w:lang w:val="it-IT"/>
          </w:rPr>
          <w:t>79/09</w:t>
        </w:r>
      </w:hyperlink>
      <w:r w:rsidRPr="001E47A5">
        <w:rPr>
          <w:rFonts w:ascii="Times New Roman" w:hAnsi="Times New Roman"/>
          <w:bCs/>
          <w:sz w:val="24"/>
          <w:szCs w:val="24"/>
          <w:lang w:val="it-IT"/>
        </w:rPr>
        <w:t xml:space="preserve">, </w:t>
      </w:r>
      <w:hyperlink r:id="rId13" w:tgtFrame="_blank" w:tooltip="Zakon o spremembah in dopolnitvah Zakona o lokalni samoupravi" w:history="1">
        <w:r w:rsidRPr="001E47A5">
          <w:rPr>
            <w:rFonts w:ascii="Times New Roman" w:hAnsi="Times New Roman"/>
            <w:bCs/>
            <w:sz w:val="24"/>
            <w:szCs w:val="24"/>
            <w:lang w:val="it-IT"/>
          </w:rPr>
          <w:t>51/10</w:t>
        </w:r>
      </w:hyperlink>
      <w:r w:rsidRPr="001E47A5">
        <w:rPr>
          <w:rFonts w:ascii="Times New Roman" w:hAnsi="Times New Roman"/>
          <w:bCs/>
          <w:sz w:val="24"/>
          <w:szCs w:val="24"/>
          <w:lang w:val="it-IT"/>
        </w:rPr>
        <w:t xml:space="preserve">, </w:t>
      </w:r>
      <w:hyperlink r:id="rId14" w:tgtFrame="_blank" w:tooltip="Zakon za uravnoteženje javnih financ" w:history="1">
        <w:r w:rsidRPr="001E47A5">
          <w:rPr>
            <w:rFonts w:ascii="Times New Roman" w:hAnsi="Times New Roman"/>
            <w:bCs/>
            <w:sz w:val="24"/>
            <w:szCs w:val="24"/>
            <w:lang w:val="it-IT"/>
          </w:rPr>
          <w:t>40/12</w:t>
        </w:r>
      </w:hyperlink>
      <w:r w:rsidRPr="001E47A5">
        <w:rPr>
          <w:rFonts w:ascii="Times New Roman" w:hAnsi="Times New Roman"/>
          <w:bCs/>
          <w:sz w:val="24"/>
          <w:szCs w:val="24"/>
          <w:lang w:val="it-IT"/>
        </w:rPr>
        <w:t xml:space="preserve"> – Sigla: ZUJF,</w:t>
      </w:r>
      <w:r w:rsidRPr="001E47A5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hyperlink r:id="rId15" w:history="1">
        <w:r w:rsidRPr="001E47A5">
          <w:rPr>
            <w:rFonts w:ascii="Times New Roman" w:hAnsi="Times New Roman"/>
            <w:color w:val="000000"/>
            <w:sz w:val="24"/>
            <w:szCs w:val="24"/>
            <w:lang w:val="it-IT"/>
          </w:rPr>
          <w:t>14/15</w:t>
        </w:r>
      </w:hyperlink>
      <w:r w:rsidRPr="001E47A5">
        <w:rPr>
          <w:rFonts w:ascii="Times New Roman" w:hAnsi="Times New Roman"/>
          <w:color w:val="000000"/>
          <w:sz w:val="24"/>
          <w:szCs w:val="24"/>
          <w:lang w:val="it-IT"/>
        </w:rPr>
        <w:t> – Sigla: ZUUJFO e 76/16 – Sentenza della CC</w:t>
      </w:r>
      <w:r w:rsidRPr="001E47A5">
        <w:rPr>
          <w:rFonts w:ascii="Times New Roman" w:hAnsi="Times New Roman"/>
          <w:sz w:val="24"/>
          <w:szCs w:val="24"/>
          <w:lang w:val="it-IT"/>
        </w:rPr>
        <w:t>),</w:t>
      </w:r>
      <w:r w:rsidRPr="001E47A5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 dell'articolo 30 dello Statuto del Comune di Isola (Bollettino Ufficiale del Comune di Isola </w:t>
      </w:r>
      <w:proofErr w:type="spellStart"/>
      <w:r w:rsidRPr="001E47A5">
        <w:rPr>
          <w:rFonts w:ascii="Times New Roman" w:eastAsia="Times New Roman" w:hAnsi="Times New Roman"/>
          <w:sz w:val="24"/>
          <w:szCs w:val="24"/>
          <w:lang w:val="it-IT" w:eastAsia="sl-SI"/>
        </w:rPr>
        <w:t>nn</w:t>
      </w:r>
      <w:proofErr w:type="spellEnd"/>
      <w:r w:rsidRPr="001E47A5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>5/18 – testo unico ufficiale</w:t>
      </w:r>
      <w:r w:rsidRPr="001E47A5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) e del Decreto sui riconoscimenti e i premi del Comune di Isola (Bollettino Ufficiale </w:t>
      </w:r>
      <w:proofErr w:type="spellStart"/>
      <w:r w:rsidRPr="001E47A5">
        <w:rPr>
          <w:rFonts w:ascii="Times New Roman" w:eastAsia="Times New Roman" w:hAnsi="Times New Roman"/>
          <w:sz w:val="24"/>
          <w:szCs w:val="24"/>
          <w:lang w:val="it-IT" w:eastAsia="sl-SI"/>
        </w:rPr>
        <w:t>nn</w:t>
      </w:r>
      <w:proofErr w:type="spellEnd"/>
      <w:r w:rsidRPr="001E47A5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. 9/96 e 21/00), il Consiglio del Comune di Isola, riunitosi 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>il 26 aprile 2018</w:t>
      </w:r>
      <w:r w:rsidRPr="001E47A5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alla sua 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>27</w:t>
      </w:r>
      <w:r w:rsidRPr="001E47A5">
        <w:rPr>
          <w:rFonts w:ascii="Times New Roman" w:eastAsia="Times New Roman" w:hAnsi="Times New Roman"/>
          <w:sz w:val="24"/>
          <w:szCs w:val="24"/>
          <w:vertAlign w:val="superscript"/>
          <w:lang w:val="it-IT" w:eastAsia="sl-SI"/>
        </w:rPr>
        <w:t>a</w:t>
      </w:r>
      <w:r w:rsidRPr="001E47A5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seduta ordinaria, accoglie il seguente atto di</w:t>
      </w:r>
    </w:p>
    <w:p w:rsidR="001E47A5" w:rsidRPr="001E47A5" w:rsidRDefault="001E47A5" w:rsidP="001E47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1E47A5" w:rsidRPr="001E47A5" w:rsidRDefault="001E47A5" w:rsidP="001E47A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</w:pPr>
    </w:p>
    <w:p w:rsidR="001E47A5" w:rsidRPr="001E47A5" w:rsidRDefault="001E47A5" w:rsidP="001E47A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</w:pPr>
      <w:proofErr w:type="gramStart"/>
      <w:r w:rsidRPr="001E47A5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>D  E</w:t>
      </w:r>
      <w:proofErr w:type="gramEnd"/>
      <w:r w:rsidRPr="001E47A5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 xml:space="preserve">  L  I  B  E  R  A</w:t>
      </w:r>
    </w:p>
    <w:p w:rsidR="001E47A5" w:rsidRPr="001E47A5" w:rsidRDefault="001E47A5" w:rsidP="001E47A5">
      <w:pPr>
        <w:spacing w:after="0" w:line="240" w:lineRule="auto"/>
        <w:ind w:right="-50"/>
        <w:jc w:val="center"/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</w:pPr>
    </w:p>
    <w:p w:rsidR="001E47A5" w:rsidRPr="001E47A5" w:rsidRDefault="001E47A5" w:rsidP="001E47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1E47A5">
        <w:rPr>
          <w:rFonts w:ascii="Times New Roman" w:eastAsia="Times New Roman" w:hAnsi="Times New Roman"/>
          <w:sz w:val="24"/>
          <w:szCs w:val="24"/>
          <w:lang w:val="it-IT" w:eastAsia="sl-SI"/>
        </w:rPr>
        <w:t>1</w:t>
      </w:r>
    </w:p>
    <w:p w:rsidR="001E47A5" w:rsidRPr="001E47A5" w:rsidRDefault="001E47A5" w:rsidP="001E47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1E47A5">
        <w:rPr>
          <w:rFonts w:ascii="Times New Roman" w:eastAsia="Times New Roman" w:hAnsi="Times New Roman"/>
          <w:sz w:val="24"/>
          <w:szCs w:val="24"/>
          <w:lang w:val="it-IT" w:eastAsia="sl-SI"/>
        </w:rPr>
        <w:t>La Commissione per le questioni dei mandati, le elezioni e le nomine pubblica il bando di concorso per il conferimento del:</w:t>
      </w:r>
    </w:p>
    <w:p w:rsidR="001E47A5" w:rsidRPr="001E47A5" w:rsidRDefault="001E47A5" w:rsidP="001E47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  <w:r w:rsidRPr="001E47A5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>Riconoscimento sotto forma di stemma d'oro del Comune di Isola con apposito documento, e</w:t>
      </w:r>
    </w:p>
    <w:p w:rsidR="001E47A5" w:rsidRPr="001E47A5" w:rsidRDefault="001E47A5" w:rsidP="001E47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  <w:r w:rsidRPr="001E47A5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>Premio del Comune di Isola con apposito documento.</w:t>
      </w:r>
    </w:p>
    <w:p w:rsidR="001E47A5" w:rsidRPr="001E47A5" w:rsidRDefault="001E47A5" w:rsidP="001E47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1E47A5" w:rsidRPr="001E47A5" w:rsidRDefault="001E47A5" w:rsidP="001E47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1E47A5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Il bando di concorso si pubblica sulla pagina web del Comune di Isola. L'avviso sul bando si pubblica nel settimanale </w:t>
      </w:r>
      <w:proofErr w:type="spellStart"/>
      <w:r w:rsidRPr="001E47A5">
        <w:rPr>
          <w:rFonts w:ascii="Times New Roman" w:eastAsia="Times New Roman" w:hAnsi="Times New Roman"/>
          <w:sz w:val="24"/>
          <w:szCs w:val="24"/>
          <w:lang w:val="it-IT" w:eastAsia="sl-SI"/>
        </w:rPr>
        <w:t>Mandrač</w:t>
      </w:r>
      <w:proofErr w:type="spellEnd"/>
      <w:r w:rsidRPr="001E47A5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e nel quotidiano </w:t>
      </w:r>
      <w:proofErr w:type="spellStart"/>
      <w:r w:rsidRPr="001E47A5">
        <w:rPr>
          <w:rFonts w:ascii="Times New Roman" w:eastAsia="Times New Roman" w:hAnsi="Times New Roman"/>
          <w:sz w:val="24"/>
          <w:szCs w:val="24"/>
          <w:lang w:val="it-IT" w:eastAsia="sl-SI"/>
        </w:rPr>
        <w:t>Primorske</w:t>
      </w:r>
      <w:proofErr w:type="spellEnd"/>
      <w:r w:rsidRPr="001E47A5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</w:t>
      </w:r>
      <w:proofErr w:type="spellStart"/>
      <w:r w:rsidRPr="001E47A5">
        <w:rPr>
          <w:rFonts w:ascii="Times New Roman" w:eastAsia="Times New Roman" w:hAnsi="Times New Roman"/>
          <w:sz w:val="24"/>
          <w:szCs w:val="24"/>
          <w:lang w:val="it-IT" w:eastAsia="sl-SI"/>
        </w:rPr>
        <w:t>novice</w:t>
      </w:r>
      <w:proofErr w:type="spellEnd"/>
      <w:r w:rsidRPr="001E47A5">
        <w:rPr>
          <w:rFonts w:ascii="Times New Roman" w:eastAsia="Times New Roman" w:hAnsi="Times New Roman"/>
          <w:sz w:val="24"/>
          <w:szCs w:val="24"/>
          <w:lang w:val="it-IT" w:eastAsia="sl-SI"/>
        </w:rPr>
        <w:t>.</w:t>
      </w:r>
    </w:p>
    <w:p w:rsidR="001E47A5" w:rsidRPr="001E47A5" w:rsidRDefault="001E47A5" w:rsidP="001E47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1E47A5" w:rsidRPr="001E47A5" w:rsidRDefault="001E47A5" w:rsidP="001E47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1E47A5">
        <w:rPr>
          <w:rFonts w:ascii="Times New Roman" w:eastAsia="Times New Roman" w:hAnsi="Times New Roman"/>
          <w:sz w:val="24"/>
          <w:szCs w:val="24"/>
          <w:lang w:val="it-IT" w:eastAsia="sl-SI"/>
        </w:rPr>
        <w:t>2</w:t>
      </w:r>
    </w:p>
    <w:p w:rsidR="001E47A5" w:rsidRPr="001E47A5" w:rsidRDefault="001E47A5" w:rsidP="001E47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1E47A5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La commissione di cui al punto 1 del presente atto di Delibera bandisce 1 (un) premio in denaro nella somma di 2.100,00 € al lordo. </w:t>
      </w:r>
    </w:p>
    <w:p w:rsidR="001E47A5" w:rsidRPr="001E47A5" w:rsidRDefault="001E47A5" w:rsidP="001E47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1E47A5" w:rsidRPr="001E47A5" w:rsidRDefault="001E47A5" w:rsidP="001E47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1E47A5">
        <w:rPr>
          <w:rFonts w:ascii="Times New Roman" w:eastAsia="Times New Roman" w:hAnsi="Times New Roman"/>
          <w:sz w:val="24"/>
          <w:szCs w:val="24"/>
          <w:lang w:val="it-IT" w:eastAsia="sl-SI"/>
        </w:rPr>
        <w:t>3</w:t>
      </w:r>
    </w:p>
    <w:p w:rsidR="001E47A5" w:rsidRPr="001E47A5" w:rsidRDefault="001E47A5" w:rsidP="001E47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1E47A5">
        <w:rPr>
          <w:rFonts w:ascii="Times New Roman" w:eastAsia="Times New Roman" w:hAnsi="Times New Roman"/>
          <w:sz w:val="24"/>
          <w:szCs w:val="24"/>
          <w:lang w:val="it-IT" w:eastAsia="sl-SI"/>
        </w:rPr>
        <w:t>Il presente atto di Delibera ha efficacia immediata.</w:t>
      </w:r>
    </w:p>
    <w:p w:rsidR="001E47A5" w:rsidRPr="001E47A5" w:rsidRDefault="001E47A5" w:rsidP="001E47A5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val="it-IT" w:eastAsia="sl-SI"/>
        </w:rPr>
      </w:pPr>
    </w:p>
    <w:p w:rsidR="001E47A5" w:rsidRPr="001E47A5" w:rsidRDefault="001E47A5" w:rsidP="001E47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1E47A5" w:rsidRPr="001E47A5" w:rsidRDefault="001E47A5" w:rsidP="001E47A5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1E47A5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                      I </w:t>
      </w:r>
      <w:proofErr w:type="gramStart"/>
      <w:r w:rsidRPr="001E47A5">
        <w:rPr>
          <w:rFonts w:ascii="Times New Roman" w:eastAsia="Times New Roman" w:hAnsi="Times New Roman"/>
          <w:sz w:val="24"/>
          <w:szCs w:val="24"/>
          <w:lang w:val="it-IT" w:eastAsia="sl-SI"/>
        </w:rPr>
        <w:t>l  S</w:t>
      </w:r>
      <w:proofErr w:type="gramEnd"/>
      <w:r w:rsidRPr="001E47A5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i n d a c o</w:t>
      </w:r>
    </w:p>
    <w:p w:rsidR="001E47A5" w:rsidRPr="001E47A5" w:rsidRDefault="001E47A5" w:rsidP="001E47A5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</w:pPr>
      <w:r w:rsidRPr="001E47A5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 xml:space="preserve">  mag. Igor K O L E N C</w:t>
      </w:r>
    </w:p>
    <w:p w:rsidR="001E47A5" w:rsidRPr="001E47A5" w:rsidRDefault="001E47A5" w:rsidP="001E47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1E47A5" w:rsidRPr="001E47A5" w:rsidRDefault="001E47A5" w:rsidP="001E47A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</w:pPr>
    </w:p>
    <w:p w:rsidR="001E47A5" w:rsidRPr="001E47A5" w:rsidRDefault="001E47A5" w:rsidP="001E47A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</w:pPr>
      <w:r w:rsidRPr="001E47A5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 xml:space="preserve">Si recapita a:                                                                                                   </w:t>
      </w:r>
      <w:r w:rsidRPr="001E47A5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ab/>
      </w:r>
    </w:p>
    <w:p w:rsidR="001E47A5" w:rsidRPr="001E47A5" w:rsidRDefault="001E47A5" w:rsidP="001E47A5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1E47A5"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  <w:t>Consiglio comunale,</w:t>
      </w:r>
    </w:p>
    <w:p w:rsidR="001E47A5" w:rsidRPr="001E47A5" w:rsidRDefault="001E47A5" w:rsidP="001E47A5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  <w:t>a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  <w:t>tti,</w:t>
      </w:r>
    </w:p>
    <w:p w:rsidR="001E47A5" w:rsidRPr="001E47A5" w:rsidRDefault="001E47A5" w:rsidP="001E47A5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1E47A5">
        <w:rPr>
          <w:rFonts w:ascii="Times New Roman" w:eastAsia="Times New Roman" w:hAnsi="Times New Roman"/>
          <w:sz w:val="24"/>
          <w:szCs w:val="24"/>
          <w:lang w:val="it-IT" w:eastAsia="sl-SI"/>
        </w:rPr>
        <w:t>archivio – 2x.</w:t>
      </w:r>
    </w:p>
    <w:p w:rsidR="001E47A5" w:rsidRDefault="001E47A5"/>
    <w:sectPr w:rsidR="001E4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C7"/>
    <w:multiLevelType w:val="hybridMultilevel"/>
    <w:tmpl w:val="DEC00FD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74EEC"/>
    <w:multiLevelType w:val="hybridMultilevel"/>
    <w:tmpl w:val="D1D46C5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8566F60"/>
    <w:multiLevelType w:val="hybridMultilevel"/>
    <w:tmpl w:val="2400A01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90FE6"/>
    <w:multiLevelType w:val="hybridMultilevel"/>
    <w:tmpl w:val="3FEE0B30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2476A"/>
    <w:multiLevelType w:val="hybridMultilevel"/>
    <w:tmpl w:val="9ADC8092"/>
    <w:lvl w:ilvl="0" w:tplc="5ED6C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DD766C"/>
    <w:multiLevelType w:val="hybridMultilevel"/>
    <w:tmpl w:val="5C4C3F0E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E87D7E"/>
    <w:multiLevelType w:val="hybridMultilevel"/>
    <w:tmpl w:val="A5DA0C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407DA"/>
    <w:multiLevelType w:val="hybridMultilevel"/>
    <w:tmpl w:val="DAAEC96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DC251A"/>
    <w:multiLevelType w:val="hybridMultilevel"/>
    <w:tmpl w:val="26E81652"/>
    <w:lvl w:ilvl="0" w:tplc="0424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EDD2EDC"/>
    <w:multiLevelType w:val="hybridMultilevel"/>
    <w:tmpl w:val="0076FD4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980B1D"/>
    <w:multiLevelType w:val="hybridMultilevel"/>
    <w:tmpl w:val="6C3EF9B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E10FEA"/>
    <w:multiLevelType w:val="hybridMultilevel"/>
    <w:tmpl w:val="6C3EF9B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823582"/>
    <w:multiLevelType w:val="hybridMultilevel"/>
    <w:tmpl w:val="0DC8099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69C7828"/>
    <w:multiLevelType w:val="hybridMultilevel"/>
    <w:tmpl w:val="DAAEC96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0A4817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1A38FD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5070A2A"/>
    <w:multiLevelType w:val="hybridMultilevel"/>
    <w:tmpl w:val="6C3EF9B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B86390"/>
    <w:multiLevelType w:val="hybridMultilevel"/>
    <w:tmpl w:val="D1D46C5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38792B8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C4729FA"/>
    <w:multiLevelType w:val="hybridMultilevel"/>
    <w:tmpl w:val="758293E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B2229C"/>
    <w:multiLevelType w:val="hybridMultilevel"/>
    <w:tmpl w:val="2400A01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7F2635"/>
    <w:multiLevelType w:val="hybridMultilevel"/>
    <w:tmpl w:val="5C4C3F0E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F70E64"/>
    <w:multiLevelType w:val="hybridMultilevel"/>
    <w:tmpl w:val="758293E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54239F"/>
    <w:multiLevelType w:val="hybridMultilevel"/>
    <w:tmpl w:val="758293E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B75B7E"/>
    <w:multiLevelType w:val="hybridMultilevel"/>
    <w:tmpl w:val="662C2B8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784F7B"/>
    <w:multiLevelType w:val="hybridMultilevel"/>
    <w:tmpl w:val="DAAEC96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63736B"/>
    <w:multiLevelType w:val="hybridMultilevel"/>
    <w:tmpl w:val="5C4C3F0E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0761ED"/>
    <w:multiLevelType w:val="hybridMultilevel"/>
    <w:tmpl w:val="D1D46C5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6BF3246E"/>
    <w:multiLevelType w:val="hybridMultilevel"/>
    <w:tmpl w:val="72245AC4"/>
    <w:lvl w:ilvl="0" w:tplc="E03869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37B12DA"/>
    <w:multiLevelType w:val="hybridMultilevel"/>
    <w:tmpl w:val="662C2B8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65062A"/>
    <w:multiLevelType w:val="hybridMultilevel"/>
    <w:tmpl w:val="4EE0795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AE01ED"/>
    <w:multiLevelType w:val="hybridMultilevel"/>
    <w:tmpl w:val="00749EBE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DC42692"/>
    <w:multiLevelType w:val="hybridMultilevel"/>
    <w:tmpl w:val="9A7872A6"/>
    <w:lvl w:ilvl="0" w:tplc="DD385D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F2162BF"/>
    <w:multiLevelType w:val="hybridMultilevel"/>
    <w:tmpl w:val="2400A01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</w:num>
  <w:num w:numId="4">
    <w:abstractNumId w:val="2"/>
  </w:num>
  <w:num w:numId="5">
    <w:abstractNumId w:val="33"/>
  </w:num>
  <w:num w:numId="6">
    <w:abstractNumId w:val="20"/>
  </w:num>
  <w:num w:numId="7">
    <w:abstractNumId w:val="26"/>
  </w:num>
  <w:num w:numId="8">
    <w:abstractNumId w:val="5"/>
  </w:num>
  <w:num w:numId="9">
    <w:abstractNumId w:val="21"/>
  </w:num>
  <w:num w:numId="10">
    <w:abstractNumId w:val="11"/>
  </w:num>
  <w:num w:numId="11">
    <w:abstractNumId w:val="16"/>
  </w:num>
  <w:num w:numId="12">
    <w:abstractNumId w:val="10"/>
  </w:num>
  <w:num w:numId="13">
    <w:abstractNumId w:val="23"/>
  </w:num>
  <w:num w:numId="14">
    <w:abstractNumId w:val="19"/>
  </w:num>
  <w:num w:numId="15">
    <w:abstractNumId w:val="22"/>
  </w:num>
  <w:num w:numId="16">
    <w:abstractNumId w:val="24"/>
  </w:num>
  <w:num w:numId="17">
    <w:abstractNumId w:val="15"/>
  </w:num>
  <w:num w:numId="18">
    <w:abstractNumId w:val="18"/>
  </w:num>
  <w:num w:numId="19">
    <w:abstractNumId w:val="14"/>
  </w:num>
  <w:num w:numId="20">
    <w:abstractNumId w:val="13"/>
  </w:num>
  <w:num w:numId="21">
    <w:abstractNumId w:val="25"/>
  </w:num>
  <w:num w:numId="22">
    <w:abstractNumId w:val="7"/>
  </w:num>
  <w:num w:numId="23">
    <w:abstractNumId w:val="17"/>
  </w:num>
  <w:num w:numId="24">
    <w:abstractNumId w:val="1"/>
  </w:num>
  <w:num w:numId="25">
    <w:abstractNumId w:val="27"/>
  </w:num>
  <w:num w:numId="26">
    <w:abstractNumId w:val="8"/>
  </w:num>
  <w:num w:numId="27">
    <w:abstractNumId w:val="6"/>
  </w:num>
  <w:num w:numId="28">
    <w:abstractNumId w:val="32"/>
  </w:num>
  <w:num w:numId="29">
    <w:abstractNumId w:val="28"/>
  </w:num>
  <w:num w:numId="30">
    <w:abstractNumId w:val="4"/>
  </w:num>
  <w:num w:numId="31">
    <w:abstractNumId w:val="3"/>
  </w:num>
  <w:num w:numId="32">
    <w:abstractNumId w:val="30"/>
  </w:num>
  <w:num w:numId="33">
    <w:abstractNumId w:val="31"/>
  </w:num>
  <w:num w:numId="34">
    <w:abstractNumId w:val="29"/>
  </w:num>
  <w:num w:numId="35">
    <w:abstractNumId w:val="0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770"/>
    <w:rsid w:val="00013F7D"/>
    <w:rsid w:val="00016169"/>
    <w:rsid w:val="000346B8"/>
    <w:rsid w:val="000659E5"/>
    <w:rsid w:val="00067A34"/>
    <w:rsid w:val="000740CE"/>
    <w:rsid w:val="0007780A"/>
    <w:rsid w:val="00093B54"/>
    <w:rsid w:val="000A0BBE"/>
    <w:rsid w:val="000B28B6"/>
    <w:rsid w:val="000C2CEE"/>
    <w:rsid w:val="000C7623"/>
    <w:rsid w:val="000D1C8D"/>
    <w:rsid w:val="000D1F88"/>
    <w:rsid w:val="000D2F3F"/>
    <w:rsid w:val="001060B4"/>
    <w:rsid w:val="00116D1F"/>
    <w:rsid w:val="00120EB6"/>
    <w:rsid w:val="00132AD5"/>
    <w:rsid w:val="0013399F"/>
    <w:rsid w:val="00160D2D"/>
    <w:rsid w:val="001653C0"/>
    <w:rsid w:val="001658F6"/>
    <w:rsid w:val="00165AE4"/>
    <w:rsid w:val="00166479"/>
    <w:rsid w:val="00182280"/>
    <w:rsid w:val="00183252"/>
    <w:rsid w:val="00185EC7"/>
    <w:rsid w:val="00194B36"/>
    <w:rsid w:val="001A584D"/>
    <w:rsid w:val="001B1B78"/>
    <w:rsid w:val="001D1281"/>
    <w:rsid w:val="001D5FB7"/>
    <w:rsid w:val="001E06EE"/>
    <w:rsid w:val="001E47A5"/>
    <w:rsid w:val="001F4EA2"/>
    <w:rsid w:val="001F5AA2"/>
    <w:rsid w:val="001F7C21"/>
    <w:rsid w:val="002052FB"/>
    <w:rsid w:val="00231EC2"/>
    <w:rsid w:val="0024451E"/>
    <w:rsid w:val="002540A2"/>
    <w:rsid w:val="00261B77"/>
    <w:rsid w:val="00264AB3"/>
    <w:rsid w:val="0026673A"/>
    <w:rsid w:val="00272DCD"/>
    <w:rsid w:val="00284B39"/>
    <w:rsid w:val="0028549F"/>
    <w:rsid w:val="002924AA"/>
    <w:rsid w:val="002A0298"/>
    <w:rsid w:val="002A4F41"/>
    <w:rsid w:val="002C29AB"/>
    <w:rsid w:val="002C3759"/>
    <w:rsid w:val="002C7008"/>
    <w:rsid w:val="002E6E12"/>
    <w:rsid w:val="002F136C"/>
    <w:rsid w:val="00316230"/>
    <w:rsid w:val="00323CE4"/>
    <w:rsid w:val="003339AA"/>
    <w:rsid w:val="00386493"/>
    <w:rsid w:val="00394B99"/>
    <w:rsid w:val="003C795D"/>
    <w:rsid w:val="003D4995"/>
    <w:rsid w:val="003D71A9"/>
    <w:rsid w:val="003E29A3"/>
    <w:rsid w:val="003F5531"/>
    <w:rsid w:val="003F7F2B"/>
    <w:rsid w:val="004164DB"/>
    <w:rsid w:val="00431FFA"/>
    <w:rsid w:val="00433770"/>
    <w:rsid w:val="00445E12"/>
    <w:rsid w:val="00452063"/>
    <w:rsid w:val="004634C3"/>
    <w:rsid w:val="004868B5"/>
    <w:rsid w:val="004954B9"/>
    <w:rsid w:val="004B59F5"/>
    <w:rsid w:val="004B61B1"/>
    <w:rsid w:val="004B7BE7"/>
    <w:rsid w:val="004E1357"/>
    <w:rsid w:val="005138E6"/>
    <w:rsid w:val="00530466"/>
    <w:rsid w:val="00542380"/>
    <w:rsid w:val="005424F1"/>
    <w:rsid w:val="00561652"/>
    <w:rsid w:val="00572C2D"/>
    <w:rsid w:val="005765C2"/>
    <w:rsid w:val="0059390A"/>
    <w:rsid w:val="005A1D6A"/>
    <w:rsid w:val="005B2123"/>
    <w:rsid w:val="005B2F3A"/>
    <w:rsid w:val="005B3162"/>
    <w:rsid w:val="005D010F"/>
    <w:rsid w:val="005D2C65"/>
    <w:rsid w:val="005D2E31"/>
    <w:rsid w:val="005D4499"/>
    <w:rsid w:val="005F310C"/>
    <w:rsid w:val="006004BD"/>
    <w:rsid w:val="00600E17"/>
    <w:rsid w:val="00615E90"/>
    <w:rsid w:val="0062186A"/>
    <w:rsid w:val="006270AD"/>
    <w:rsid w:val="006401D9"/>
    <w:rsid w:val="0067325A"/>
    <w:rsid w:val="00673AE8"/>
    <w:rsid w:val="006867F1"/>
    <w:rsid w:val="00693931"/>
    <w:rsid w:val="006C41CF"/>
    <w:rsid w:val="006C5059"/>
    <w:rsid w:val="006E37EC"/>
    <w:rsid w:val="006F2CE2"/>
    <w:rsid w:val="00733036"/>
    <w:rsid w:val="00736853"/>
    <w:rsid w:val="00737F99"/>
    <w:rsid w:val="00761101"/>
    <w:rsid w:val="00780FA6"/>
    <w:rsid w:val="00796E80"/>
    <w:rsid w:val="00797AD2"/>
    <w:rsid w:val="007A7831"/>
    <w:rsid w:val="007B20A3"/>
    <w:rsid w:val="007C39E4"/>
    <w:rsid w:val="007C4C81"/>
    <w:rsid w:val="007E06B1"/>
    <w:rsid w:val="007E1117"/>
    <w:rsid w:val="00803E01"/>
    <w:rsid w:val="00850916"/>
    <w:rsid w:val="00854F99"/>
    <w:rsid w:val="0086719E"/>
    <w:rsid w:val="00874758"/>
    <w:rsid w:val="008776D0"/>
    <w:rsid w:val="008B69F7"/>
    <w:rsid w:val="008E1A7B"/>
    <w:rsid w:val="008F3147"/>
    <w:rsid w:val="009037A9"/>
    <w:rsid w:val="00904C8F"/>
    <w:rsid w:val="009167A7"/>
    <w:rsid w:val="00923797"/>
    <w:rsid w:val="00925CF4"/>
    <w:rsid w:val="00936365"/>
    <w:rsid w:val="00937991"/>
    <w:rsid w:val="009408FF"/>
    <w:rsid w:val="00950E4D"/>
    <w:rsid w:val="00962F96"/>
    <w:rsid w:val="00973C54"/>
    <w:rsid w:val="00975BDD"/>
    <w:rsid w:val="00995E1F"/>
    <w:rsid w:val="009B28A6"/>
    <w:rsid w:val="009C577D"/>
    <w:rsid w:val="009E2CEA"/>
    <w:rsid w:val="009F2779"/>
    <w:rsid w:val="009F4DDF"/>
    <w:rsid w:val="00A02590"/>
    <w:rsid w:val="00A03493"/>
    <w:rsid w:val="00A11165"/>
    <w:rsid w:val="00A31C6B"/>
    <w:rsid w:val="00A3413B"/>
    <w:rsid w:val="00A41FB3"/>
    <w:rsid w:val="00A66698"/>
    <w:rsid w:val="00A86DD3"/>
    <w:rsid w:val="00A90146"/>
    <w:rsid w:val="00AA06E3"/>
    <w:rsid w:val="00AB4555"/>
    <w:rsid w:val="00AB65A5"/>
    <w:rsid w:val="00AC3952"/>
    <w:rsid w:val="00AD19EA"/>
    <w:rsid w:val="00AE5595"/>
    <w:rsid w:val="00AE57D8"/>
    <w:rsid w:val="00B10DE1"/>
    <w:rsid w:val="00B52799"/>
    <w:rsid w:val="00B81159"/>
    <w:rsid w:val="00B83EB3"/>
    <w:rsid w:val="00B90654"/>
    <w:rsid w:val="00B9447D"/>
    <w:rsid w:val="00B97ADA"/>
    <w:rsid w:val="00BA67A1"/>
    <w:rsid w:val="00BB5DE1"/>
    <w:rsid w:val="00BC475D"/>
    <w:rsid w:val="00BD2E7B"/>
    <w:rsid w:val="00BD6503"/>
    <w:rsid w:val="00BD7103"/>
    <w:rsid w:val="00BF2D04"/>
    <w:rsid w:val="00C15004"/>
    <w:rsid w:val="00C16FE8"/>
    <w:rsid w:val="00C25B2A"/>
    <w:rsid w:val="00C440D8"/>
    <w:rsid w:val="00C51CFD"/>
    <w:rsid w:val="00C70329"/>
    <w:rsid w:val="00C84002"/>
    <w:rsid w:val="00C95CD4"/>
    <w:rsid w:val="00C97961"/>
    <w:rsid w:val="00CA1F68"/>
    <w:rsid w:val="00CA5CA1"/>
    <w:rsid w:val="00CB51CC"/>
    <w:rsid w:val="00CC0307"/>
    <w:rsid w:val="00CC162B"/>
    <w:rsid w:val="00CD1CCB"/>
    <w:rsid w:val="00CD7FCB"/>
    <w:rsid w:val="00CF087E"/>
    <w:rsid w:val="00CF5A1E"/>
    <w:rsid w:val="00D07FE3"/>
    <w:rsid w:val="00D13088"/>
    <w:rsid w:val="00D42793"/>
    <w:rsid w:val="00D7667E"/>
    <w:rsid w:val="00D968C1"/>
    <w:rsid w:val="00DA1C52"/>
    <w:rsid w:val="00DA5371"/>
    <w:rsid w:val="00DD3076"/>
    <w:rsid w:val="00DD7107"/>
    <w:rsid w:val="00DE2FB4"/>
    <w:rsid w:val="00DE5576"/>
    <w:rsid w:val="00DF1508"/>
    <w:rsid w:val="00DF2AE6"/>
    <w:rsid w:val="00DF7443"/>
    <w:rsid w:val="00E021E0"/>
    <w:rsid w:val="00E20341"/>
    <w:rsid w:val="00E25ED1"/>
    <w:rsid w:val="00E37D2B"/>
    <w:rsid w:val="00E525E1"/>
    <w:rsid w:val="00E56F05"/>
    <w:rsid w:val="00E71BDC"/>
    <w:rsid w:val="00E82DAA"/>
    <w:rsid w:val="00E83165"/>
    <w:rsid w:val="00E8520F"/>
    <w:rsid w:val="00E86DCA"/>
    <w:rsid w:val="00E951FD"/>
    <w:rsid w:val="00EE4990"/>
    <w:rsid w:val="00EF2BF7"/>
    <w:rsid w:val="00EF4C42"/>
    <w:rsid w:val="00F0008F"/>
    <w:rsid w:val="00F211F2"/>
    <w:rsid w:val="00F431C0"/>
    <w:rsid w:val="00F44F61"/>
    <w:rsid w:val="00F57BDD"/>
    <w:rsid w:val="00F641DB"/>
    <w:rsid w:val="00F82D53"/>
    <w:rsid w:val="00F85689"/>
    <w:rsid w:val="00F93C57"/>
    <w:rsid w:val="00F979C6"/>
    <w:rsid w:val="00FA09DF"/>
    <w:rsid w:val="00FC62E4"/>
    <w:rsid w:val="00FE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F67CE"/>
  <w15:docId w15:val="{810ECD97-A5E1-427F-A4EB-075F4742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33770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nhideWhenUsed/>
    <w:rsid w:val="00433770"/>
    <w:rPr>
      <w:color w:val="0000FF"/>
      <w:u w:val="single"/>
    </w:rPr>
  </w:style>
  <w:style w:type="paragraph" w:customStyle="1" w:styleId="CharChar2">
    <w:name w:val="Char Char2"/>
    <w:basedOn w:val="Navaden"/>
    <w:rsid w:val="006F2CE2"/>
    <w:pPr>
      <w:spacing w:after="0" w:line="240" w:lineRule="auto"/>
    </w:pPr>
    <w:rPr>
      <w:rFonts w:ascii="Garamond" w:eastAsia="Times New Roman" w:hAnsi="Garamond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5D4499"/>
    <w:pPr>
      <w:ind w:left="720"/>
      <w:contextualSpacing/>
    </w:pPr>
  </w:style>
  <w:style w:type="paragraph" w:customStyle="1" w:styleId="Znak">
    <w:name w:val="Znak"/>
    <w:basedOn w:val="Navaden"/>
    <w:rsid w:val="005D2E31"/>
    <w:pPr>
      <w:spacing w:after="0" w:line="240" w:lineRule="auto"/>
    </w:pPr>
    <w:rPr>
      <w:rFonts w:ascii="Garamond" w:eastAsia="Times New Roman" w:hAnsi="Garamond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7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.oizola@izola.si" TargetMode="External"/><Relationship Id="rId13" Type="http://schemas.openxmlformats.org/officeDocument/2006/relationships/hyperlink" Target="http://www.uradni-list.si/1/objava.jsp?urlurid=201027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12" Type="http://schemas.openxmlformats.org/officeDocument/2006/relationships/hyperlink" Target="http://www.uradni-list.si/1/objava.jsp?urlurid=2009343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11" Type="http://schemas.openxmlformats.org/officeDocument/2006/relationships/hyperlink" Target="http://www.uradni-list.si/1/objava.jsp?urlurid=20083347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uradni-list.si/1/objava.jsp?sop=2015-01-0505" TargetMode="External"/><Relationship Id="rId10" Type="http://schemas.openxmlformats.org/officeDocument/2006/relationships/hyperlink" Target="http://www.uradni-list.si/1/objava.jsp?urlurid=200746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zola.si/" TargetMode="External"/><Relationship Id="rId14" Type="http://schemas.openxmlformats.org/officeDocument/2006/relationships/hyperlink" Target="http://www.uradni-list.si/1/objava.jsp?urlurid=2012170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4</cp:revision>
  <cp:lastPrinted>2016-04-25T14:13:00Z</cp:lastPrinted>
  <dcterms:created xsi:type="dcterms:W3CDTF">2018-04-24T13:21:00Z</dcterms:created>
  <dcterms:modified xsi:type="dcterms:W3CDTF">2018-04-25T07:28:00Z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