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2C" w:rsidRPr="0007442C" w:rsidRDefault="0007442C" w:rsidP="00074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 w:eastAsia="sl-SI"/>
        </w:rPr>
      </w:pPr>
      <w:bookmarkStart w:id="0" w:name="_GoBack"/>
      <w:r w:rsidRPr="0007442C">
        <w:rPr>
          <w:rFonts w:ascii="Times New Roman" w:eastAsia="Times New Roman" w:hAnsi="Times New Roman" w:cs="Times New Roman"/>
          <w:b/>
          <w:lang w:val="it-IT" w:eastAsia="sl-SI"/>
        </w:rPr>
        <w:t>Allegato</w:t>
      </w:r>
      <w:r w:rsidRPr="0007442C">
        <w:rPr>
          <w:rFonts w:ascii="Times New Roman" w:eastAsia="Times New Roman" w:hAnsi="Times New Roman" w:cs="Times New Roman"/>
          <w:b/>
          <w:lang w:val="it-IT" w:eastAsia="sl-SI"/>
        </w:rPr>
        <w:t xml:space="preserve"> II – pro</w:t>
      </w:r>
      <w:r w:rsidRPr="0007442C">
        <w:rPr>
          <w:rFonts w:ascii="Times New Roman" w:eastAsia="Times New Roman" w:hAnsi="Times New Roman" w:cs="Times New Roman"/>
          <w:b/>
          <w:lang w:val="it-IT" w:eastAsia="sl-SI"/>
        </w:rPr>
        <w:t>posta</w:t>
      </w:r>
    </w:p>
    <w:p w:rsidR="0007442C" w:rsidRPr="0007442C" w:rsidRDefault="0007442C" w:rsidP="00074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 w:eastAsia="sl-SI"/>
        </w:rPr>
      </w:pPr>
      <w:r w:rsidRPr="0007442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11B046F0" wp14:editId="4C82EF86">
            <wp:simplePos x="0" y="0"/>
            <wp:positionH relativeFrom="page">
              <wp:posOffset>819150</wp:posOffset>
            </wp:positionH>
            <wp:positionV relativeFrom="page">
              <wp:posOffset>1253490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2C" w:rsidRPr="0007442C" w:rsidRDefault="0007442C" w:rsidP="0007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OBČINA IZOLA – COMUNE DI ISOLA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</w:t>
      </w:r>
    </w:p>
    <w:p w:rsidR="0007442C" w:rsidRPr="0007442C" w:rsidRDefault="0007442C" w:rsidP="0007442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07442C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07442C" w:rsidRPr="0007442C" w:rsidRDefault="0007442C" w:rsidP="0007442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07442C" w:rsidRPr="0007442C" w:rsidRDefault="0007442C" w:rsidP="0007442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07442C" w:rsidRPr="0007442C" w:rsidRDefault="0007442C" w:rsidP="0007442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07442C" w:rsidRPr="0007442C" w:rsidRDefault="0007442C" w:rsidP="0007442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07442C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07442C" w:rsidRPr="0007442C" w:rsidRDefault="0007442C" w:rsidP="0007442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07442C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07442C" w:rsidRPr="0007442C" w:rsidRDefault="0007442C" w:rsidP="0007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07442C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07442C">
        <w:rPr>
          <w:rFonts w:ascii="Times New Roman" w:eastAsia="Times New Roman" w:hAnsi="Times New Roman" w:cs="Times New Roman"/>
          <w:lang w:val="it-IT" w:eastAsia="sl-SI"/>
        </w:rPr>
        <w:t>. n.</w:t>
      </w:r>
      <w:r w:rsidRPr="0007442C">
        <w:rPr>
          <w:rFonts w:ascii="Times New Roman" w:eastAsia="Times New Roman" w:hAnsi="Times New Roman" w:cs="Times New Roman"/>
          <w:lang w:val="it-IT" w:eastAsia="sl-SI"/>
        </w:rPr>
        <w:t>: 600-1/2020-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07442C">
        <w:rPr>
          <w:rFonts w:ascii="Times New Roman" w:eastAsia="Times New Roman" w:hAnsi="Times New Roman" w:cs="Times New Roman"/>
          <w:lang w:val="it-IT" w:eastAsia="sl-SI"/>
        </w:rPr>
        <w:t>Data</w:t>
      </w:r>
      <w:r w:rsidRPr="0007442C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07442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TUU2, 76/08, 79/09, 51/10, 40/12 – Sigla: ZUJF, 14/15 – Sigla: ZUUJFO, 76/16 – Sentenza della CC, 11/18 – Sigla: ZSPDSLS-1 e 30/18</w:t>
      </w:r>
      <w:r w:rsidRPr="0007442C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dell'articolo 16 del Decreto sull'istituzione dell'Ente pubblico di educazione e istruzione Asilo </w:t>
      </w:r>
      <w:proofErr w:type="spellStart"/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Isola</w:t>
      </w:r>
      <w:r w:rsidRPr="0007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(Bollettino Ufficiale della RS </w:t>
      </w:r>
      <w:proofErr w:type="spellStart"/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 10/17 – testo unico ufficiale</w:t>
      </w:r>
      <w:r w:rsidRPr="0007442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e 30/19</w:t>
      </w:r>
      <w:r w:rsidRPr="0007442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) 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</w:pPr>
      <w:r w:rsidRPr="0007442C"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  <w:t>D E L I B E R A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il Piano annuale di lavoro dell'Ente pubblico di educazione e istruzione Asilo </w:t>
      </w:r>
      <w:proofErr w:type="spellStart"/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Mavrica</w:t>
      </w:r>
      <w:proofErr w:type="spellEnd"/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Isola per l'anno scolastico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2019/2020 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ne ha preso atto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07442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Danilo Markočič</w:t>
      </w:r>
    </w:p>
    <w:p w:rsidR="0007442C" w:rsidRPr="0007442C" w:rsidRDefault="0007442C" w:rsidP="0007442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 i n d a c o</w:t>
      </w: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442C" w:rsidRPr="0007442C" w:rsidRDefault="0007442C" w:rsidP="000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07442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07442C" w:rsidRPr="0007442C" w:rsidRDefault="0007442C" w:rsidP="000744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7442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</w:t>
      </w:r>
      <w:r w:rsidRPr="0007442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07442C" w:rsidRPr="0007442C" w:rsidRDefault="0007442C" w:rsidP="000744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07442C">
        <w:rPr>
          <w:rFonts w:ascii="Times New Roman" w:eastAsia="Times New Roman" w:hAnsi="Times New Roman" w:cs="Times New Roman"/>
          <w:lang w:val="it-IT" w:eastAsia="sl-SI"/>
        </w:rPr>
        <w:t>Asilo</w:t>
      </w:r>
      <w:r w:rsidRPr="0007442C">
        <w:rPr>
          <w:rFonts w:ascii="Times New Roman" w:eastAsia="Times New Roman" w:hAnsi="Times New Roman" w:cs="Times New Roman"/>
          <w:lang w:val="it-IT" w:eastAsia="sl-SI"/>
        </w:rPr>
        <w:t xml:space="preserve"> </w:t>
      </w:r>
      <w:proofErr w:type="spellStart"/>
      <w:r w:rsidRPr="0007442C">
        <w:rPr>
          <w:rFonts w:ascii="Times New Roman" w:eastAsia="Times New Roman" w:hAnsi="Times New Roman" w:cs="Times New Roman"/>
          <w:lang w:val="it-IT" w:eastAsia="sl-SI"/>
        </w:rPr>
        <w:t>Mavrica</w:t>
      </w:r>
      <w:proofErr w:type="spellEnd"/>
      <w:r w:rsidRPr="0007442C">
        <w:rPr>
          <w:rFonts w:ascii="Times New Roman" w:eastAsia="Times New Roman" w:hAnsi="Times New Roman" w:cs="Times New Roman"/>
          <w:lang w:val="it-IT" w:eastAsia="sl-SI"/>
        </w:rPr>
        <w:t xml:space="preserve"> I</w:t>
      </w:r>
      <w:r w:rsidRPr="0007442C">
        <w:rPr>
          <w:rFonts w:ascii="Times New Roman" w:eastAsia="Times New Roman" w:hAnsi="Times New Roman" w:cs="Times New Roman"/>
          <w:lang w:val="it-IT" w:eastAsia="sl-SI"/>
        </w:rPr>
        <w:t>s</w:t>
      </w:r>
      <w:r w:rsidRPr="0007442C">
        <w:rPr>
          <w:rFonts w:ascii="Times New Roman" w:eastAsia="Times New Roman" w:hAnsi="Times New Roman" w:cs="Times New Roman"/>
          <w:lang w:val="it-IT" w:eastAsia="sl-SI"/>
        </w:rPr>
        <w:t>ola</w:t>
      </w:r>
    </w:p>
    <w:p w:rsidR="0007442C" w:rsidRPr="0007442C" w:rsidRDefault="0007442C" w:rsidP="000744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07442C">
        <w:rPr>
          <w:rFonts w:ascii="Times New Roman" w:eastAsia="Times New Roman" w:hAnsi="Times New Roman" w:cs="Times New Roman"/>
          <w:lang w:val="it-IT" w:eastAsia="sl-SI"/>
        </w:rPr>
        <w:t>atti</w:t>
      </w:r>
      <w:r w:rsidRPr="0007442C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bookmarkEnd w:id="0"/>
    <w:p w:rsidR="0007442C" w:rsidRPr="0007442C" w:rsidRDefault="0007442C" w:rsidP="00074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442C" w:rsidRPr="0007442C" w:rsidRDefault="0007442C" w:rsidP="0007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442C" w:rsidRPr="0007442C" w:rsidRDefault="0007442C" w:rsidP="0007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2F79" w:rsidRDefault="00F42F79"/>
    <w:sectPr w:rsidR="00F4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C"/>
    <w:rsid w:val="0007442C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3402"/>
  <w15:chartTrackingRefBased/>
  <w15:docId w15:val="{C5146C7F-0696-45E8-91B9-4AB1212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2020-06-10T14:13:00Z</dcterms:created>
  <dcterms:modified xsi:type="dcterms:W3CDTF">2020-06-10T14:16:00Z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