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D62E5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D62E5">
              <w:rPr>
                <w:rFonts w:ascii="Times New Roman" w:eastAsia="Times New Roman" w:hAnsi="Times New Roman" w:cs="Times New Roman"/>
                <w:b/>
                <w:iCs/>
                <w:caps/>
              </w:rPr>
              <w:t>župan</w:t>
            </w:r>
            <w:r w:rsidRPr="00ED62E5">
              <w:rPr>
                <w:rFonts w:ascii="Times New Roman" w:eastAsia="Times New Roman" w:hAnsi="Times New Roman" w:cs="Times New Roman"/>
                <w:b/>
                <w:iCs/>
              </w:rPr>
              <w:t xml:space="preserve"> – IL SINDACO</w:t>
            </w:r>
            <w:r w:rsidRPr="00ED62E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9125FB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B844B0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844B0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6D33B6" w:rsidRPr="00B844B0">
        <w:rPr>
          <w:rFonts w:ascii="Times New Roman" w:eastAsia="Times New Roman" w:hAnsi="Times New Roman" w:cs="Times New Roman"/>
          <w:lang w:eastAsia="sl-SI"/>
        </w:rPr>
        <w:t>410-</w:t>
      </w:r>
      <w:r w:rsidR="00355F27" w:rsidRPr="00B844B0">
        <w:rPr>
          <w:rFonts w:ascii="Times New Roman" w:eastAsia="Times New Roman" w:hAnsi="Times New Roman" w:cs="Times New Roman"/>
          <w:lang w:eastAsia="sl-SI"/>
        </w:rPr>
        <w:t>2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14</w:t>
      </w:r>
      <w:r w:rsidR="008C684D" w:rsidRPr="00B844B0">
        <w:rPr>
          <w:rFonts w:ascii="Times New Roman" w:eastAsia="Times New Roman" w:hAnsi="Times New Roman" w:cs="Times New Roman"/>
          <w:lang w:eastAsia="sl-SI"/>
        </w:rPr>
        <w:t>/201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8</w:t>
      </w:r>
      <w:r w:rsidR="00804C3C" w:rsidRPr="00B844B0">
        <w:rPr>
          <w:rFonts w:ascii="Times New Roman" w:eastAsia="Times New Roman" w:hAnsi="Times New Roman" w:cs="Times New Roman"/>
          <w:lang w:eastAsia="sl-SI"/>
        </w:rPr>
        <w:t>-</w:t>
      </w:r>
    </w:p>
    <w:p w:rsidR="000C7C01" w:rsidRPr="00B844B0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844B0">
        <w:rPr>
          <w:rFonts w:ascii="Times New Roman" w:eastAsia="Times New Roman" w:hAnsi="Times New Roman" w:cs="Times New Roman"/>
          <w:lang w:eastAsia="sl-SI"/>
        </w:rPr>
        <w:t xml:space="preserve">Datum:   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02</w:t>
      </w:r>
      <w:r w:rsidRPr="00B844B0">
        <w:rPr>
          <w:rFonts w:ascii="Times New Roman" w:eastAsia="Times New Roman" w:hAnsi="Times New Roman" w:cs="Times New Roman"/>
          <w:lang w:eastAsia="sl-SI"/>
        </w:rPr>
        <w:t>.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0</w:t>
      </w:r>
      <w:r w:rsidR="00355F27" w:rsidRPr="00B844B0">
        <w:rPr>
          <w:rFonts w:ascii="Times New Roman" w:eastAsia="Times New Roman" w:hAnsi="Times New Roman" w:cs="Times New Roman"/>
          <w:lang w:eastAsia="sl-SI"/>
        </w:rPr>
        <w:t>6</w:t>
      </w:r>
      <w:r w:rsidRPr="00B844B0">
        <w:rPr>
          <w:rFonts w:ascii="Times New Roman" w:eastAsia="Times New Roman" w:hAnsi="Times New Roman" w:cs="Times New Roman"/>
          <w:lang w:eastAsia="sl-SI"/>
        </w:rPr>
        <w:t>.20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76082F" w:rsidRPr="00AE4FAE" w:rsidRDefault="00B13F64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Zdenka Bolje</w:t>
      </w:r>
      <w:r w:rsidR="0076082F"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višji svetovalec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razvoj družbenih dejavnosti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B74C23" w:rsidRDefault="00B13F64" w:rsidP="00B7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Suzana Božič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355F27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</w:t>
      </w:r>
    </w:p>
    <w:p w:rsidR="0076082F" w:rsidRPr="000C5BF2" w:rsidRDefault="00355F27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</w:t>
      </w:r>
      <w:r w:rsidR="0076082F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leto 201</w:t>
      </w:r>
      <w:r w:rsidR="00452A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B844B0" w:rsidRDefault="00B844B0" w:rsidP="0076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B844B0" w:rsidRDefault="0076082F" w:rsidP="0076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Pr="00B844B0">
        <w:rPr>
          <w:rFonts w:ascii="Times New Roman" w:eastAsia="Times New Roman" w:hAnsi="Times New Roman" w:cs="Times New Roman"/>
          <w:color w:val="000000"/>
          <w:lang w:eastAsia="sl-SI"/>
        </w:rPr>
        <w:t xml:space="preserve">. Obrazložitev </w:t>
      </w:r>
      <w:r w:rsidRPr="00B844B0">
        <w:rPr>
          <w:rFonts w:ascii="Times New Roman" w:eastAsia="Times New Roman" w:hAnsi="Times New Roman" w:cs="Times New Roman"/>
          <w:lang w:eastAsia="sl-SI"/>
        </w:rPr>
        <w:t>Letnega poročila J</w:t>
      </w:r>
      <w:r w:rsidR="00B13F64" w:rsidRPr="00B844B0">
        <w:rPr>
          <w:rFonts w:ascii="Times New Roman" w:eastAsia="Times New Roman" w:hAnsi="Times New Roman" w:cs="Times New Roman"/>
          <w:lang w:eastAsia="sl-SI"/>
        </w:rPr>
        <w:t>VI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Z </w:t>
      </w:r>
      <w:r w:rsidR="00B13F64" w:rsidRPr="00B844B0">
        <w:rPr>
          <w:rFonts w:ascii="Times New Roman" w:eastAsia="Times New Roman" w:hAnsi="Times New Roman" w:cs="Times New Roman"/>
          <w:lang w:eastAsia="sl-SI"/>
        </w:rPr>
        <w:t>Vrtec Mavrica Izola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 za leto 201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9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B844B0">
        <w:rPr>
          <w:rFonts w:ascii="Times New Roman" w:eastAsia="Times New Roman" w:hAnsi="Times New Roman" w:cs="Times New Roman"/>
          <w:color w:val="000000"/>
          <w:lang w:eastAsia="sl-SI"/>
        </w:rPr>
        <w:t xml:space="preserve">(priloga I) </w:t>
      </w:r>
    </w:p>
    <w:p w:rsidR="0076082F" w:rsidRPr="00B844B0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B844B0">
        <w:rPr>
          <w:rFonts w:ascii="Times New Roman" w:eastAsia="Times New Roman" w:hAnsi="Times New Roman" w:cs="Times New Roman"/>
          <w:color w:val="000000"/>
          <w:lang w:eastAsia="sl-SI"/>
        </w:rPr>
        <w:t xml:space="preserve">2. Predlog sklepa (priloga II) </w:t>
      </w:r>
    </w:p>
    <w:p w:rsidR="0076082F" w:rsidRPr="00B844B0" w:rsidRDefault="0076082F" w:rsidP="0076082F">
      <w:pPr>
        <w:spacing w:after="0" w:line="240" w:lineRule="auto"/>
        <w:rPr>
          <w:rFonts w:ascii="Tahoma" w:eastAsia="Times New Roman" w:hAnsi="Tahoma" w:cs="Tahoma"/>
          <w:color w:val="000000"/>
          <w:lang w:eastAsia="sl-SI"/>
        </w:rPr>
      </w:pPr>
      <w:r w:rsidRPr="00B844B0">
        <w:rPr>
          <w:rFonts w:ascii="Times New Roman" w:eastAsia="Times New Roman" w:hAnsi="Times New Roman" w:cs="Times New Roman"/>
          <w:color w:val="000000"/>
          <w:lang w:eastAsia="sl-SI"/>
        </w:rPr>
        <w:t xml:space="preserve">3. </w:t>
      </w:r>
      <w:r w:rsidRPr="00B844B0">
        <w:rPr>
          <w:rFonts w:ascii="Times New Roman" w:eastAsia="Times New Roman" w:hAnsi="Times New Roman" w:cs="Times New Roman"/>
          <w:lang w:eastAsia="sl-SI"/>
        </w:rPr>
        <w:t>Letno poročilo J</w:t>
      </w:r>
      <w:r w:rsidR="00B13F64" w:rsidRPr="00B844B0">
        <w:rPr>
          <w:rFonts w:ascii="Times New Roman" w:eastAsia="Times New Roman" w:hAnsi="Times New Roman" w:cs="Times New Roman"/>
          <w:lang w:eastAsia="sl-SI"/>
        </w:rPr>
        <w:t>VI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Z </w:t>
      </w:r>
      <w:r w:rsidR="00B13F64" w:rsidRPr="00B844B0">
        <w:rPr>
          <w:rFonts w:ascii="Times New Roman" w:eastAsia="Times New Roman" w:hAnsi="Times New Roman" w:cs="Times New Roman"/>
          <w:lang w:eastAsia="sl-SI"/>
        </w:rPr>
        <w:t>Vrtec Mavrica Izola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 za leto 201</w:t>
      </w:r>
      <w:r w:rsidR="00452A9E" w:rsidRPr="00B844B0">
        <w:rPr>
          <w:rFonts w:ascii="Times New Roman" w:eastAsia="Times New Roman" w:hAnsi="Times New Roman" w:cs="Times New Roman"/>
          <w:lang w:eastAsia="sl-SI"/>
        </w:rPr>
        <w:t>9</w:t>
      </w:r>
      <w:r w:rsidRPr="00B844B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B844B0">
        <w:rPr>
          <w:rFonts w:ascii="Times New Roman" w:eastAsia="Times New Roman" w:hAnsi="Times New Roman" w:cs="Times New Roman"/>
          <w:color w:val="000000"/>
          <w:lang w:eastAsia="sl-SI"/>
        </w:rPr>
        <w:t xml:space="preserve">(priloga III) </w:t>
      </w:r>
    </w:p>
    <w:p w:rsidR="0076082F" w:rsidRPr="00B844B0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B844B0" w:rsidRDefault="00B844B0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76082F" w:rsidRPr="00AE4FAE" w:rsidRDefault="00CB0452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</w:t>
      </w:r>
      <w:r w:rsidR="0076082F"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riloga I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6EB" w:rsidRPr="00E75EDA" w:rsidRDefault="006E66EB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 201</w:t>
      </w:r>
      <w:r w:rsidR="00452A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Izola je ustanoviteljica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Izola. Ustanovitveni akt je Odlok o ustanovitvi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(Uradne objave Občine Izola, št.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6D33B6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/17</w:t>
      </w:r>
      <w:r w:rsidR="001F5AD3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="00452A9E">
        <w:rPr>
          <w:rFonts w:ascii="Times New Roman" w:eastAsia="Times New Roman" w:hAnsi="Times New Roman" w:cs="Times New Roman"/>
          <w:sz w:val="24"/>
          <w:szCs w:val="24"/>
          <w:lang w:eastAsia="sl-SI"/>
        </w:rPr>
        <w:t>uradno prečiščeno besedilo in 30/19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sl-SI"/>
        </w:rPr>
        <w:t>), v nadaljevanju: odlok.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140E87" w:rsidRDefault="00CB7C6A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Vrtec Mavrica 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Izola je v skladu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členom </w:t>
      </w:r>
      <w:r w:rsidR="004E61BA">
        <w:rPr>
          <w:rFonts w:ascii="Times New Roman" w:eastAsia="Times New Roman" w:hAnsi="Times New Roman" w:cs="Times New Roman"/>
          <w:sz w:val="24"/>
          <w:szCs w:val="24"/>
          <w:lang w:eastAsia="sl-SI"/>
        </w:rPr>
        <w:t>odloka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predložil Občinskemu svetu Občine Izola v obravnavo in sprejem v vednost Letno poročilo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452A9E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</w:t>
      </w:r>
      <w:r w:rsidR="004164CA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logi. </w:t>
      </w:r>
    </w:p>
    <w:p w:rsidR="00BB0AB2" w:rsidRPr="00140E87" w:rsidRDefault="00BB0AB2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BB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7">
        <w:rPr>
          <w:rFonts w:ascii="Times New Roman" w:hAnsi="Times New Roman" w:cs="Times New Roman"/>
          <w:sz w:val="24"/>
          <w:szCs w:val="24"/>
        </w:rPr>
        <w:t xml:space="preserve">Letno poročilo javnega </w:t>
      </w:r>
      <w:r w:rsidR="00CB7C6A">
        <w:rPr>
          <w:rFonts w:ascii="Times New Roman" w:hAnsi="Times New Roman" w:cs="Times New Roman"/>
          <w:sz w:val="24"/>
          <w:szCs w:val="24"/>
        </w:rPr>
        <w:t xml:space="preserve">vzgojno izobraževalnega </w:t>
      </w:r>
      <w:r w:rsidRPr="00140E87">
        <w:rPr>
          <w:rFonts w:ascii="Times New Roman" w:hAnsi="Times New Roman" w:cs="Times New Roman"/>
          <w:sz w:val="24"/>
          <w:szCs w:val="24"/>
        </w:rPr>
        <w:t xml:space="preserve">zavoda </w:t>
      </w:r>
      <w:r w:rsidR="00CB7C6A">
        <w:rPr>
          <w:rFonts w:ascii="Times New Roman" w:hAnsi="Times New Roman" w:cs="Times New Roman"/>
          <w:sz w:val="24"/>
          <w:szCs w:val="24"/>
        </w:rPr>
        <w:t>Vrtec Mavrica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</w:t>
      </w:r>
      <w:r w:rsidRPr="00140E87">
        <w:rPr>
          <w:rFonts w:ascii="Times New Roman" w:hAnsi="Times New Roman" w:cs="Times New Roman"/>
          <w:sz w:val="24"/>
          <w:szCs w:val="24"/>
        </w:rPr>
        <w:t xml:space="preserve"> za leto 201</w:t>
      </w:r>
      <w:r w:rsidR="00452A9E">
        <w:rPr>
          <w:rFonts w:ascii="Times New Roman" w:hAnsi="Times New Roman" w:cs="Times New Roman"/>
          <w:sz w:val="24"/>
          <w:szCs w:val="24"/>
        </w:rPr>
        <w:t>9</w:t>
      </w:r>
      <w:r w:rsidRPr="00140E87">
        <w:rPr>
          <w:rFonts w:ascii="Times New Roman" w:hAnsi="Times New Roman" w:cs="Times New Roman"/>
          <w:sz w:val="24"/>
          <w:szCs w:val="24"/>
        </w:rPr>
        <w:t xml:space="preserve"> je  obravnaval in </w:t>
      </w:r>
      <w:r w:rsidR="00355F27">
        <w:rPr>
          <w:rFonts w:ascii="Times New Roman" w:hAnsi="Times New Roman" w:cs="Times New Roman"/>
          <w:sz w:val="24"/>
          <w:szCs w:val="24"/>
        </w:rPr>
        <w:t>potrdil svet zavoda</w:t>
      </w:r>
      <w:r w:rsidRPr="00140E87">
        <w:rPr>
          <w:rFonts w:ascii="Times New Roman" w:hAnsi="Times New Roman" w:cs="Times New Roman"/>
          <w:sz w:val="24"/>
          <w:szCs w:val="24"/>
        </w:rPr>
        <w:t xml:space="preserve"> na</w:t>
      </w:r>
      <w:r w:rsidR="00140E87" w:rsidRPr="00140E87">
        <w:rPr>
          <w:rFonts w:ascii="Times New Roman" w:hAnsi="Times New Roman" w:cs="Times New Roman"/>
          <w:sz w:val="24"/>
          <w:szCs w:val="24"/>
        </w:rPr>
        <w:t xml:space="preserve"> </w:t>
      </w:r>
      <w:r w:rsidRPr="00140E87">
        <w:rPr>
          <w:rFonts w:ascii="Times New Roman" w:hAnsi="Times New Roman" w:cs="Times New Roman"/>
          <w:sz w:val="24"/>
          <w:szCs w:val="24"/>
        </w:rPr>
        <w:t xml:space="preserve">seji dne </w:t>
      </w:r>
      <w:r w:rsidR="00452A9E">
        <w:rPr>
          <w:rFonts w:ascii="Times New Roman" w:hAnsi="Times New Roman" w:cs="Times New Roman"/>
          <w:sz w:val="24"/>
          <w:szCs w:val="24"/>
        </w:rPr>
        <w:t>10</w:t>
      </w:r>
      <w:r w:rsidR="00355F27">
        <w:rPr>
          <w:rFonts w:ascii="Times New Roman" w:hAnsi="Times New Roman" w:cs="Times New Roman"/>
          <w:sz w:val="24"/>
          <w:szCs w:val="24"/>
        </w:rPr>
        <w:t>.3.20</w:t>
      </w:r>
      <w:r w:rsidR="00452A9E">
        <w:rPr>
          <w:rFonts w:ascii="Times New Roman" w:hAnsi="Times New Roman" w:cs="Times New Roman"/>
          <w:sz w:val="24"/>
          <w:szCs w:val="24"/>
        </w:rPr>
        <w:t>20</w:t>
      </w:r>
      <w:r w:rsidRPr="00140E87">
        <w:rPr>
          <w:rFonts w:ascii="Times New Roman" w:hAnsi="Times New Roman" w:cs="Times New Roman"/>
          <w:sz w:val="24"/>
          <w:szCs w:val="24"/>
        </w:rPr>
        <w:t>.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Default="0076082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AC0C03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b/>
          <w:sz w:val="24"/>
          <w:szCs w:val="24"/>
        </w:rPr>
        <w:t xml:space="preserve">Članom </w:t>
      </w:r>
      <w:r w:rsidR="00C06F76" w:rsidRPr="00E75EDA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E7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predlagam, da 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</w:t>
      </w:r>
      <w:r w:rsidR="00452A9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</w:t>
      </w:r>
      <w:r w:rsidR="00CB04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vednost v predloženi vsebini in obliki.</w:t>
      </w:r>
    </w:p>
    <w:p w:rsidR="000C7C01" w:rsidRPr="00E75EDA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2508"/>
        <w:gridCol w:w="3234"/>
      </w:tblGrid>
      <w:tr w:rsidR="008B213F" w:rsidRPr="00E75EDA" w:rsidTr="00355F27">
        <w:tc>
          <w:tcPr>
            <w:tcW w:w="3330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Pripravila: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Zdenka Bolje</w:t>
            </w:r>
          </w:p>
          <w:p w:rsidR="008B213F" w:rsidRPr="00CB7C6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C6A">
              <w:rPr>
                <w:rFonts w:ascii="Times New Roman" w:eastAsia="Times New Roman" w:hAnsi="Times New Roman" w:cs="Times New Roman"/>
                <w:color w:val="000000"/>
              </w:rPr>
              <w:t xml:space="preserve">Višji svetovalec za 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eastAsia="Times New Roman" w:hAnsi="Times New Roman" w:cs="Times New Roman"/>
              </w:rPr>
              <w:t>razvoj družbenih dejavnosti</w:t>
            </w:r>
          </w:p>
        </w:tc>
        <w:tc>
          <w:tcPr>
            <w:tcW w:w="2508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13F" w:rsidRDefault="008B213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F27" w:rsidRDefault="00355F27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F27" w:rsidRDefault="00355F27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2F" w:rsidRPr="00E75EDA" w:rsidRDefault="0076082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2503"/>
        <w:gridCol w:w="3241"/>
      </w:tblGrid>
      <w:tr w:rsidR="008B213F" w:rsidRPr="00E75EDA" w:rsidTr="00CB7C6A">
        <w:tc>
          <w:tcPr>
            <w:tcW w:w="3328" w:type="dxa"/>
            <w:shd w:val="clear" w:color="auto" w:fill="auto"/>
          </w:tcPr>
          <w:p w:rsidR="008B213F" w:rsidRPr="00E75EDA" w:rsidRDefault="00452A9E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5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 Zelić</w:t>
            </w:r>
          </w:p>
          <w:p w:rsidR="008B213F" w:rsidRPr="00B844B0" w:rsidRDefault="00452A9E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Podsekretar – Vodja UDD                                     </w:t>
            </w:r>
          </w:p>
          <w:p w:rsidR="00355F27" w:rsidRPr="00355F27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8B213F" w:rsidRPr="00E75EDA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</w:t>
            </w:r>
            <w:r w:rsidR="00452A9E">
              <w:rPr>
                <w:rFonts w:ascii="Times New Roman" w:eastAsia="Times New Roman" w:hAnsi="Times New Roman" w:cs="Times New Roman"/>
                <w:sz w:val="24"/>
                <w:szCs w:val="24"/>
              </w:rPr>
              <w:t>arkočič</w:t>
            </w:r>
          </w:p>
          <w:p w:rsidR="008B213F" w:rsidRPr="00E75EDA" w:rsidRDefault="00452A9E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Pr="00E75EDA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0C03" w:rsidRPr="00E75EDA" w:rsidRDefault="00AC0C03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52A9E" w:rsidRDefault="00452A9E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76082F" w:rsidRDefault="0076082F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CB0452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0452">
              <w:rPr>
                <w:rFonts w:ascii="Times New Roman" w:eastAsia="Times New Roman" w:hAnsi="Times New Roman" w:cs="Times New Roman"/>
                <w:b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536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C01" w:rsidRPr="004E61B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E61BA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391D9D" w:rsidRPr="004E61BA">
        <w:rPr>
          <w:rFonts w:ascii="Times New Roman" w:eastAsia="Times New Roman" w:hAnsi="Times New Roman" w:cs="Times New Roman"/>
          <w:lang w:eastAsia="sl-SI"/>
        </w:rPr>
        <w:t>410-2</w:t>
      </w:r>
      <w:r w:rsidR="00452A9E" w:rsidRPr="004E61BA">
        <w:rPr>
          <w:rFonts w:ascii="Times New Roman" w:eastAsia="Times New Roman" w:hAnsi="Times New Roman" w:cs="Times New Roman"/>
          <w:lang w:eastAsia="sl-SI"/>
        </w:rPr>
        <w:t>14</w:t>
      </w:r>
      <w:r w:rsidR="00391D9D" w:rsidRPr="004E61BA">
        <w:rPr>
          <w:rFonts w:ascii="Times New Roman" w:eastAsia="Times New Roman" w:hAnsi="Times New Roman" w:cs="Times New Roman"/>
          <w:lang w:eastAsia="sl-SI"/>
        </w:rPr>
        <w:t>/201</w:t>
      </w:r>
      <w:r w:rsidR="00452A9E" w:rsidRPr="004E61BA">
        <w:rPr>
          <w:rFonts w:ascii="Times New Roman" w:eastAsia="Times New Roman" w:hAnsi="Times New Roman" w:cs="Times New Roman"/>
          <w:lang w:eastAsia="sl-SI"/>
        </w:rPr>
        <w:t>8</w:t>
      </w:r>
      <w:r w:rsidR="00B844B0" w:rsidRPr="004E61BA">
        <w:rPr>
          <w:rFonts w:ascii="Times New Roman" w:eastAsia="Times New Roman" w:hAnsi="Times New Roman" w:cs="Times New Roman"/>
          <w:lang w:eastAsia="sl-SI"/>
        </w:rPr>
        <w:t>-</w:t>
      </w:r>
    </w:p>
    <w:p w:rsidR="000C7C01" w:rsidRPr="004E61B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4E61BA">
        <w:rPr>
          <w:rFonts w:ascii="Times New Roman" w:eastAsia="Times New Roman" w:hAnsi="Times New Roman" w:cs="Times New Roman"/>
          <w:lang w:eastAsia="sl-SI"/>
        </w:rPr>
        <w:t>Datum:</w:t>
      </w:r>
      <w:r w:rsidR="00BB0AB2" w:rsidRPr="004E61BA">
        <w:rPr>
          <w:rFonts w:ascii="Times New Roman" w:eastAsia="Times New Roman" w:hAnsi="Times New Roman" w:cs="Times New Roman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06F76" w:rsidP="00C53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Uradni list RS, št. 94/07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UPB2</w:t>
      </w:r>
      <w:r w:rsidR="009125FB" w:rsidRP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76/08, 79/09, 51/10, 40/12 – ZUJF, 14/1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 – ZUUJFO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76/16 – odl. US</w:t>
      </w:r>
      <w:r w:rsidR="00391D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11/18 – ZSPDSLS-1</w:t>
      </w:r>
      <w:r w:rsidR="00391D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30/18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16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člena Odloka o ustanovitvi javnega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Izola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10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</w:t>
      </w:r>
      <w:r w:rsidR="009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226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="00452A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30/19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5/18 – uradno prečiščeno besedilo</w:t>
      </w:r>
      <w:r w:rsidR="00280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C53735"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seji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1BD" w:rsidRPr="008321BD" w:rsidRDefault="00C06F76" w:rsidP="00B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obravnaval Letno poročilo javnega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452A9E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452" w:rsidRPr="00E75EDA" w:rsidRDefault="00CB045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6"/>
        <w:gridCol w:w="2524"/>
        <w:gridCol w:w="1148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91D9D" w:rsidRDefault="00391D9D" w:rsidP="0074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</w:t>
            </w:r>
            <w:r w:rsidR="0074733C">
              <w:rPr>
                <w:rFonts w:ascii="Times New Roman" w:eastAsia="Times New Roman" w:hAnsi="Times New Roman" w:cs="Times New Roman"/>
                <w:sz w:val="24"/>
                <w:szCs w:val="24"/>
              </w:rPr>
              <w:t>arkočič</w:t>
            </w:r>
          </w:p>
          <w:p w:rsidR="0074733C" w:rsidRPr="00E75EDA" w:rsidRDefault="0074733C" w:rsidP="0074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B844B0" w:rsidRDefault="000B6268" w:rsidP="000B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44B0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prejmejo:</w:t>
      </w:r>
    </w:p>
    <w:p w:rsidR="00480D8F" w:rsidRDefault="00480D8F" w:rsidP="00480D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CB0452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Vrtec Mavrica Izola</w:t>
      </w:r>
    </w:p>
    <w:p w:rsidR="00A91C4C" w:rsidRPr="00CB0452" w:rsidRDefault="00B844B0" w:rsidP="00CE4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CB0452" w:rsidRPr="00CB0452">
        <w:rPr>
          <w:rFonts w:ascii="Times New Roman" w:eastAsia="Times New Roman" w:hAnsi="Times New Roman" w:cs="Times New Roman"/>
          <w:lang w:eastAsia="sl-SI"/>
        </w:rPr>
        <w:t>birka dokumentarnega gradiva</w:t>
      </w:r>
      <w:r w:rsidR="00480D8F">
        <w:rPr>
          <w:rFonts w:ascii="Times New Roman" w:eastAsia="Times New Roman" w:hAnsi="Times New Roman" w:cs="Times New Roman"/>
          <w:lang w:eastAsia="sl-SI"/>
        </w:rPr>
        <w:t xml:space="preserve"> – 2x</w:t>
      </w:r>
    </w:p>
    <w:sectPr w:rsidR="00A91C4C" w:rsidRPr="00CB0452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28" w:rsidRDefault="00E73E28" w:rsidP="00C53735">
      <w:pPr>
        <w:spacing w:after="0" w:line="240" w:lineRule="auto"/>
      </w:pPr>
      <w:r>
        <w:separator/>
      </w:r>
    </w:p>
  </w:endnote>
  <w:end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28" w:rsidRDefault="00E73E28" w:rsidP="00C53735">
      <w:pPr>
        <w:spacing w:after="0" w:line="240" w:lineRule="auto"/>
      </w:pPr>
      <w:r>
        <w:separator/>
      </w:r>
    </w:p>
  </w:footnote>
  <w:foot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05B"/>
    <w:rsid w:val="00052815"/>
    <w:rsid w:val="00091112"/>
    <w:rsid w:val="000B6268"/>
    <w:rsid w:val="000C7C01"/>
    <w:rsid w:val="00111DC8"/>
    <w:rsid w:val="00116321"/>
    <w:rsid w:val="00116BF6"/>
    <w:rsid w:val="00134342"/>
    <w:rsid w:val="00140E87"/>
    <w:rsid w:val="00141099"/>
    <w:rsid w:val="00161895"/>
    <w:rsid w:val="001F5AD3"/>
    <w:rsid w:val="002266A3"/>
    <w:rsid w:val="00280A4B"/>
    <w:rsid w:val="002E02FE"/>
    <w:rsid w:val="002E4A47"/>
    <w:rsid w:val="0032497B"/>
    <w:rsid w:val="003268A6"/>
    <w:rsid w:val="00355F27"/>
    <w:rsid w:val="0036389E"/>
    <w:rsid w:val="003760CF"/>
    <w:rsid w:val="00391D9D"/>
    <w:rsid w:val="003C2A55"/>
    <w:rsid w:val="003E4497"/>
    <w:rsid w:val="004164CA"/>
    <w:rsid w:val="00452A9E"/>
    <w:rsid w:val="00480D8F"/>
    <w:rsid w:val="004E61BA"/>
    <w:rsid w:val="004F50AF"/>
    <w:rsid w:val="00536980"/>
    <w:rsid w:val="00544A1E"/>
    <w:rsid w:val="00697A58"/>
    <w:rsid w:val="006C6AEC"/>
    <w:rsid w:val="006D0ED3"/>
    <w:rsid w:val="006D33B6"/>
    <w:rsid w:val="006E66EB"/>
    <w:rsid w:val="0072293F"/>
    <w:rsid w:val="0073081B"/>
    <w:rsid w:val="0074733C"/>
    <w:rsid w:val="0076082F"/>
    <w:rsid w:val="00775A59"/>
    <w:rsid w:val="00782FDE"/>
    <w:rsid w:val="007A6271"/>
    <w:rsid w:val="007F1F9D"/>
    <w:rsid w:val="00804C3C"/>
    <w:rsid w:val="008321BD"/>
    <w:rsid w:val="008470ED"/>
    <w:rsid w:val="008510D8"/>
    <w:rsid w:val="008B213F"/>
    <w:rsid w:val="008B2305"/>
    <w:rsid w:val="008C4723"/>
    <w:rsid w:val="008C684D"/>
    <w:rsid w:val="00905920"/>
    <w:rsid w:val="009125FB"/>
    <w:rsid w:val="0091393C"/>
    <w:rsid w:val="00944D14"/>
    <w:rsid w:val="00A00300"/>
    <w:rsid w:val="00A8186B"/>
    <w:rsid w:val="00A91C4C"/>
    <w:rsid w:val="00AC0C03"/>
    <w:rsid w:val="00AC79FB"/>
    <w:rsid w:val="00AF0877"/>
    <w:rsid w:val="00B112A8"/>
    <w:rsid w:val="00B13F64"/>
    <w:rsid w:val="00B148C6"/>
    <w:rsid w:val="00B22369"/>
    <w:rsid w:val="00B40A25"/>
    <w:rsid w:val="00B70AF7"/>
    <w:rsid w:val="00B74C23"/>
    <w:rsid w:val="00B77FF3"/>
    <w:rsid w:val="00B844B0"/>
    <w:rsid w:val="00B84BF3"/>
    <w:rsid w:val="00BB0AB2"/>
    <w:rsid w:val="00BB17E7"/>
    <w:rsid w:val="00BE02DE"/>
    <w:rsid w:val="00BF727C"/>
    <w:rsid w:val="00C06F76"/>
    <w:rsid w:val="00C53735"/>
    <w:rsid w:val="00C81E85"/>
    <w:rsid w:val="00CB0452"/>
    <w:rsid w:val="00CB7C6A"/>
    <w:rsid w:val="00D66869"/>
    <w:rsid w:val="00DE1295"/>
    <w:rsid w:val="00E47518"/>
    <w:rsid w:val="00E62A0D"/>
    <w:rsid w:val="00E73E28"/>
    <w:rsid w:val="00E75EDA"/>
    <w:rsid w:val="00EA39ED"/>
    <w:rsid w:val="00ED62E5"/>
    <w:rsid w:val="00F051D2"/>
    <w:rsid w:val="00F425F2"/>
    <w:rsid w:val="00F714D3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9D0D-8F67-435E-88DE-E9849B4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Zdenka Bolje</cp:lastModifiedBy>
  <cp:revision>2</cp:revision>
  <cp:lastPrinted>2020-06-02T07:02:00Z</cp:lastPrinted>
  <dcterms:created xsi:type="dcterms:W3CDTF">2020-06-04T06:33:00Z</dcterms:created>
  <dcterms:modified xsi:type="dcterms:W3CDTF">2020-06-04T06:33:00Z</dcterms:modified>
</cp:coreProperties>
</file>