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8B213F" w:rsidRPr="00E75EDA" w:rsidTr="00116BF6">
        <w:trPr>
          <w:trHeight w:val="278"/>
        </w:trPr>
        <w:tc>
          <w:tcPr>
            <w:tcW w:w="1044" w:type="dxa"/>
          </w:tcPr>
          <w:p w:rsidR="008B213F" w:rsidRPr="00E75EDA" w:rsidRDefault="008B213F" w:rsidP="008B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5F9CA49" wp14:editId="2AD22072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5" name="Slika 5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b/>
                <w:iCs/>
                <w:caps/>
                <w:sz w:val="20"/>
                <w:szCs w:val="20"/>
              </w:rPr>
              <w:t>župan</w:t>
            </w:r>
            <w:r w:rsidRPr="00E75ED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– IL SINDACO</w:t>
            </w: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Sončno nabrežje 8 – Riva del Sole 8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6310 Izola – Isola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Tel:</w:t>
            </w:r>
            <w:r w:rsidR="007108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05 66 00 100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E-mail: </w:t>
            </w:r>
            <w:hyperlink r:id="rId8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8B213F" w:rsidRPr="00E75EDA" w:rsidRDefault="008B213F" w:rsidP="008B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Web: </w:t>
            </w:r>
            <w:hyperlink r:id="rId9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</w:tbl>
    <w:p w:rsidR="00134342" w:rsidRPr="00E75EDA" w:rsidRDefault="0013434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34342" w:rsidRDefault="0013434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257FA" w:rsidRPr="00E75EDA" w:rsidRDefault="004257FA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17A42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  <w:r w:rsidR="00EA1916" w:rsidRPr="00EA1916">
        <w:rPr>
          <w:rFonts w:ascii="Times New Roman" w:eastAsia="Times New Roman" w:hAnsi="Times New Roman" w:cs="Times New Roman"/>
          <w:sz w:val="24"/>
          <w:szCs w:val="24"/>
          <w:lang w:eastAsia="sl-SI"/>
        </w:rPr>
        <w:t>410-176/2019-8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872C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  </w:t>
      </w:r>
      <w:r w:rsidR="00EA1916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Pr="00B872C8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D66869" w:rsidRPr="00B872C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EA1916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Pr="00B872C8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D66869" w:rsidRPr="00B872C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EA1916">
        <w:rPr>
          <w:rFonts w:ascii="Times New Roman" w:eastAsia="Times New Roman" w:hAnsi="Times New Roman" w:cs="Times New Roman"/>
          <w:sz w:val="24"/>
          <w:szCs w:val="24"/>
          <w:lang w:eastAsia="sl-SI"/>
        </w:rPr>
        <w:t>2020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257FA" w:rsidRPr="00AE4FAE" w:rsidRDefault="004257FA" w:rsidP="004257F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</w:p>
    <w:p w:rsidR="004257FA" w:rsidRPr="00AE4FAE" w:rsidRDefault="004257FA" w:rsidP="004257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4257FA" w:rsidRPr="00AE4FAE" w:rsidRDefault="004257FA" w:rsidP="004257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OBČINA IZOLA – COMUNE DI ISOLA </w:t>
      </w:r>
    </w:p>
    <w:p w:rsidR="004257FA" w:rsidRPr="00AE4FAE" w:rsidRDefault="004257FA" w:rsidP="004257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OBČINSKI SVET </w:t>
      </w:r>
    </w:p>
    <w:p w:rsidR="004257FA" w:rsidRPr="00AE4FAE" w:rsidRDefault="004257FA" w:rsidP="004257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4257FA" w:rsidRPr="00AE4FAE" w:rsidRDefault="004257FA" w:rsidP="004257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Zadeva: </w:t>
      </w:r>
    </w:p>
    <w:p w:rsidR="004257FA" w:rsidRPr="00AE4FAE" w:rsidRDefault="004257FA" w:rsidP="004257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Predlog za obravnavo na seji Občinskega sveta Občine Izola </w:t>
      </w:r>
    </w:p>
    <w:p w:rsidR="004257FA" w:rsidRPr="00AE4FAE" w:rsidRDefault="004257FA" w:rsidP="004257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4257FA" w:rsidRPr="00AE4FAE" w:rsidRDefault="004257FA" w:rsidP="004257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Pripravila: </w:t>
      </w:r>
    </w:p>
    <w:p w:rsidR="004257FA" w:rsidRPr="00AE4FAE" w:rsidRDefault="004257FA" w:rsidP="004257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Milka Bauer, višji svetovalec za področje kulture, športa in dejavnosti mladih</w:t>
      </w:r>
    </w:p>
    <w:p w:rsidR="004257FA" w:rsidRPr="00AE4FAE" w:rsidRDefault="004257FA" w:rsidP="004257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4257FA" w:rsidRPr="00AE4FAE" w:rsidRDefault="004257FA" w:rsidP="004257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Poročevalec: </w:t>
      </w:r>
    </w:p>
    <w:p w:rsidR="00345121" w:rsidRDefault="00345121" w:rsidP="00345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Marina Hrs, direktorica javnega zavoda Mestna knjižnica Izola</w:t>
      </w:r>
    </w:p>
    <w:p w:rsidR="004257FA" w:rsidRPr="00AE4FAE" w:rsidRDefault="004257FA" w:rsidP="004257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4257FA" w:rsidRPr="00AE4FAE" w:rsidRDefault="004257FA" w:rsidP="004257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4257FA" w:rsidRPr="00AE4FAE" w:rsidRDefault="004257FA" w:rsidP="004257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4257FA" w:rsidRPr="00AE4FAE" w:rsidRDefault="004257FA" w:rsidP="00425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Naslov: </w:t>
      </w: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Pr="004E3FC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Program dela in razvoja javnega </w:t>
      </w:r>
      <w:r w:rsidRPr="004E3FC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zavoda Mestna knjižnica Izola</w:t>
      </w:r>
      <w:r w:rsidRPr="004E3FC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za leto </w:t>
      </w:r>
      <w:r w:rsidR="00EA191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2020</w:t>
      </w:r>
    </w:p>
    <w:p w:rsidR="004257FA" w:rsidRPr="00AE4FAE" w:rsidRDefault="004257FA" w:rsidP="00425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4257FA" w:rsidRPr="00AE4FAE" w:rsidRDefault="004257FA" w:rsidP="004257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4257FA" w:rsidRPr="00AE4FAE" w:rsidRDefault="004257FA" w:rsidP="004257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4257FA" w:rsidRPr="00AE4FAE" w:rsidRDefault="004257FA" w:rsidP="004257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4257FA" w:rsidRPr="00AE4FAE" w:rsidRDefault="004257FA" w:rsidP="004257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4257FA" w:rsidRPr="00AE4FAE" w:rsidRDefault="004257FA" w:rsidP="004257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4257FA" w:rsidRPr="00AE4FAE" w:rsidRDefault="004257FA" w:rsidP="004257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4257FA" w:rsidRPr="00AE4FAE" w:rsidRDefault="004257FA" w:rsidP="004257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4257FA" w:rsidRPr="00AE4FAE" w:rsidRDefault="004257FA" w:rsidP="004257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4257FA" w:rsidRDefault="004257FA" w:rsidP="004257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4257FA" w:rsidRPr="00AE4FAE" w:rsidRDefault="004257FA" w:rsidP="004257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4257FA" w:rsidRPr="00AE4FAE" w:rsidRDefault="004257FA" w:rsidP="004257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4257FA" w:rsidRDefault="004257FA" w:rsidP="004257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462C4F" w:rsidRPr="00AE4FAE" w:rsidRDefault="00462C4F" w:rsidP="004257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4257FA" w:rsidRPr="00AE4FAE" w:rsidRDefault="004257FA" w:rsidP="004257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4257FA" w:rsidRPr="00AE4FAE" w:rsidRDefault="004257FA" w:rsidP="004257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Priloge: </w:t>
      </w:r>
    </w:p>
    <w:p w:rsidR="004257FA" w:rsidRPr="00AE4FAE" w:rsidRDefault="004257FA" w:rsidP="00425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1. Obrazložitev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Program</w:t>
      </w:r>
      <w:r w:rsidR="00462C4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dela in razvoja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JZ MKI 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leto </w:t>
      </w:r>
      <w:r w:rsidR="00EA1916">
        <w:rPr>
          <w:rFonts w:ascii="Times New Roman" w:eastAsia="Times New Roman" w:hAnsi="Times New Roman" w:cs="Times New Roman"/>
          <w:sz w:val="24"/>
          <w:szCs w:val="24"/>
          <w:lang w:eastAsia="sl-SI"/>
        </w:rPr>
        <w:t>2020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(priloga I) </w:t>
      </w:r>
    </w:p>
    <w:p w:rsidR="004257FA" w:rsidRPr="00AE4FAE" w:rsidRDefault="004257FA" w:rsidP="004257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2. Predlog sklepa (priloga II) </w:t>
      </w:r>
    </w:p>
    <w:p w:rsidR="004257FA" w:rsidRPr="00AE4FAE" w:rsidRDefault="004257FA" w:rsidP="004257F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Program dela in razvoja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JZ MKI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leto </w:t>
      </w:r>
      <w:r w:rsidR="00EA1916">
        <w:rPr>
          <w:rFonts w:ascii="Times New Roman" w:eastAsia="Times New Roman" w:hAnsi="Times New Roman" w:cs="Times New Roman"/>
          <w:sz w:val="24"/>
          <w:szCs w:val="24"/>
          <w:lang w:eastAsia="sl-SI"/>
        </w:rPr>
        <w:t>2020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(priloga III) </w:t>
      </w:r>
    </w:p>
    <w:p w:rsidR="004257FA" w:rsidRDefault="004257FA" w:rsidP="0042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B213F" w:rsidRPr="00E75EDA" w:rsidRDefault="008B213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257FA" w:rsidRDefault="004257FA" w:rsidP="004257FA">
      <w:pPr>
        <w:tabs>
          <w:tab w:val="left" w:pos="900"/>
        </w:tabs>
        <w:spacing w:after="0" w:line="240" w:lineRule="auto"/>
        <w:ind w:left="900" w:hanging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priloga I</w:t>
      </w:r>
    </w:p>
    <w:p w:rsidR="004257FA" w:rsidRDefault="004257FA" w:rsidP="004257FA">
      <w:pPr>
        <w:tabs>
          <w:tab w:val="left" w:pos="900"/>
        </w:tabs>
        <w:spacing w:after="0" w:line="240" w:lineRule="auto"/>
        <w:ind w:left="900" w:hanging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4257FA" w:rsidRDefault="004257FA" w:rsidP="004257FA">
      <w:pPr>
        <w:tabs>
          <w:tab w:val="left" w:pos="900"/>
        </w:tabs>
        <w:spacing w:after="0" w:line="240" w:lineRule="auto"/>
        <w:ind w:left="900" w:hanging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4257FA" w:rsidRDefault="004257FA" w:rsidP="004257FA">
      <w:pPr>
        <w:tabs>
          <w:tab w:val="left" w:pos="900"/>
        </w:tabs>
        <w:spacing w:after="0" w:line="240" w:lineRule="auto"/>
        <w:ind w:left="900" w:hanging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266DFC" w:rsidRPr="004E3FC4" w:rsidRDefault="00266DFC" w:rsidP="00266DFC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4E3FC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Program dela in razvoja javnega </w:t>
      </w:r>
      <w:r w:rsidRPr="004E3FC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zavoda Mestna knjižnica Izola</w:t>
      </w:r>
      <w:r w:rsidRPr="004E3FC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za leto </w:t>
      </w:r>
      <w:r w:rsidR="00EA191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2020</w:t>
      </w:r>
    </w:p>
    <w:p w:rsidR="00266DFC" w:rsidRPr="00A10B52" w:rsidRDefault="00266DFC" w:rsidP="00266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66DFC" w:rsidRPr="00A10B52" w:rsidRDefault="00266DFC" w:rsidP="00266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10B52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Izola je ustanoviteljica javnega zavoda Mestna knjižnica Izola. Ustanovitveni akt je Odlok o ustanov</w:t>
      </w:r>
      <w:bookmarkStart w:id="0" w:name="_GoBack"/>
      <w:bookmarkEnd w:id="0"/>
      <w:r w:rsidRPr="00A10B52">
        <w:rPr>
          <w:rFonts w:ascii="Times New Roman" w:eastAsia="Times New Roman" w:hAnsi="Times New Roman" w:cs="Times New Roman"/>
          <w:sz w:val="24"/>
          <w:szCs w:val="24"/>
          <w:lang w:eastAsia="sl-SI"/>
        </w:rPr>
        <w:t>itvi javnega zavoda Mestna knjižnica Izola (Ura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dne objave Občine Izola, št. </w:t>
      </w:r>
      <w:r w:rsidR="0071082E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/</w:t>
      </w:r>
      <w:r w:rsidR="0071082E">
        <w:rPr>
          <w:rFonts w:ascii="Times New Roman" w:eastAsia="Times New Roman" w:hAnsi="Times New Roman" w:cs="Times New Roman"/>
          <w:sz w:val="24"/>
          <w:szCs w:val="24"/>
          <w:lang w:eastAsia="sl-SI"/>
        </w:rPr>
        <w:t>17</w:t>
      </w:r>
      <w:r w:rsidRPr="00A10B5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UPB).</w:t>
      </w:r>
    </w:p>
    <w:p w:rsidR="00266DFC" w:rsidRPr="00A10B52" w:rsidRDefault="00266DFC" w:rsidP="00266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66DFC" w:rsidRDefault="00266DFC" w:rsidP="00266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10B5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Javni </w:t>
      </w:r>
      <w:r w:rsidRPr="00A10B52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zavod </w:t>
      </w:r>
      <w:r w:rsidRPr="00A10B52">
        <w:rPr>
          <w:rFonts w:ascii="Times New Roman" w:eastAsia="Times New Roman" w:hAnsi="Times New Roman" w:cs="Times New Roman"/>
          <w:sz w:val="24"/>
          <w:szCs w:val="24"/>
          <w:lang w:eastAsia="sl-SI"/>
        </w:rPr>
        <w:t>Mestna knjižnica Izola je v skladu z 20. členom ustanovitvenega akta predložil Občinskemu svetu Občine Izola v obravnavo in sprejem v vednost Program dela in razvoja javnega</w:t>
      </w:r>
      <w:r w:rsidRPr="00A10B5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A10B5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zavoda Mestna knjižnica Izola za leto </w:t>
      </w:r>
      <w:r w:rsidR="00EA1916">
        <w:rPr>
          <w:rFonts w:ascii="Times New Roman" w:eastAsia="Times New Roman" w:hAnsi="Times New Roman" w:cs="Times New Roman"/>
          <w:sz w:val="24"/>
          <w:szCs w:val="24"/>
          <w:lang w:eastAsia="sl-SI"/>
        </w:rPr>
        <w:t>2020</w:t>
      </w:r>
      <w:r w:rsidRPr="00A10B5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ga dostavljamo v prilogi. </w:t>
      </w:r>
    </w:p>
    <w:p w:rsidR="00266DFC" w:rsidRDefault="00266DFC" w:rsidP="00266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E0A30" w:rsidRDefault="005E1B56" w:rsidP="007E0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633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Program dela in razvoja </w:t>
      </w:r>
      <w:r w:rsidRPr="0006338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javnega zavoda </w:t>
      </w:r>
      <w:r w:rsidRPr="00A10B52">
        <w:rPr>
          <w:rFonts w:ascii="Times New Roman" w:eastAsia="Times New Roman" w:hAnsi="Times New Roman" w:cs="Times New Roman"/>
          <w:sz w:val="24"/>
          <w:szCs w:val="24"/>
          <w:lang w:eastAsia="sl-SI"/>
        </w:rPr>
        <w:t>javnega</w:t>
      </w:r>
      <w:r w:rsidRPr="00A10B5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A10B5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zavoda Mestna knjižnica </w:t>
      </w:r>
      <w:r w:rsidRPr="0006338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za leto </w:t>
      </w:r>
      <w:r w:rsidR="00EA191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2020</w:t>
      </w:r>
      <w:r w:rsidRPr="0006338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Pr="000633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</w:t>
      </w:r>
      <w:r w:rsidRPr="000633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vet </w:t>
      </w:r>
      <w:r w:rsidRPr="007E0A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javnega zavoda </w:t>
      </w:r>
      <w:r w:rsidR="007E0A30" w:rsidRPr="007E0A30">
        <w:rPr>
          <w:rFonts w:ascii="Times New Roman" w:eastAsia="Times New Roman" w:hAnsi="Times New Roman" w:cs="Times New Roman"/>
          <w:sz w:val="24"/>
          <w:szCs w:val="24"/>
          <w:lang w:eastAsia="sl-SI"/>
        </w:rPr>
        <w:t>obravnaval in sprejel na 6. redni seji dne 9.1.2020.</w:t>
      </w:r>
    </w:p>
    <w:p w:rsidR="005E1B56" w:rsidRPr="0006338B" w:rsidRDefault="005E1B56" w:rsidP="005E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1B56" w:rsidRDefault="005E1B56" w:rsidP="00266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257FA" w:rsidRPr="00A10B52" w:rsidRDefault="004257FA" w:rsidP="00266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66DFC" w:rsidRDefault="00266DFC" w:rsidP="00266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A10B5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Članom </w:t>
      </w:r>
      <w:r w:rsidRPr="007C12C4">
        <w:rPr>
          <w:rFonts w:ascii="Times New Roman" w:hAnsi="Times New Roman" w:cs="Times New Roman"/>
          <w:b/>
          <w:sz w:val="24"/>
          <w:szCs w:val="24"/>
        </w:rPr>
        <w:t>Občinskega sveta</w:t>
      </w:r>
      <w:r w:rsidRPr="009F7533">
        <w:rPr>
          <w:b/>
        </w:rPr>
        <w:t xml:space="preserve"> </w:t>
      </w:r>
      <w:r w:rsidRPr="00A10B5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predlagam, da Program dela in razvoja</w:t>
      </w:r>
      <w:r w:rsidRPr="00A10B5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10B5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javnega </w:t>
      </w:r>
      <w:r w:rsidRPr="00A10B5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zavoda Mestna knjižnica Izola</w:t>
      </w:r>
      <w:r w:rsidRPr="00A10B5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za leto </w:t>
      </w:r>
      <w:r w:rsidR="00EA191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2020</w:t>
      </w:r>
      <w:r w:rsidR="00844EF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A10B5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obravnavajo in sprejmejo v vednost v predloženi vsebini. </w:t>
      </w:r>
    </w:p>
    <w:p w:rsidR="000C7C01" w:rsidRDefault="000C7C01" w:rsidP="00BB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l-SI"/>
        </w:rPr>
      </w:pPr>
    </w:p>
    <w:p w:rsidR="004257FA" w:rsidRDefault="004257FA" w:rsidP="00BB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l-SI"/>
        </w:rPr>
      </w:pPr>
    </w:p>
    <w:p w:rsidR="004257FA" w:rsidRDefault="004257FA" w:rsidP="00BB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l-SI"/>
        </w:rPr>
      </w:pPr>
    </w:p>
    <w:p w:rsidR="00297C9E" w:rsidRDefault="00297C9E" w:rsidP="00BB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l-SI"/>
        </w:rPr>
      </w:pPr>
    </w:p>
    <w:p w:rsidR="00462C4F" w:rsidRPr="00E75EDA" w:rsidRDefault="00462C4F" w:rsidP="00BB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l-SI"/>
        </w:rPr>
      </w:pPr>
    </w:p>
    <w:p w:rsidR="00297C9E" w:rsidRDefault="00297C9E" w:rsidP="00297C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297C9E" w:rsidRPr="00255819" w:rsidRDefault="00297C9E" w:rsidP="00297C9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9"/>
        <w:gridCol w:w="2508"/>
        <w:gridCol w:w="3233"/>
      </w:tblGrid>
      <w:tr w:rsidR="00297C9E" w:rsidRPr="00255819" w:rsidTr="006F60A7">
        <w:tc>
          <w:tcPr>
            <w:tcW w:w="3329" w:type="dxa"/>
            <w:shd w:val="clear" w:color="auto" w:fill="auto"/>
          </w:tcPr>
          <w:p w:rsidR="00297C9E" w:rsidRPr="00255819" w:rsidRDefault="00297C9E" w:rsidP="006F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Pripravila:</w:t>
            </w:r>
          </w:p>
          <w:p w:rsidR="00297C9E" w:rsidRPr="00255819" w:rsidRDefault="00297C9E" w:rsidP="006F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Milka Bauer</w:t>
            </w:r>
          </w:p>
          <w:p w:rsidR="00297C9E" w:rsidRPr="00255819" w:rsidRDefault="00297C9E" w:rsidP="006F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Višji svetovalec za področje</w:t>
            </w:r>
          </w:p>
          <w:p w:rsidR="00297C9E" w:rsidRPr="00255819" w:rsidRDefault="00297C9E" w:rsidP="006F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kulture, športa in dejavnosti mladih</w:t>
            </w:r>
          </w:p>
        </w:tc>
        <w:tc>
          <w:tcPr>
            <w:tcW w:w="2508" w:type="dxa"/>
            <w:shd w:val="clear" w:color="auto" w:fill="auto"/>
          </w:tcPr>
          <w:p w:rsidR="00297C9E" w:rsidRPr="00255819" w:rsidRDefault="00297C9E" w:rsidP="006F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3233" w:type="dxa"/>
            <w:shd w:val="clear" w:color="auto" w:fill="auto"/>
          </w:tcPr>
          <w:p w:rsidR="00297C9E" w:rsidRPr="00255819" w:rsidRDefault="00297C9E" w:rsidP="006F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</w:tbl>
    <w:p w:rsidR="00297C9E" w:rsidRPr="00255819" w:rsidRDefault="00297C9E" w:rsidP="00297C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297C9E" w:rsidRDefault="00297C9E" w:rsidP="00297C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297C9E" w:rsidRDefault="00297C9E" w:rsidP="00297C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297C9E" w:rsidRDefault="00297C9E" w:rsidP="00297C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297C9E" w:rsidRPr="00255819" w:rsidRDefault="00297C9E" w:rsidP="00297C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297C9E" w:rsidRPr="00255819" w:rsidRDefault="00297C9E" w:rsidP="00297C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2143"/>
        <w:gridCol w:w="3241"/>
      </w:tblGrid>
      <w:tr w:rsidR="00297C9E" w:rsidRPr="00255819" w:rsidTr="006F60A7">
        <w:tc>
          <w:tcPr>
            <w:tcW w:w="3686" w:type="dxa"/>
            <w:shd w:val="clear" w:color="auto" w:fill="auto"/>
          </w:tcPr>
          <w:p w:rsidR="00EA1916" w:rsidRPr="00EA1916" w:rsidRDefault="00EA1916" w:rsidP="00EA1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EA1916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Kristina Zelić</w:t>
            </w:r>
          </w:p>
          <w:p w:rsidR="00297C9E" w:rsidRPr="00255819" w:rsidRDefault="00EA1916" w:rsidP="00EA1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EA1916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Podsekretar – Vodja UDD</w:t>
            </w:r>
          </w:p>
        </w:tc>
        <w:tc>
          <w:tcPr>
            <w:tcW w:w="2143" w:type="dxa"/>
            <w:shd w:val="clear" w:color="auto" w:fill="auto"/>
          </w:tcPr>
          <w:p w:rsidR="00297C9E" w:rsidRPr="00255819" w:rsidRDefault="00297C9E" w:rsidP="006F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3241" w:type="dxa"/>
            <w:shd w:val="clear" w:color="auto" w:fill="auto"/>
          </w:tcPr>
          <w:p w:rsidR="00297C9E" w:rsidRPr="00255819" w:rsidRDefault="00297C9E" w:rsidP="006F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Danilo Markočič</w:t>
            </w:r>
          </w:p>
          <w:p w:rsidR="00297C9E" w:rsidRPr="00255819" w:rsidRDefault="00297C9E" w:rsidP="006F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Župan</w:t>
            </w:r>
          </w:p>
        </w:tc>
      </w:tr>
    </w:tbl>
    <w:p w:rsidR="008B213F" w:rsidRPr="00E75EDA" w:rsidRDefault="008B213F" w:rsidP="008B213F">
      <w:pPr>
        <w:spacing w:before="46" w:after="12" w:line="240" w:lineRule="auto"/>
        <w:ind w:left="12"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13F" w:rsidRDefault="008B213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4257FA" w:rsidRDefault="004257FA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4257FA" w:rsidRDefault="004257FA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4257FA" w:rsidRDefault="004257FA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4257FA" w:rsidRDefault="004257FA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4257FA" w:rsidRDefault="004257FA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4257FA" w:rsidRDefault="004257FA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4257FA" w:rsidRDefault="004257FA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EA1916" w:rsidRDefault="00EA1916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4257FA" w:rsidRDefault="004257FA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4257FA" w:rsidRDefault="004257FA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4257FA" w:rsidRPr="00AE4FAE" w:rsidRDefault="004257FA" w:rsidP="004257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  <w:t xml:space="preserve">Priloga II – predlog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8B213F" w:rsidRPr="00E75EDA" w:rsidTr="008B213F">
        <w:trPr>
          <w:trHeight w:val="278"/>
        </w:trPr>
        <w:tc>
          <w:tcPr>
            <w:tcW w:w="1056" w:type="dxa"/>
          </w:tcPr>
          <w:p w:rsidR="008B213F" w:rsidRPr="00E75EDA" w:rsidRDefault="008B213F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06203747" wp14:editId="1CF549C4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6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E75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OBČINSKI SVET – CONSIGLIO COMUNALE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Sončno nabrežje 8 – Riva del Sole 8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6310 Izola – Isola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Tel:</w:t>
            </w:r>
            <w:r w:rsidR="00342C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05 66 00 100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E-mail: </w:t>
            </w:r>
            <w:hyperlink r:id="rId10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8B213F" w:rsidRPr="00E75EDA" w:rsidRDefault="008B213F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Web: </w:t>
            </w:r>
            <w:hyperlink r:id="rId11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  <w:tr w:rsidR="008B213F" w:rsidRPr="00E75EDA" w:rsidTr="008B213F">
        <w:trPr>
          <w:trHeight w:val="278"/>
        </w:trPr>
        <w:tc>
          <w:tcPr>
            <w:tcW w:w="1056" w:type="dxa"/>
          </w:tcPr>
          <w:p w:rsidR="008B213F" w:rsidRPr="00E75EDA" w:rsidRDefault="008B213F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68" w:type="dxa"/>
          </w:tcPr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6F76" w:rsidRPr="00E75EDA" w:rsidRDefault="00C06F76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  <w:r w:rsidR="00EA1916">
        <w:rPr>
          <w:rFonts w:ascii="Times New Roman" w:eastAsia="Times New Roman" w:hAnsi="Times New Roman" w:cs="Times New Roman"/>
          <w:sz w:val="24"/>
          <w:szCs w:val="24"/>
          <w:lang w:eastAsia="sl-SI"/>
        </w:rPr>
        <w:t>410-176/2019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Datum:</w:t>
      </w:r>
      <w:r w:rsidR="00BB0AB2"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42C82" w:rsidRPr="00E75EDA" w:rsidRDefault="00342C82" w:rsidP="00342C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Na podlagi  </w:t>
      </w:r>
      <w:r w:rsidRPr="00E75EDA">
        <w:rPr>
          <w:rFonts w:ascii="Times New Roman" w:hAnsi="Times New Roman" w:cs="Times New Roman"/>
          <w:color w:val="000000" w:themeColor="text1"/>
          <w:sz w:val="24"/>
          <w:szCs w:val="24"/>
        </w:rPr>
        <w:t>29. člena Zakona o lokalni samoupravi (</w:t>
      </w:r>
      <w:r w:rsidR="006E02E7" w:rsidRPr="006E02E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Uradni list RS, št. 94/07 – uradno prečiščeno besedilo, 76/08, 79/09, 51/10, 40/12 – ZUJF, 14/15 – ZUUJFO, 11/18 – ZSPDSLS-1 in 30/18</w:t>
      </w:r>
      <w:r w:rsidRPr="00B872C8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Pr="00B87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20. člena Odloka o ustanovitvi javnega zavoda </w:t>
      </w:r>
      <w:r w:rsidRPr="00B872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  <w:t xml:space="preserve">Mestna knjižnica Izola </w:t>
      </w:r>
      <w:r w:rsidRPr="00B87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(Uradne objave Občine Izola, št. 9/17</w:t>
      </w:r>
      <w:r w:rsidR="00B16ACF" w:rsidRPr="00B87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- </w:t>
      </w:r>
      <w:r w:rsidR="00B16ACF" w:rsidRPr="00B872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uradno prečiščeno besedilo</w:t>
      </w:r>
      <w:r w:rsidRPr="00B87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) in 30. člena Statuta Občine Izola (</w:t>
      </w:r>
      <w:r w:rsidR="006E02E7" w:rsidRPr="006E0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Uradne objave Občine Izola, št. 5/18 - uradno prečiščeno besedilo</w:t>
      </w:r>
      <w:r w:rsidRPr="00B87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)</w:t>
      </w:r>
      <w:r w:rsidRPr="00B87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Občinski svet Občine Izola na</w:t>
      </w:r>
      <w:r w:rsidRPr="00E75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svoji ______ redni seji, dne _______ sprejel naslednji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6BF6" w:rsidRPr="00E75EDA" w:rsidRDefault="00116BF6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53735" w:rsidRPr="00E75EDA" w:rsidRDefault="00C53735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  K  L  E  P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B0AB2" w:rsidRPr="00E75EDA" w:rsidRDefault="00BB0AB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1.</w:t>
      </w:r>
    </w:p>
    <w:p w:rsidR="00A91C4C" w:rsidRPr="00E75EDA" w:rsidRDefault="00A91C4C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C7434A" w:rsidRPr="00A10B52" w:rsidRDefault="00C7434A" w:rsidP="00C74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15272">
        <w:rPr>
          <w:rFonts w:ascii="Times New Roman" w:hAnsi="Times New Roman" w:cs="Times New Roman"/>
          <w:sz w:val="24"/>
          <w:szCs w:val="24"/>
        </w:rPr>
        <w:t xml:space="preserve">Občinski svet Občine Izola </w:t>
      </w:r>
      <w:r w:rsidRPr="0021527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obravnaval Program dela in razvoja javnega </w:t>
      </w:r>
      <w:r w:rsidRPr="00215272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zavoda Mestna</w:t>
      </w:r>
      <w:r w:rsidRPr="00A10B52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knjižnica Izola</w:t>
      </w:r>
      <w:r w:rsidRPr="00A10B5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leto </w:t>
      </w:r>
      <w:r w:rsidR="00EA1916">
        <w:rPr>
          <w:rFonts w:ascii="Times New Roman" w:eastAsia="Times New Roman" w:hAnsi="Times New Roman" w:cs="Times New Roman"/>
          <w:sz w:val="24"/>
          <w:szCs w:val="24"/>
          <w:lang w:eastAsia="sl-SI"/>
        </w:rPr>
        <w:t>2020</w:t>
      </w:r>
      <w:r w:rsidRPr="00A10B5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ga sprejel v vednost.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B0AB2" w:rsidRPr="00E75EDA" w:rsidRDefault="00BB0AB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2.</w:t>
      </w:r>
    </w:p>
    <w:p w:rsidR="002E02FE" w:rsidRPr="00E75EDA" w:rsidRDefault="002E02FE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EDA">
        <w:rPr>
          <w:rFonts w:ascii="Times New Roman" w:eastAsia="Times New Roman" w:hAnsi="Times New Roman" w:cs="Times New Roman"/>
          <w:color w:val="000000"/>
          <w:sz w:val="24"/>
          <w:szCs w:val="24"/>
        </w:rPr>
        <w:t>Sklep velja takoj.</w:t>
      </w: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6E02E7" w:rsidP="006E02E7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75EDA">
        <w:rPr>
          <w:rFonts w:ascii="Times New Roman" w:eastAsia="Times New Roman" w:hAnsi="Times New Roman" w:cs="Times New Roman"/>
          <w:sz w:val="24"/>
          <w:szCs w:val="24"/>
        </w:rPr>
        <w:t>Ž u p a 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2"/>
        <w:gridCol w:w="3133"/>
        <w:gridCol w:w="2530"/>
        <w:gridCol w:w="1147"/>
      </w:tblGrid>
      <w:tr w:rsidR="00116BF6" w:rsidRPr="00E75EDA" w:rsidTr="00E75EDA">
        <w:tc>
          <w:tcPr>
            <w:tcW w:w="2303" w:type="dxa"/>
            <w:shd w:val="clear" w:color="auto" w:fill="auto"/>
          </w:tcPr>
          <w:p w:rsidR="00116BF6" w:rsidRPr="00E75EDA" w:rsidRDefault="00116BF6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116BF6" w:rsidRPr="00E75EDA" w:rsidRDefault="00116BF6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16BF6" w:rsidRPr="00E75EDA" w:rsidRDefault="006E02E7" w:rsidP="001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Danilo MARKOČIČ </w:t>
            </w:r>
          </w:p>
          <w:p w:rsidR="00116BF6" w:rsidRPr="00E75EDA" w:rsidRDefault="00116BF6" w:rsidP="001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116BF6" w:rsidRPr="00E75EDA" w:rsidRDefault="00116BF6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02FE" w:rsidRPr="00E75EDA" w:rsidRDefault="002E02FE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C6AEC" w:rsidRDefault="006C6AEC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56B74" w:rsidRDefault="00656B74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E02E7" w:rsidRPr="00E75EDA" w:rsidRDefault="006E02E7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051D2" w:rsidRDefault="00F051D2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40E78" w:rsidRDefault="00240E78" w:rsidP="00240E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Sklep prejmejo:</w:t>
      </w:r>
    </w:p>
    <w:p w:rsidR="00240E78" w:rsidRDefault="00240E78" w:rsidP="00240E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Mestna knjižnica Izola, Ulica Osvobodilne fronte 15, 6310 Izola;</w:t>
      </w:r>
    </w:p>
    <w:p w:rsidR="00240E78" w:rsidRDefault="00240E78" w:rsidP="00240E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Urad za družbene dejavnosti.</w:t>
      </w:r>
    </w:p>
    <w:p w:rsidR="00844EF5" w:rsidRPr="00E75EDA" w:rsidRDefault="00844EF5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844EF5" w:rsidRPr="00E75EDA" w:rsidSect="00A00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C3" w:rsidRDefault="00AE03C3" w:rsidP="00C53735">
      <w:pPr>
        <w:spacing w:after="0" w:line="240" w:lineRule="auto"/>
      </w:pPr>
      <w:r>
        <w:separator/>
      </w:r>
    </w:p>
  </w:endnote>
  <w:endnote w:type="continuationSeparator" w:id="0">
    <w:p w:rsidR="00AE03C3" w:rsidRDefault="00AE03C3" w:rsidP="00C5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C3" w:rsidRDefault="00AE03C3" w:rsidP="00C53735">
      <w:pPr>
        <w:spacing w:after="0" w:line="240" w:lineRule="auto"/>
      </w:pPr>
      <w:r>
        <w:separator/>
      </w:r>
    </w:p>
  </w:footnote>
  <w:footnote w:type="continuationSeparator" w:id="0">
    <w:p w:rsidR="00AE03C3" w:rsidRDefault="00AE03C3" w:rsidP="00C53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CD04BE"/>
    <w:multiLevelType w:val="hybridMultilevel"/>
    <w:tmpl w:val="8C0C12E2"/>
    <w:lvl w:ilvl="0" w:tplc="39F6EE1A">
      <w:start w:val="63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01"/>
    <w:rsid w:val="0002772F"/>
    <w:rsid w:val="00052815"/>
    <w:rsid w:val="000C7C01"/>
    <w:rsid w:val="000F27FD"/>
    <w:rsid w:val="00111DC8"/>
    <w:rsid w:val="00116321"/>
    <w:rsid w:val="00116BF6"/>
    <w:rsid w:val="00134342"/>
    <w:rsid w:val="00141099"/>
    <w:rsid w:val="001923D8"/>
    <w:rsid w:val="001F5AD3"/>
    <w:rsid w:val="00240E78"/>
    <w:rsid w:val="00266DFC"/>
    <w:rsid w:val="00297C9E"/>
    <w:rsid w:val="002E02FE"/>
    <w:rsid w:val="002E4A47"/>
    <w:rsid w:val="0032497B"/>
    <w:rsid w:val="00342C82"/>
    <w:rsid w:val="00345121"/>
    <w:rsid w:val="0036389E"/>
    <w:rsid w:val="003760CF"/>
    <w:rsid w:val="003C2A55"/>
    <w:rsid w:val="003D1DFE"/>
    <w:rsid w:val="003E06E2"/>
    <w:rsid w:val="003E4497"/>
    <w:rsid w:val="004164CA"/>
    <w:rsid w:val="004257FA"/>
    <w:rsid w:val="00462C4F"/>
    <w:rsid w:val="004E3FC4"/>
    <w:rsid w:val="004F50AF"/>
    <w:rsid w:val="005E1B56"/>
    <w:rsid w:val="00656B74"/>
    <w:rsid w:val="00697A58"/>
    <w:rsid w:val="006C6AEC"/>
    <w:rsid w:val="006E02E7"/>
    <w:rsid w:val="006E66EB"/>
    <w:rsid w:val="0071082E"/>
    <w:rsid w:val="0072293F"/>
    <w:rsid w:val="0073081B"/>
    <w:rsid w:val="00775A59"/>
    <w:rsid w:val="00782FDE"/>
    <w:rsid w:val="007E0A30"/>
    <w:rsid w:val="00844EF5"/>
    <w:rsid w:val="008470ED"/>
    <w:rsid w:val="008B213F"/>
    <w:rsid w:val="008B2305"/>
    <w:rsid w:val="008C4723"/>
    <w:rsid w:val="008C684D"/>
    <w:rsid w:val="0091393C"/>
    <w:rsid w:val="00944D14"/>
    <w:rsid w:val="00A00300"/>
    <w:rsid w:val="00A91C4C"/>
    <w:rsid w:val="00AC0C03"/>
    <w:rsid w:val="00AC79FB"/>
    <w:rsid w:val="00AE03C3"/>
    <w:rsid w:val="00B112A8"/>
    <w:rsid w:val="00B148C6"/>
    <w:rsid w:val="00B16ACF"/>
    <w:rsid w:val="00B27F2B"/>
    <w:rsid w:val="00B40A25"/>
    <w:rsid w:val="00B437FB"/>
    <w:rsid w:val="00B70AF7"/>
    <w:rsid w:val="00B77FF3"/>
    <w:rsid w:val="00B84BF3"/>
    <w:rsid w:val="00B872C8"/>
    <w:rsid w:val="00BB0AB2"/>
    <w:rsid w:val="00C06F76"/>
    <w:rsid w:val="00C53735"/>
    <w:rsid w:val="00C7434A"/>
    <w:rsid w:val="00C81E85"/>
    <w:rsid w:val="00C96175"/>
    <w:rsid w:val="00D17A42"/>
    <w:rsid w:val="00D66869"/>
    <w:rsid w:val="00DE1295"/>
    <w:rsid w:val="00DE1DF8"/>
    <w:rsid w:val="00E47518"/>
    <w:rsid w:val="00E62A0D"/>
    <w:rsid w:val="00E75EDA"/>
    <w:rsid w:val="00EA1916"/>
    <w:rsid w:val="00EA39ED"/>
    <w:rsid w:val="00F051D2"/>
    <w:rsid w:val="00F7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E566D-042C-469C-A4DE-D28AF1C2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C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avaden"/>
    <w:rsid w:val="003760CF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paragraph" w:customStyle="1" w:styleId="Znak0">
    <w:name w:val="Znak"/>
    <w:basedOn w:val="Navaden"/>
    <w:rsid w:val="00C06F76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character" w:styleId="Hiperpovezava">
    <w:name w:val="Hyperlink"/>
    <w:uiPriority w:val="99"/>
    <w:semiHidden/>
    <w:unhideWhenUsed/>
    <w:rsid w:val="001F5AD3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C5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3735"/>
  </w:style>
  <w:style w:type="paragraph" w:styleId="Noga">
    <w:name w:val="footer"/>
    <w:basedOn w:val="Navaden"/>
    <w:link w:val="NogaZnak"/>
    <w:uiPriority w:val="99"/>
    <w:unhideWhenUsed/>
    <w:rsid w:val="00C5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53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zola.si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osta.oizola@izol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zol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Babič</dc:creator>
  <cp:lastModifiedBy>Milka Bauer</cp:lastModifiedBy>
  <cp:revision>6</cp:revision>
  <cp:lastPrinted>2015-06-04T08:59:00Z</cp:lastPrinted>
  <dcterms:created xsi:type="dcterms:W3CDTF">2019-05-20T09:00:00Z</dcterms:created>
  <dcterms:modified xsi:type="dcterms:W3CDTF">2020-03-09T13:12:00Z</dcterms:modified>
</cp:coreProperties>
</file>