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6E41C5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Pr="00AF1FD0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90F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A060C1" w:rsidRP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410-176/2019-8</w:t>
      </w:r>
    </w:p>
    <w:p w:rsidR="00AE4FAE" w:rsidRPr="00E75EDA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1F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AF1F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AF1F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:rsidR="00AE4FAE" w:rsidRPr="00AE4FAE" w:rsidRDefault="00AE4FAE" w:rsidP="00AE4F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AE4FAE" w:rsidRPr="006E5941" w:rsidRDefault="006E5941" w:rsidP="00AE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E5941">
        <w:rPr>
          <w:rFonts w:ascii="Times New Roman" w:eastAsia="Times New Roman" w:hAnsi="Times New Roman" w:cs="Times New Roman"/>
          <w:sz w:val="24"/>
          <w:szCs w:val="24"/>
          <w:lang w:eastAsia="sl-SI"/>
        </w:rPr>
        <w:t>Marina Hrs, direktorica javnega zavoda Mestna knjižnica Izola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0C5BF2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0C5BF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Finančni načrt javnega zavoda Mestna knjižnica Izola za leto </w:t>
      </w:r>
      <w:r w:rsidR="00A060C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2020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Finančnega načrta </w:t>
      </w:r>
      <w:r w:rsidR="00E10D7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JZ MKI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AE4FAE" w:rsidRPr="00AE4FAE" w:rsidRDefault="00AE4FAE" w:rsidP="00AE4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AE4FAE" w:rsidRPr="00AE4FAE" w:rsidRDefault="00AE4FAE" w:rsidP="00AE4FA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Finančni načrt </w:t>
      </w:r>
      <w:r w:rsidR="00E10D77">
        <w:rPr>
          <w:rFonts w:ascii="Times New Roman" w:eastAsia="Times New Roman" w:hAnsi="Times New Roman" w:cs="Times New Roman"/>
          <w:sz w:val="24"/>
          <w:szCs w:val="24"/>
          <w:lang w:eastAsia="sl-SI"/>
        </w:rPr>
        <w:t>JZ MKI</w:t>
      </w:r>
      <w:r w:rsidR="00E10D77"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AE4FAE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0D77" w:rsidRPr="00AE4FAE" w:rsidRDefault="00E10D77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Pr="00AE4FAE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Pr="00AE4FAE" w:rsidRDefault="00AE4FAE" w:rsidP="00AE4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AE4FAE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E4FAE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E4FAE" w:rsidRPr="000C5BF2" w:rsidRDefault="00AE4FAE" w:rsidP="00AE4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C5BF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Finančni načrt javnega zavoda Mestna knjižnica Izola za leto </w:t>
      </w:r>
      <w:r w:rsidR="00A060C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2020</w:t>
      </w:r>
    </w:p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02B17" w:rsidRPr="0046337E" w:rsidRDefault="00002B17" w:rsidP="000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Izola je ustanoviteljica javnega zavoda Mestna knjižnica Izola. Ustanovitveni akt je Odlok o ustanovitvi javnega zavoda Mestna knjižnica Izola (Ura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 objave Občine Izola, št. </w:t>
      </w:r>
      <w:r w:rsidR="00ED3631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r w:rsidR="00ED3631"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="00390F9A">
        <w:rPr>
          <w:rFonts w:ascii="Times New Roman" w:eastAsia="Times New Roman" w:hAnsi="Times New Roman" w:cs="Times New Roman"/>
          <w:sz w:val="24"/>
          <w:szCs w:val="24"/>
          <w:lang w:eastAsia="sl-SI"/>
        </w:rPr>
        <w:t>- uradno prečiščeno besedilo</w:t>
      </w:r>
      <w:r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002B17" w:rsidRPr="0046337E" w:rsidRDefault="00002B17" w:rsidP="000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02B17" w:rsidRDefault="00002B17" w:rsidP="000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Javni </w:t>
      </w:r>
      <w:r w:rsidRPr="0046337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zavod </w:t>
      </w:r>
      <w:r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Mestna knjižnica Izola je v skladu z 20. členom ustanovitvenega akta predložil Občinskemu svetu Občine Izola v obravnavo in sprejem v vednost Finančni načrt javnega zavoda Mestna knjižnica Izola za leto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ga dostavljamo v prilogi. </w:t>
      </w:r>
    </w:p>
    <w:p w:rsidR="00002B17" w:rsidRDefault="00002B17" w:rsidP="000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1FD0" w:rsidRPr="00894259" w:rsidRDefault="00AF1FD0" w:rsidP="00AF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>Finančni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načrt </w:t>
      </w:r>
      <w:r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>javnega zavoda Mestna knjižnica Izola</w:t>
      </w:r>
      <w:r w:rsidRPr="00880C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za leto </w:t>
      </w:r>
      <w:r w:rsidR="00A060C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2020</w:t>
      </w:r>
      <w:r w:rsidRPr="00880C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javnega zavoda </w:t>
      </w:r>
      <w:bookmarkStart w:id="0" w:name="_GoBack"/>
      <w:r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obravnaval in sprejel na </w:t>
      </w:r>
      <w:r w:rsidR="0014567C"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="00ED3631"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>redni</w:t>
      </w:r>
      <w:r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seji dne </w:t>
      </w:r>
      <w:r w:rsidR="0014567C"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14567C"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060C1"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14567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bookmarkEnd w:id="0"/>
    <w:p w:rsidR="00AE4FAE" w:rsidRDefault="00AE4FAE" w:rsidP="000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4567C" w:rsidRPr="0046337E" w:rsidRDefault="0014567C" w:rsidP="000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02B17" w:rsidRDefault="00002B17" w:rsidP="0000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633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</w:t>
      </w:r>
      <w:r w:rsidRPr="00954127">
        <w:rPr>
          <w:rFonts w:ascii="Times New Roman" w:hAnsi="Times New Roman" w:cs="Times New Roman"/>
          <w:b/>
          <w:sz w:val="24"/>
          <w:szCs w:val="24"/>
        </w:rPr>
        <w:t>Občinskega sveta</w:t>
      </w:r>
      <w:r w:rsidRPr="009F7533">
        <w:rPr>
          <w:b/>
        </w:rPr>
        <w:t xml:space="preserve"> </w:t>
      </w:r>
      <w:r w:rsidRPr="004633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predlagam, da Finančni načrt javnega zavoda Mestna knjižnica Izola za leto</w:t>
      </w:r>
      <w:r w:rsidRPr="004633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060C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2020</w:t>
      </w:r>
      <w:r w:rsidRPr="004633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obravnavajo in sprejmejo v vednost v predloženi vsebini.</w:t>
      </w:r>
    </w:p>
    <w:p w:rsidR="000C7C01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AE4FAE" w:rsidRDefault="00AE4FAE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AE4FAE" w:rsidRPr="00E75EDA" w:rsidRDefault="00AE4FAE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4A2E51" w:rsidRDefault="004A2E51" w:rsidP="004A2E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2E51" w:rsidRPr="00255819" w:rsidRDefault="004A2E51" w:rsidP="004A2E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4A2E51" w:rsidRPr="00255819" w:rsidTr="006F60A7">
        <w:tc>
          <w:tcPr>
            <w:tcW w:w="3329" w:type="dxa"/>
            <w:shd w:val="clear" w:color="auto" w:fill="auto"/>
          </w:tcPr>
          <w:p w:rsidR="004A2E51" w:rsidRPr="00255819" w:rsidRDefault="004A2E51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4A2E51" w:rsidRPr="00255819" w:rsidRDefault="004A2E51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4A2E51" w:rsidRPr="00255819" w:rsidRDefault="004A2E51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4A2E51" w:rsidRPr="00255819" w:rsidRDefault="004A2E51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4A2E51" w:rsidRPr="00255819" w:rsidRDefault="004A2E51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4A2E51" w:rsidRPr="00255819" w:rsidRDefault="004A2E51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4A2E51" w:rsidRPr="00255819" w:rsidRDefault="004A2E51" w:rsidP="004A2E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2E51" w:rsidRDefault="004A2E51" w:rsidP="004A2E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2E51" w:rsidRDefault="004A2E51" w:rsidP="004A2E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2E51" w:rsidRDefault="004A2E51" w:rsidP="004A2E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2E51" w:rsidRDefault="004A2E51" w:rsidP="004A2E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2E51" w:rsidRPr="00255819" w:rsidRDefault="004A2E51" w:rsidP="004A2E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A2E51" w:rsidRPr="00255819" w:rsidRDefault="004A2E51" w:rsidP="004A2E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4A2E51" w:rsidRPr="00255819" w:rsidTr="006F60A7">
        <w:tc>
          <w:tcPr>
            <w:tcW w:w="3686" w:type="dxa"/>
            <w:shd w:val="clear" w:color="auto" w:fill="auto"/>
          </w:tcPr>
          <w:p w:rsidR="00A060C1" w:rsidRPr="00A060C1" w:rsidRDefault="00A060C1" w:rsidP="00A06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060C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Kristina Zelić</w:t>
            </w:r>
          </w:p>
          <w:p w:rsidR="004A2E51" w:rsidRPr="00255819" w:rsidRDefault="00A060C1" w:rsidP="00A06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A060C1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4A2E51" w:rsidRPr="00255819" w:rsidRDefault="004A2E51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4A2E51" w:rsidRPr="00255819" w:rsidRDefault="004A2E51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4A2E51" w:rsidRPr="00255819" w:rsidRDefault="004A2E51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0C03" w:rsidRPr="00E75EDA" w:rsidRDefault="00AC0C03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E4FAE" w:rsidRDefault="00AE4FAE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Default="00AE4FAE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1FD0" w:rsidRDefault="00AF1FD0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Default="00AE4FAE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Default="00AE4FAE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Default="00AE4FAE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Default="00AE4FAE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4FAE" w:rsidRDefault="00AE4FAE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060C1" w:rsidRDefault="00A060C1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E5941" w:rsidRDefault="006E5941" w:rsidP="00AE4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AE4FAE" w:rsidRPr="00AE4FAE" w:rsidRDefault="00AE4FAE" w:rsidP="00AE4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p w:rsidR="008B213F" w:rsidRPr="00E75EDA" w:rsidRDefault="008B213F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6E41C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410-176/2019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2E51" w:rsidRPr="00E75EDA" w:rsidRDefault="004A2E51" w:rsidP="004A2E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B872C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20. člena Odloka o ustanovitvi javnega zavoda </w:t>
      </w:r>
      <w:r w:rsidRPr="00B872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Mestna knjižnica Izola 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(Uradne objave Občine Izola, št. 9/17 - </w:t>
      </w:r>
      <w:r w:rsidRPr="00B872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Pr="006E0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Uradne objave Občine Izola, št. 5/18 - uradno prečiščeno besedilo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B8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svoji ______ redni seji, dne _______ sprejel naslednji</w:t>
      </w: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C5BF2" w:rsidRPr="00D955F2" w:rsidRDefault="000C5BF2" w:rsidP="000C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je obravnaval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Finančni načrt</w:t>
      </w:r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C7C01">
        <w:rPr>
          <w:rFonts w:ascii="Times New Roman" w:eastAsia="Times New Roman" w:hAnsi="Times New Roman" w:cs="Times New Roman"/>
          <w:sz w:val="24"/>
          <w:szCs w:val="24"/>
          <w:lang w:eastAsia="sl-SI"/>
        </w:rPr>
        <w:t>javnega zavoda Mestna knjižnica Izola</w:t>
      </w:r>
      <w:r w:rsidRPr="00D955F2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A060C1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Pr="00D955F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77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  <w:p w:rsidR="004A2E51" w:rsidRPr="00E10D77" w:rsidRDefault="004A2E51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</w:tc>
        <w:tc>
          <w:tcPr>
            <w:tcW w:w="1166" w:type="dxa"/>
            <w:shd w:val="clear" w:color="auto" w:fill="auto"/>
          </w:tcPr>
          <w:p w:rsidR="00116BF6" w:rsidRPr="00E10D77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2E51" w:rsidRDefault="004A2E51" w:rsidP="00F96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A2E51" w:rsidRDefault="004A2E51" w:rsidP="00F96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A2E51" w:rsidRDefault="004A2E51" w:rsidP="00F96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A2E51" w:rsidRDefault="004A2E51" w:rsidP="00F96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96157" w:rsidRDefault="00F96157" w:rsidP="00F961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F96157" w:rsidRDefault="00F96157" w:rsidP="00F9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Mestna knjižnica Izola, Ulica Osvobodilne fronte 15, 6310 Izola;</w:t>
      </w:r>
    </w:p>
    <w:p w:rsidR="00F96157" w:rsidRDefault="00F96157" w:rsidP="00F9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051D2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C3" w:rsidRDefault="00AE03C3" w:rsidP="00C53735">
      <w:pPr>
        <w:spacing w:after="0" w:line="240" w:lineRule="auto"/>
      </w:pPr>
      <w:r>
        <w:separator/>
      </w:r>
    </w:p>
  </w:endnote>
  <w:endnote w:type="continuationSeparator" w:id="0">
    <w:p w:rsidR="00AE03C3" w:rsidRDefault="00AE03C3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C3" w:rsidRDefault="00AE03C3" w:rsidP="00C53735">
      <w:pPr>
        <w:spacing w:after="0" w:line="240" w:lineRule="auto"/>
      </w:pPr>
      <w:r>
        <w:separator/>
      </w:r>
    </w:p>
  </w:footnote>
  <w:footnote w:type="continuationSeparator" w:id="0">
    <w:p w:rsidR="00AE03C3" w:rsidRDefault="00AE03C3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0398D"/>
    <w:rsid w:val="0002772F"/>
    <w:rsid w:val="00052815"/>
    <w:rsid w:val="000C5BF2"/>
    <w:rsid w:val="000C7C01"/>
    <w:rsid w:val="00111DC8"/>
    <w:rsid w:val="00116321"/>
    <w:rsid w:val="00116BF6"/>
    <w:rsid w:val="00134342"/>
    <w:rsid w:val="00141099"/>
    <w:rsid w:val="0014567C"/>
    <w:rsid w:val="001F5AD3"/>
    <w:rsid w:val="0020044C"/>
    <w:rsid w:val="00266DFC"/>
    <w:rsid w:val="002E02FE"/>
    <w:rsid w:val="002E4A47"/>
    <w:rsid w:val="0032497B"/>
    <w:rsid w:val="0036389E"/>
    <w:rsid w:val="003760CF"/>
    <w:rsid w:val="00390F9A"/>
    <w:rsid w:val="003C2A55"/>
    <w:rsid w:val="003D1DFE"/>
    <w:rsid w:val="003E06E2"/>
    <w:rsid w:val="003E4497"/>
    <w:rsid w:val="004164CA"/>
    <w:rsid w:val="00494396"/>
    <w:rsid w:val="004A2E51"/>
    <w:rsid w:val="004E3FC4"/>
    <w:rsid w:val="004F50AF"/>
    <w:rsid w:val="004F7DD2"/>
    <w:rsid w:val="00697A58"/>
    <w:rsid w:val="006A4B7F"/>
    <w:rsid w:val="006C6AEC"/>
    <w:rsid w:val="006E41C5"/>
    <w:rsid w:val="006E5941"/>
    <w:rsid w:val="006E66EB"/>
    <w:rsid w:val="0072293F"/>
    <w:rsid w:val="0073081B"/>
    <w:rsid w:val="00775A59"/>
    <w:rsid w:val="00782FDE"/>
    <w:rsid w:val="00844EF5"/>
    <w:rsid w:val="008470ED"/>
    <w:rsid w:val="008B213F"/>
    <w:rsid w:val="008B2305"/>
    <w:rsid w:val="008C4723"/>
    <w:rsid w:val="008C684D"/>
    <w:rsid w:val="0091393C"/>
    <w:rsid w:val="00944D14"/>
    <w:rsid w:val="00A00300"/>
    <w:rsid w:val="00A060C1"/>
    <w:rsid w:val="00A91C4C"/>
    <w:rsid w:val="00AC0C03"/>
    <w:rsid w:val="00AC79FB"/>
    <w:rsid w:val="00AE03C3"/>
    <w:rsid w:val="00AE4FAE"/>
    <w:rsid w:val="00AF1FD0"/>
    <w:rsid w:val="00B112A8"/>
    <w:rsid w:val="00B148C6"/>
    <w:rsid w:val="00B27F2B"/>
    <w:rsid w:val="00B30E17"/>
    <w:rsid w:val="00B40A25"/>
    <w:rsid w:val="00B70AF7"/>
    <w:rsid w:val="00B77FF3"/>
    <w:rsid w:val="00B84BF3"/>
    <w:rsid w:val="00BB0AB2"/>
    <w:rsid w:val="00C06F76"/>
    <w:rsid w:val="00C53735"/>
    <w:rsid w:val="00C7434A"/>
    <w:rsid w:val="00C81E85"/>
    <w:rsid w:val="00C91699"/>
    <w:rsid w:val="00C96175"/>
    <w:rsid w:val="00CC6BDB"/>
    <w:rsid w:val="00D66869"/>
    <w:rsid w:val="00DE1295"/>
    <w:rsid w:val="00E10D77"/>
    <w:rsid w:val="00E47518"/>
    <w:rsid w:val="00E62A0D"/>
    <w:rsid w:val="00E75EDA"/>
    <w:rsid w:val="00EA39ED"/>
    <w:rsid w:val="00ED3631"/>
    <w:rsid w:val="00F051D2"/>
    <w:rsid w:val="00F714D3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AE5"/>
  <w15:docId w15:val="{E9033716-A226-43B6-9CF9-2E4B529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5</cp:revision>
  <cp:lastPrinted>2015-06-04T08:59:00Z</cp:lastPrinted>
  <dcterms:created xsi:type="dcterms:W3CDTF">2019-05-20T09:07:00Z</dcterms:created>
  <dcterms:modified xsi:type="dcterms:W3CDTF">2020-03-09T13:12:00Z</dcterms:modified>
</cp:coreProperties>
</file>