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AC" w:rsidRPr="00CF5BF2" w:rsidRDefault="00F140AC" w:rsidP="00F140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F140AC" w:rsidRPr="00CF5BF2" w:rsidTr="00F140AC">
        <w:trPr>
          <w:trHeight w:val="278"/>
        </w:trPr>
        <w:tc>
          <w:tcPr>
            <w:tcW w:w="1056" w:type="dxa"/>
            <w:hideMark/>
          </w:tcPr>
          <w:p w:rsidR="00F140AC" w:rsidRPr="00CF5BF2" w:rsidRDefault="00F14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CF5BF2">
              <w:rPr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066E4B3D" wp14:editId="2F958E4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F140AC" w:rsidRPr="00CF5BF2" w:rsidRDefault="00F14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CF5BF2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OBČINA IZOLA – COMUNE DI ISOLA</w:t>
            </w:r>
          </w:p>
          <w:p w:rsidR="00F140AC" w:rsidRPr="00CF5BF2" w:rsidRDefault="00F140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</w:pPr>
            <w:r w:rsidRPr="00CF5BF2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F140AC" w:rsidRPr="00CF5BF2" w:rsidRDefault="00F140A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CF5BF2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CF5BF2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CF5BF2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F140AC" w:rsidRPr="00CF5BF2" w:rsidRDefault="00F140A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CF5BF2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CF5BF2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CF5BF2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F140AC" w:rsidRPr="00CF5BF2" w:rsidRDefault="00F140A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proofErr w:type="spellStart"/>
            <w:r w:rsidRPr="00CF5BF2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CF5BF2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F140AC" w:rsidRPr="00CF5BF2" w:rsidRDefault="00F140A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CF5BF2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CF5BF2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F140AC" w:rsidRPr="00CF5BF2" w:rsidRDefault="00F14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CF5BF2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8" w:history="1">
              <w:r w:rsidRPr="00CF5BF2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  <w:tr w:rsidR="00F140AC" w:rsidRPr="00CF5BF2" w:rsidTr="00F140AC">
        <w:trPr>
          <w:trHeight w:val="278"/>
        </w:trPr>
        <w:tc>
          <w:tcPr>
            <w:tcW w:w="1056" w:type="dxa"/>
          </w:tcPr>
          <w:p w:rsidR="00F140AC" w:rsidRPr="00CF5BF2" w:rsidRDefault="00F14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168" w:type="dxa"/>
          </w:tcPr>
          <w:p w:rsidR="00F140AC" w:rsidRPr="00CF5BF2" w:rsidRDefault="00F14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F140AC" w:rsidRPr="00CF5BF2" w:rsidRDefault="00CF5BF2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>. n.</w:t>
      </w:r>
      <w:r w:rsidR="00F140AC"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>: 410-192/2018</w:t>
      </w:r>
    </w:p>
    <w:p w:rsidR="00F140AC" w:rsidRPr="00CF5BF2" w:rsidRDefault="00CF5BF2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>Data</w:t>
      </w:r>
      <w:r w:rsidR="00F140AC"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:   </w:t>
      </w: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40AC" w:rsidRPr="00CF5BF2" w:rsidRDefault="00CF5BF2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="00F140AC"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94/07 – </w:t>
      </w: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>testo unico ufficiale</w:t>
      </w:r>
      <w:r w:rsidR="00F140AC"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76/08, 79/09, 51/10, 40/12 – </w:t>
      </w: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="00F140AC"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ZUJF, 14/15 – </w:t>
      </w: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="00F140AC"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ZUUJFO, 11/18 – </w:t>
      </w: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="00F140AC"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ZSPDSLS-1, 30/18, 61/20 – </w:t>
      </w: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="00F140AC"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ZIUZEOP-A </w:t>
      </w: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="00F140AC"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80/20 – </w:t>
      </w: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="00F140AC"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>ZIUOOPE),</w:t>
      </w: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dell'articolo </w:t>
      </w:r>
      <w:r w:rsidR="00F140AC"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>31</w:t>
      </w: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 Decreto sull'istituzione dell'Ente pubblico Casa di Sanità Isola (Bollettino Ufficiale del Comune di Isola n. 8/11 – TUU e 31/19) e dell'articolo 30 dello Statuto del Comune di Isola (Bollettino Ufficiale del Comune di Isola n. 5/18 – testo unico ufficiale), il Consiglio del Comune di Isola, riunitosi il ………….. alla sua ……seduta ordinaria, accoglie il seguente atto di</w:t>
      </w: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40AC" w:rsidRPr="00CF5BF2" w:rsidRDefault="00CF5BF2" w:rsidP="00F140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CF5BF2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E L I B E R A</w:t>
      </w: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40AC" w:rsidRPr="00CF5BF2" w:rsidRDefault="00CF5BF2" w:rsidP="00F140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CF5BF2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1</w:t>
      </w: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40AC" w:rsidRPr="00CF5BF2" w:rsidRDefault="00CF5BF2" w:rsidP="00F140AC">
      <w:pPr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la Relazione annuale dell'ente pubblico Casa di sanità Isola per l'anno 2019 e ne ha preso atto</w:t>
      </w:r>
      <w:r w:rsidR="00F140AC"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40AC" w:rsidRPr="00CF5BF2" w:rsidRDefault="00CF5BF2" w:rsidP="00F140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CF5BF2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2</w:t>
      </w: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40AC" w:rsidRPr="00CF5BF2" w:rsidRDefault="00CF5BF2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</w:t>
      </w:r>
      <w:r w:rsidR="00F140AC"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F5BF2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                                                  </w:t>
      </w:r>
      <w:r w:rsidRPr="00CF5BF2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CF5BF2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CF5BF2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  <w:t xml:space="preserve">              </w:t>
      </w:r>
      <w:r w:rsidR="00CF5BF2" w:rsidRPr="00CF5BF2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Il Sindaco</w:t>
      </w:r>
    </w:p>
    <w:p w:rsidR="00F140AC" w:rsidRPr="00CF5BF2" w:rsidRDefault="00F140AC" w:rsidP="00F140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</w:t>
      </w: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CF5BF2"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 Danilo MARKOČIČ</w:t>
      </w: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CF5BF2">
        <w:rPr>
          <w:rFonts w:ascii="Times New Roman" w:eastAsia="Times New Roman" w:hAnsi="Times New Roman"/>
          <w:lang w:val="it-IT" w:eastAsia="sl-SI"/>
        </w:rPr>
        <w:t>S</w:t>
      </w:r>
      <w:r w:rsidR="00CF5BF2" w:rsidRPr="00CF5BF2">
        <w:rPr>
          <w:rFonts w:ascii="Times New Roman" w:eastAsia="Times New Roman" w:hAnsi="Times New Roman"/>
          <w:lang w:val="it-IT" w:eastAsia="sl-SI"/>
        </w:rPr>
        <w:t>i recapita a</w:t>
      </w:r>
      <w:r w:rsidRPr="00CF5BF2">
        <w:rPr>
          <w:rFonts w:ascii="Times New Roman" w:eastAsia="Times New Roman" w:hAnsi="Times New Roman"/>
          <w:lang w:val="it-IT" w:eastAsia="sl-SI"/>
        </w:rPr>
        <w:t>:</w:t>
      </w:r>
    </w:p>
    <w:p w:rsidR="00F140AC" w:rsidRPr="00CF5BF2" w:rsidRDefault="00F140AC" w:rsidP="00F140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it-IT" w:eastAsia="sl-SI"/>
        </w:rPr>
      </w:pPr>
      <w:r w:rsidRPr="00CF5BF2">
        <w:rPr>
          <w:rFonts w:ascii="Times New Roman" w:eastAsia="Times New Roman" w:hAnsi="Times New Roman"/>
          <w:b/>
          <w:lang w:val="it-IT" w:eastAsia="sl-SI"/>
        </w:rPr>
        <w:t xml:space="preserve">                                                                                                   </w:t>
      </w:r>
      <w:r w:rsidRPr="00CF5BF2">
        <w:rPr>
          <w:rFonts w:ascii="Times New Roman" w:eastAsia="Times New Roman" w:hAnsi="Times New Roman"/>
          <w:b/>
          <w:lang w:val="it-IT" w:eastAsia="sl-SI"/>
        </w:rPr>
        <w:tab/>
      </w:r>
    </w:p>
    <w:p w:rsidR="00F140AC" w:rsidRPr="00CF5BF2" w:rsidRDefault="00CF5BF2" w:rsidP="00F140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CF5BF2">
        <w:rPr>
          <w:rFonts w:ascii="Times New Roman" w:eastAsia="Times New Roman" w:hAnsi="Times New Roman"/>
          <w:lang w:val="it-IT" w:eastAsia="sl-SI"/>
        </w:rPr>
        <w:t>Casa di sanità Isola</w:t>
      </w:r>
      <w:r w:rsidR="00F140AC" w:rsidRPr="00CF5BF2">
        <w:rPr>
          <w:rFonts w:ascii="Times New Roman" w:eastAsia="Times New Roman" w:hAnsi="Times New Roman"/>
          <w:lang w:val="it-IT" w:eastAsia="sl-SI"/>
        </w:rPr>
        <w:t xml:space="preserve">, </w:t>
      </w:r>
      <w:r w:rsidRPr="00CF5BF2">
        <w:rPr>
          <w:rFonts w:ascii="Times New Roman" w:eastAsia="Times New Roman" w:hAnsi="Times New Roman"/>
          <w:lang w:val="it-IT" w:eastAsia="sl-SI"/>
        </w:rPr>
        <w:t xml:space="preserve">Via della Rivoluzione </w:t>
      </w:r>
      <w:proofErr w:type="gramStart"/>
      <w:r w:rsidRPr="00CF5BF2">
        <w:rPr>
          <w:rFonts w:ascii="Times New Roman" w:eastAsia="Times New Roman" w:hAnsi="Times New Roman"/>
          <w:lang w:val="it-IT" w:eastAsia="sl-SI"/>
        </w:rPr>
        <w:t>d'Ottobre</w:t>
      </w:r>
      <w:proofErr w:type="gramEnd"/>
      <w:r w:rsidRPr="00CF5BF2">
        <w:rPr>
          <w:rFonts w:ascii="Times New Roman" w:eastAsia="Times New Roman" w:hAnsi="Times New Roman"/>
          <w:lang w:val="it-IT" w:eastAsia="sl-SI"/>
        </w:rPr>
        <w:t xml:space="preserve"> n. 11, 6310 Isola</w:t>
      </w:r>
      <w:r w:rsidR="00F140AC" w:rsidRPr="00CF5BF2">
        <w:rPr>
          <w:rFonts w:ascii="Times New Roman" w:eastAsia="Times New Roman" w:hAnsi="Times New Roman"/>
          <w:lang w:val="it-IT" w:eastAsia="sl-SI"/>
        </w:rPr>
        <w:t>;</w:t>
      </w:r>
    </w:p>
    <w:p w:rsidR="00F140AC" w:rsidRPr="00CF5BF2" w:rsidRDefault="00F140AC" w:rsidP="00F140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CF5BF2">
        <w:rPr>
          <w:rFonts w:ascii="Times New Roman" w:eastAsia="Times New Roman" w:hAnsi="Times New Roman"/>
          <w:lang w:val="it-IT" w:eastAsia="sl-SI"/>
        </w:rPr>
        <w:t>U</w:t>
      </w:r>
      <w:r w:rsidR="00CF5BF2" w:rsidRPr="00CF5BF2">
        <w:rPr>
          <w:rFonts w:ascii="Times New Roman" w:eastAsia="Times New Roman" w:hAnsi="Times New Roman"/>
          <w:lang w:val="it-IT" w:eastAsia="sl-SI"/>
        </w:rPr>
        <w:t>fficio attività sociali</w:t>
      </w:r>
      <w:r w:rsidRPr="00CF5BF2">
        <w:rPr>
          <w:rFonts w:ascii="Times New Roman" w:eastAsia="Times New Roman" w:hAnsi="Times New Roman"/>
          <w:lang w:val="it-IT" w:eastAsia="sl-SI"/>
        </w:rPr>
        <w:t>.</w:t>
      </w:r>
    </w:p>
    <w:p w:rsidR="00F140AC" w:rsidRPr="00CF5BF2" w:rsidRDefault="00F140AC" w:rsidP="00F140AC">
      <w:pPr>
        <w:spacing w:after="0" w:line="240" w:lineRule="auto"/>
        <w:jc w:val="both"/>
        <w:rPr>
          <w:rFonts w:ascii="Times New Roman" w:eastAsia="Times New Roman" w:hAnsi="Times New Roman"/>
          <w:b/>
          <w:lang w:val="it-IT" w:eastAsia="sl-SI"/>
        </w:rPr>
      </w:pPr>
    </w:p>
    <w:p w:rsidR="003F73CD" w:rsidRDefault="003F73CD"/>
    <w:sectPr w:rsidR="003F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AC"/>
    <w:rsid w:val="003F73CD"/>
    <w:rsid w:val="00CF5BF2"/>
    <w:rsid w:val="00F1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17F3"/>
  <w15:chartTrackingRefBased/>
  <w15:docId w15:val="{8C8043E5-1E96-48AA-AB8F-F8EE7FFE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40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14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CE312A-CE56-4676-98EC-79614A29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2020-09-16T13:28:00Z</dcterms:created>
  <dcterms:modified xsi:type="dcterms:W3CDTF">2020-09-16T14:23:00Z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