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12103" w:rsidRPr="00863DA9" w:rsidTr="00090927">
        <w:tc>
          <w:tcPr>
            <w:tcW w:w="1044" w:type="dxa"/>
          </w:tcPr>
          <w:p w:rsidR="00912103" w:rsidRPr="00863DA9" w:rsidRDefault="00912103" w:rsidP="00090927">
            <w:pPr>
              <w:jc w:val="both"/>
            </w:pPr>
            <w:r w:rsidRPr="00863DA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12103" w:rsidRPr="00863DA9" w:rsidRDefault="00912103" w:rsidP="00090927">
            <w:pPr>
              <w:rPr>
                <w:b/>
                <w:lang w:val="it-IT"/>
              </w:rPr>
            </w:pPr>
            <w:r w:rsidRPr="00863DA9">
              <w:rPr>
                <w:b/>
                <w:lang w:val="it-IT"/>
              </w:rPr>
              <w:t>OBČINA IZOLA – COMUNE DI ISOLA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b/>
                <w:iCs/>
                <w:caps/>
                <w:sz w:val="20"/>
                <w:szCs w:val="20"/>
              </w:rPr>
              <w:t>župan</w:t>
            </w:r>
            <w:r w:rsidRPr="00863DA9">
              <w:rPr>
                <w:b/>
                <w:iCs/>
                <w:sz w:val="20"/>
                <w:szCs w:val="20"/>
              </w:rPr>
              <w:t xml:space="preserve"> – IL SINDACO</w:t>
            </w:r>
            <w:r w:rsidRPr="00863DA9">
              <w:rPr>
                <w:iCs/>
                <w:sz w:val="20"/>
                <w:szCs w:val="20"/>
              </w:rPr>
              <w:t xml:space="preserve"> 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>6310 Izola – Isola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>Tel: 05 66 00 100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63DA9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912103" w:rsidRPr="00863DA9" w:rsidRDefault="00912103" w:rsidP="00090927">
            <w:pPr>
              <w:jc w:val="both"/>
              <w:rPr>
                <w:i/>
                <w:iCs/>
                <w:sz w:val="20"/>
                <w:szCs w:val="20"/>
              </w:rPr>
            </w:pPr>
            <w:r w:rsidRPr="00863DA9">
              <w:rPr>
                <w:iCs/>
                <w:sz w:val="20"/>
                <w:szCs w:val="20"/>
                <w:lang w:val="en-GB"/>
              </w:rPr>
              <w:t xml:space="preserve">Web: </w:t>
            </w:r>
            <w:hyperlink r:id="rId9" w:history="1">
              <w:r w:rsidRPr="00863DA9">
                <w:rPr>
                  <w:rStyle w:val="Hiperpovezava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912103" w:rsidRPr="00863DA9" w:rsidRDefault="00912103" w:rsidP="00912103">
      <w:pPr>
        <w:rPr>
          <w:sz w:val="20"/>
          <w:szCs w:val="20"/>
          <w:lang w:val="en-GB"/>
        </w:rPr>
      </w:pPr>
    </w:p>
    <w:p w:rsidR="00912103" w:rsidRPr="00863DA9" w:rsidRDefault="00912103" w:rsidP="00912103">
      <w:pPr>
        <w:jc w:val="both"/>
        <w:rPr>
          <w:sz w:val="23"/>
          <w:szCs w:val="23"/>
        </w:rPr>
      </w:pPr>
      <w:r w:rsidRPr="00A47802">
        <w:rPr>
          <w:sz w:val="23"/>
          <w:szCs w:val="23"/>
        </w:rPr>
        <w:t xml:space="preserve">Številka:  </w:t>
      </w:r>
      <w:r w:rsidRPr="00A47802">
        <w:t>014-</w:t>
      </w:r>
      <w:r w:rsidR="00A839CC" w:rsidRPr="00A47802">
        <w:t>7</w:t>
      </w:r>
      <w:r w:rsidRPr="00A47802">
        <w:t>/20</w:t>
      </w:r>
      <w:r w:rsidR="00A839CC" w:rsidRPr="00A47802">
        <w:t>20</w:t>
      </w:r>
      <w:r w:rsidR="00A47802" w:rsidRPr="00A47802">
        <w:t>-4</w:t>
      </w:r>
    </w:p>
    <w:p w:rsidR="00912103" w:rsidRPr="00863DA9" w:rsidRDefault="00912103" w:rsidP="0091210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Datum:    </w:t>
      </w:r>
      <w:r w:rsidR="00A47802">
        <w:rPr>
          <w:sz w:val="23"/>
          <w:szCs w:val="23"/>
        </w:rPr>
        <w:t>21. 10. 2020</w:t>
      </w:r>
    </w:p>
    <w:p w:rsidR="00912103" w:rsidRPr="00863DA9" w:rsidRDefault="00912103" w:rsidP="00912103">
      <w:pPr>
        <w:jc w:val="both"/>
        <w:rPr>
          <w:sz w:val="23"/>
          <w:szCs w:val="23"/>
        </w:rPr>
      </w:pP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863DA9">
        <w:rPr>
          <w:b/>
          <w:bCs/>
          <w:color w:val="000000"/>
          <w:sz w:val="23"/>
          <w:szCs w:val="23"/>
        </w:rPr>
        <w:t>OBČINSKI SVET</w:t>
      </w:r>
    </w:p>
    <w:p w:rsidR="00912103" w:rsidRPr="00863DA9" w:rsidRDefault="00912103" w:rsidP="0091210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63DA9">
        <w:rPr>
          <w:b/>
          <w:bCs/>
          <w:color w:val="000000"/>
          <w:sz w:val="23"/>
          <w:szCs w:val="23"/>
        </w:rPr>
        <w:t xml:space="preserve">OBČINA IZOLA – COMUNE DI ISOLA </w:t>
      </w: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12103" w:rsidRPr="00863DA9" w:rsidRDefault="00912103" w:rsidP="0091210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63DA9">
        <w:rPr>
          <w:b/>
          <w:bCs/>
          <w:color w:val="000000"/>
          <w:sz w:val="23"/>
          <w:szCs w:val="23"/>
        </w:rPr>
        <w:t xml:space="preserve"> </w:t>
      </w: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6"/>
      </w:tblGrid>
      <w:tr w:rsidR="00912103" w:rsidRPr="00863DA9" w:rsidTr="00090927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>ZADEVA:</w:t>
            </w: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12294F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 xml:space="preserve">SOGLASJE OBČINSKEGA SVETA K IMENOVANJU </w:t>
            </w:r>
            <w:r w:rsidRPr="00912103">
              <w:rPr>
                <w:b/>
                <w:bCs/>
                <w:color w:val="000000"/>
                <w:sz w:val="23"/>
                <w:szCs w:val="23"/>
              </w:rPr>
              <w:t xml:space="preserve">DIREKTORICE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JAVNEGA ZAVODA </w:t>
            </w:r>
            <w:r w:rsidRPr="00912103">
              <w:rPr>
                <w:b/>
                <w:bCs/>
                <w:color w:val="000000"/>
                <w:sz w:val="23"/>
                <w:szCs w:val="23"/>
              </w:rPr>
              <w:t>MESTN</w:t>
            </w:r>
            <w:r>
              <w:rPr>
                <w:b/>
                <w:bCs/>
                <w:color w:val="000000"/>
                <w:sz w:val="23"/>
                <w:szCs w:val="23"/>
              </w:rPr>
              <w:t>A</w:t>
            </w:r>
            <w:r w:rsidRPr="00912103">
              <w:rPr>
                <w:b/>
                <w:bCs/>
                <w:color w:val="000000"/>
                <w:sz w:val="23"/>
                <w:szCs w:val="23"/>
              </w:rPr>
              <w:t xml:space="preserve"> KNJIŽNIC</w:t>
            </w:r>
            <w:r>
              <w:rPr>
                <w:b/>
                <w:bCs/>
                <w:color w:val="000000"/>
                <w:sz w:val="23"/>
                <w:szCs w:val="23"/>
              </w:rPr>
              <w:t>A</w:t>
            </w:r>
            <w:r w:rsidRPr="00912103">
              <w:rPr>
                <w:b/>
                <w:bCs/>
                <w:color w:val="000000"/>
                <w:sz w:val="23"/>
                <w:szCs w:val="23"/>
              </w:rPr>
              <w:t xml:space="preserve"> IZOLA</w:t>
            </w: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090927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>ZAKONSKA PODLAGA:</w:t>
            </w:r>
          </w:p>
        </w:tc>
        <w:tc>
          <w:tcPr>
            <w:tcW w:w="6416" w:type="dxa"/>
            <w:shd w:val="clear" w:color="auto" w:fill="auto"/>
          </w:tcPr>
          <w:p w:rsidR="00912103" w:rsidRPr="00912103" w:rsidRDefault="00912103" w:rsidP="0012294F">
            <w:pPr>
              <w:pStyle w:val="Naslov"/>
              <w:jc w:val="both"/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</w:pPr>
            <w:r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Zakon o uresničevanju javnega interesa za kultur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o (Uradni list RS, št. 77/07-u</w:t>
            </w:r>
            <w:r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radno prečiščeno besedilo, 56/08, 4/10, 20/11, 111/13, 68/16, 61/17 in 21/18 – ZNOrg), Zakon o knjižničarstvu (Uradni list RS, št. </w:t>
            </w:r>
            <w:r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87/01, 96/02 – ZUJIK in 92/15), </w:t>
            </w:r>
            <w:r w:rsidRPr="00863DA9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Zakon o zavodih (Uradni list RS, št. 12/91, 8/96, 36/00 – ZPDZC in 127/06 – ZJZP), </w:t>
            </w:r>
            <w:r w:rsidRP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Zakon o lokalni samoupravi (Uradni list RS, št. 94/07 – uradno prečiščeno besedilo, 76/08, 79/09, 51/10</w:t>
            </w:r>
            <w:r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, 40/12 – ZUJF, 14/15 – ZUUJFO, 11/18 – ZSPDSLS-1, 30/18, 61/20 – ZIUZEOP-A in 80/20 – ZIUOOPE</w:t>
            </w:r>
            <w:r w:rsidRPr="00863DA9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),</w:t>
            </w:r>
            <w:r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 </w:t>
            </w:r>
            <w:r w:rsidR="0012294F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21. člen Odloka o ustanovitvi J</w:t>
            </w:r>
            <w:r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avnega zavoda Mestna knjižnica Izola (Uradne objave Občine Izola, št. 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9</w:t>
            </w:r>
            <w:r w:rsidR="00337C75" w:rsidRP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/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1</w:t>
            </w:r>
            <w:r w:rsidR="00337C75" w:rsidRP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7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-u</w:t>
            </w:r>
            <w:r w:rsidR="00337C75"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radno prečiščeno besedilo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 in 18</w:t>
            </w:r>
            <w:r w:rsidR="00337C75" w:rsidRP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/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20</w:t>
            </w:r>
            <w:r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)</w:t>
            </w:r>
            <w:r w:rsidR="0012294F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 </w:t>
            </w:r>
            <w:r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in</w:t>
            </w:r>
            <w:r w:rsidRPr="00863DA9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 30. člen Statuta Občine Izola (Uradne</w:t>
            </w:r>
            <w:r w:rsidR="00337C75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 objave Občine Izola, št. 5/18-u</w:t>
            </w:r>
            <w:r w:rsidR="00337C75" w:rsidRPr="00912103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radno prečiščeno besedilo</w:t>
            </w:r>
            <w:r w:rsidRPr="00863DA9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)</w:t>
            </w: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090927">
            <w:pPr>
              <w:pStyle w:val="Naslov"/>
              <w:jc w:val="left"/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</w:pPr>
          </w:p>
          <w:p w:rsidR="00912103" w:rsidRPr="00863DA9" w:rsidRDefault="00912103" w:rsidP="00090927">
            <w:pPr>
              <w:pStyle w:val="Podnaslov"/>
              <w:rPr>
                <w:rFonts w:ascii="Times New Roman" w:hAnsi="Times New Roman"/>
                <w:sz w:val="23"/>
                <w:szCs w:val="23"/>
                <w:lang w:eastAsia="x-none"/>
              </w:rPr>
            </w:pP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>PRIPRAVLJAVEC GRADIVA:</w:t>
            </w: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090927">
            <w:pPr>
              <w:pStyle w:val="Naslov"/>
              <w:jc w:val="left"/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</w:pPr>
            <w:r w:rsidRPr="00863DA9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URAD ZA DRUŽBENE DEJAVNOSTI</w:t>
            </w:r>
          </w:p>
          <w:p w:rsidR="00912103" w:rsidRPr="00863DA9" w:rsidRDefault="00912103" w:rsidP="00090927">
            <w:pPr>
              <w:pStyle w:val="Podnaslov"/>
              <w:rPr>
                <w:rFonts w:ascii="Times New Roman" w:hAnsi="Times New Roman"/>
                <w:sz w:val="23"/>
                <w:szCs w:val="23"/>
                <w:lang w:eastAsia="x-none"/>
              </w:rPr>
            </w:pPr>
          </w:p>
        </w:tc>
      </w:tr>
      <w:tr w:rsidR="003216E2" w:rsidRPr="00863DA9" w:rsidTr="003216E2">
        <w:tc>
          <w:tcPr>
            <w:tcW w:w="2802" w:type="dxa"/>
            <w:shd w:val="clear" w:color="auto" w:fill="auto"/>
          </w:tcPr>
          <w:p w:rsidR="003216E2" w:rsidRDefault="003216E2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216E2" w:rsidRPr="00863DA9" w:rsidRDefault="003216E2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FA3F16">
              <w:rPr>
                <w:b/>
                <w:bCs/>
                <w:color w:val="000000"/>
              </w:rPr>
              <w:t>POROČEVALEC:</w:t>
            </w:r>
          </w:p>
        </w:tc>
        <w:tc>
          <w:tcPr>
            <w:tcW w:w="6416" w:type="dxa"/>
            <w:shd w:val="clear" w:color="auto" w:fill="auto"/>
          </w:tcPr>
          <w:p w:rsidR="003216E2" w:rsidRDefault="003216E2" w:rsidP="003216E2"/>
          <w:p w:rsidR="003216E2" w:rsidRPr="003216E2" w:rsidRDefault="003216E2" w:rsidP="003216E2">
            <w:r w:rsidRPr="00FA3F16">
              <w:t>Kristina Zelić, podsekretar – Vodja UDD</w:t>
            </w:r>
          </w:p>
        </w:tc>
      </w:tr>
    </w:tbl>
    <w:p w:rsidR="00912103" w:rsidRPr="00863DA9" w:rsidRDefault="00912103" w:rsidP="00912103">
      <w:pPr>
        <w:jc w:val="both"/>
        <w:rPr>
          <w:sz w:val="23"/>
          <w:szCs w:val="23"/>
        </w:rPr>
      </w:pPr>
    </w:p>
    <w:p w:rsidR="00912103" w:rsidRDefault="00912103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12294F" w:rsidRDefault="0012294F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990EA8" w:rsidRPr="003216E2" w:rsidRDefault="00990EA8" w:rsidP="00990EA8">
      <w:pPr>
        <w:jc w:val="both"/>
        <w:rPr>
          <w:sz w:val="22"/>
          <w:szCs w:val="22"/>
        </w:rPr>
      </w:pPr>
      <w:r w:rsidRPr="003216E2">
        <w:rPr>
          <w:sz w:val="22"/>
          <w:szCs w:val="22"/>
        </w:rPr>
        <w:t>Priloge:</w:t>
      </w:r>
    </w:p>
    <w:p w:rsidR="00990EA8" w:rsidRDefault="00990EA8" w:rsidP="00990EA8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Obrazložitev s</w:t>
      </w:r>
      <w:r w:rsidRPr="00990EA8">
        <w:rPr>
          <w:sz w:val="22"/>
          <w:szCs w:val="22"/>
        </w:rPr>
        <w:t>oglasj</w:t>
      </w:r>
      <w:r>
        <w:rPr>
          <w:sz w:val="22"/>
          <w:szCs w:val="22"/>
        </w:rPr>
        <w:t>a</w:t>
      </w:r>
      <w:r w:rsidRPr="00990EA8">
        <w:rPr>
          <w:sz w:val="22"/>
          <w:szCs w:val="22"/>
        </w:rPr>
        <w:t xml:space="preserve"> k imenovanju direktorice </w:t>
      </w:r>
      <w:r w:rsidR="006F1DBC">
        <w:rPr>
          <w:sz w:val="22"/>
          <w:szCs w:val="22"/>
        </w:rPr>
        <w:t xml:space="preserve">JZ </w:t>
      </w:r>
      <w:r w:rsidRPr="00990EA8">
        <w:rPr>
          <w:sz w:val="22"/>
          <w:szCs w:val="22"/>
        </w:rPr>
        <w:t>Mestne knjižnice Izola</w:t>
      </w:r>
      <w:r w:rsidR="006F1DBC">
        <w:rPr>
          <w:sz w:val="22"/>
          <w:szCs w:val="22"/>
        </w:rPr>
        <w:t>;</w:t>
      </w:r>
    </w:p>
    <w:p w:rsidR="006F1DBC" w:rsidRPr="00F77127" w:rsidRDefault="006F1DBC" w:rsidP="006F1DB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Predlog soglasja (občinski svet) k imenovanju direktorice JZ MKI;</w:t>
      </w:r>
    </w:p>
    <w:p w:rsidR="00481D9F" w:rsidRDefault="005B7622" w:rsidP="006F1DB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90EA8" w:rsidRPr="0012294F">
        <w:rPr>
          <w:sz w:val="22"/>
          <w:szCs w:val="22"/>
        </w:rPr>
        <w:t xml:space="preserve">loga </w:t>
      </w:r>
      <w:r w:rsidR="00F77127" w:rsidRPr="0012294F">
        <w:rPr>
          <w:sz w:val="22"/>
          <w:szCs w:val="22"/>
        </w:rPr>
        <w:t>JZ MKI – svet zavoda z dne 18</w:t>
      </w:r>
      <w:r w:rsidR="00990EA8" w:rsidRPr="0012294F">
        <w:rPr>
          <w:sz w:val="22"/>
          <w:szCs w:val="22"/>
        </w:rPr>
        <w:t xml:space="preserve">. </w:t>
      </w:r>
      <w:r w:rsidR="00F77127" w:rsidRPr="0012294F">
        <w:rPr>
          <w:sz w:val="22"/>
          <w:szCs w:val="22"/>
        </w:rPr>
        <w:t>9</w:t>
      </w:r>
      <w:r w:rsidR="006F1DBC">
        <w:rPr>
          <w:sz w:val="22"/>
          <w:szCs w:val="22"/>
        </w:rPr>
        <w:t>. 2020 in P</w:t>
      </w:r>
      <w:r w:rsidR="00481D9F" w:rsidRPr="006F1DBC">
        <w:rPr>
          <w:sz w:val="22"/>
          <w:szCs w:val="22"/>
        </w:rPr>
        <w:t xml:space="preserve">rogram dela </w:t>
      </w:r>
      <w:r w:rsidR="006F1DBC" w:rsidRPr="006F1DBC">
        <w:rPr>
          <w:sz w:val="22"/>
          <w:szCs w:val="22"/>
        </w:rPr>
        <w:t xml:space="preserve">in vizija razvoja </w:t>
      </w:r>
      <w:r w:rsidR="006F1DBC">
        <w:rPr>
          <w:sz w:val="22"/>
          <w:szCs w:val="22"/>
        </w:rPr>
        <w:t>JZ MKI</w:t>
      </w:r>
      <w:r w:rsidR="00481D9F" w:rsidRPr="006F1DBC">
        <w:rPr>
          <w:sz w:val="22"/>
          <w:szCs w:val="22"/>
        </w:rPr>
        <w:t xml:space="preserve"> (priloga </w:t>
      </w:r>
      <w:r w:rsidR="0012294F" w:rsidRPr="006F1DBC">
        <w:rPr>
          <w:sz w:val="22"/>
          <w:szCs w:val="22"/>
        </w:rPr>
        <w:t>kandidatke</w:t>
      </w:r>
      <w:r w:rsidR="00481D9F" w:rsidRPr="006F1DBC">
        <w:rPr>
          <w:sz w:val="22"/>
          <w:szCs w:val="22"/>
        </w:rPr>
        <w:t xml:space="preserve"> k prijavi na razpis)</w:t>
      </w:r>
      <w:r w:rsidRPr="006F1DBC">
        <w:rPr>
          <w:sz w:val="22"/>
          <w:szCs w:val="22"/>
        </w:rPr>
        <w:t>;</w:t>
      </w:r>
    </w:p>
    <w:p w:rsidR="006F1DBC" w:rsidRPr="006F1DBC" w:rsidRDefault="006F1DBC" w:rsidP="006F1DB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 w:rsidRPr="006F1DBC">
        <w:rPr>
          <w:sz w:val="22"/>
          <w:szCs w:val="22"/>
        </w:rPr>
        <w:t xml:space="preserve">Odlok o ustanovitvi </w:t>
      </w:r>
      <w:r>
        <w:rPr>
          <w:sz w:val="22"/>
          <w:szCs w:val="22"/>
        </w:rPr>
        <w:t xml:space="preserve">JZ MKI </w:t>
      </w:r>
      <w:r w:rsidRPr="006F1DBC">
        <w:rPr>
          <w:sz w:val="22"/>
          <w:szCs w:val="22"/>
        </w:rPr>
        <w:t>(Ur</w:t>
      </w:r>
      <w:r>
        <w:rPr>
          <w:sz w:val="22"/>
          <w:szCs w:val="22"/>
        </w:rPr>
        <w:t>adne objave Občine Izola, št. 9/17-UPB in 18/20).</w:t>
      </w:r>
    </w:p>
    <w:p w:rsidR="006F1DBC" w:rsidRDefault="006F1DBC" w:rsidP="006F1DBC">
      <w:pPr>
        <w:pStyle w:val="Odstavekseznama"/>
        <w:rPr>
          <w:sz w:val="22"/>
          <w:szCs w:val="22"/>
        </w:rPr>
      </w:pPr>
    </w:p>
    <w:p w:rsidR="00912103" w:rsidRPr="006F1DBC" w:rsidRDefault="00912103" w:rsidP="006F1DBC">
      <w:pPr>
        <w:pStyle w:val="Odstavekseznama"/>
        <w:jc w:val="center"/>
        <w:rPr>
          <w:b/>
        </w:rPr>
      </w:pPr>
      <w:r w:rsidRPr="006F1DBC">
        <w:rPr>
          <w:b/>
        </w:rPr>
        <w:lastRenderedPageBreak/>
        <w:t>O b r a z l o ž i t e v:</w:t>
      </w:r>
    </w:p>
    <w:p w:rsidR="00105DF0" w:rsidRDefault="00105DF0" w:rsidP="007861F6">
      <w:pPr>
        <w:jc w:val="both"/>
      </w:pPr>
    </w:p>
    <w:p w:rsidR="00105DF0" w:rsidRDefault="00105DF0" w:rsidP="00105DF0">
      <w:pPr>
        <w:jc w:val="both"/>
      </w:pPr>
      <w:r>
        <w:t>S</w:t>
      </w:r>
      <w:r w:rsidR="007861F6" w:rsidRPr="003216E2">
        <w:t xml:space="preserve">vet </w:t>
      </w:r>
      <w:r w:rsidR="0012294F">
        <w:t>J</w:t>
      </w:r>
      <w:r w:rsidR="00751991" w:rsidRPr="003216E2">
        <w:t xml:space="preserve">avnega </w:t>
      </w:r>
      <w:r w:rsidR="007861F6" w:rsidRPr="003216E2">
        <w:t>za</w:t>
      </w:r>
      <w:r w:rsidR="00990EA8">
        <w:t>voda Mestn</w:t>
      </w:r>
      <w:r>
        <w:t>e</w:t>
      </w:r>
      <w:r w:rsidR="00990EA8">
        <w:t xml:space="preserve"> knjižnice Izola</w:t>
      </w:r>
      <w:r w:rsidR="00D90690">
        <w:t xml:space="preserve"> (v nadaljevanju JZ MKI)</w:t>
      </w:r>
      <w:r>
        <w:t xml:space="preserve"> je </w:t>
      </w:r>
      <w:r w:rsidRPr="003216E2">
        <w:t xml:space="preserve">dne </w:t>
      </w:r>
      <w:r>
        <w:t>22. 9. 2020, z dopisom št. 157</w:t>
      </w:r>
      <w:r w:rsidRPr="003216E2">
        <w:t>−021/</w:t>
      </w:r>
      <w:r>
        <w:t xml:space="preserve">20 </w:t>
      </w:r>
      <w:r w:rsidRPr="00105DF0">
        <w:t xml:space="preserve">zaprosil občino kot ustanoviteljico za izdajo </w:t>
      </w:r>
      <w:r w:rsidRPr="009F55D8">
        <w:t xml:space="preserve">soglasja k imenovanju </w:t>
      </w:r>
      <w:r w:rsidR="009C1906" w:rsidRPr="009F55D8">
        <w:t>direktorice Mestne knjižnice Izola.</w:t>
      </w:r>
    </w:p>
    <w:p w:rsidR="00105DF0" w:rsidRDefault="00105DF0" w:rsidP="007861F6">
      <w:pPr>
        <w:jc w:val="both"/>
      </w:pPr>
    </w:p>
    <w:p w:rsidR="00990EA8" w:rsidRDefault="009C1906" w:rsidP="007861F6">
      <w:pPr>
        <w:jc w:val="both"/>
      </w:pPr>
      <w:r w:rsidRPr="009C1906">
        <w:t xml:space="preserve">Na podlagi </w:t>
      </w:r>
      <w:r>
        <w:t xml:space="preserve">17. člena </w:t>
      </w:r>
      <w:r w:rsidRPr="009C1906">
        <w:t>Zakon</w:t>
      </w:r>
      <w:r>
        <w:t>a</w:t>
      </w:r>
      <w:r w:rsidRPr="009C1906">
        <w:t xml:space="preserve"> o knjižničarstvu (Uradni list RS, št. 87/01, 96/02 – Z</w:t>
      </w:r>
      <w:r w:rsidR="009F55D8">
        <w:t xml:space="preserve">UJIK in 92/15) </w:t>
      </w:r>
      <w:r w:rsidRPr="009C1906">
        <w:t xml:space="preserve">in </w:t>
      </w:r>
      <w:r w:rsidR="0012294F">
        <w:t>21. člena Odloka o ustanovitvi J</w:t>
      </w:r>
      <w:r w:rsidR="00D90690" w:rsidRPr="00D90690">
        <w:t>avnega zavoda Mestna knjižnica Izola (Uradne objave Občine Izola, št. 9/17-</w:t>
      </w:r>
      <w:r w:rsidR="00D90690">
        <w:t>UPB1 in 18/20) je Svet JZ MKI</w:t>
      </w:r>
      <w:r w:rsidRPr="009C1906">
        <w:t xml:space="preserve"> na </w:t>
      </w:r>
      <w:r w:rsidR="00D90690">
        <w:t>8</w:t>
      </w:r>
      <w:r w:rsidRPr="009C1906">
        <w:t xml:space="preserve">. redni seji dne </w:t>
      </w:r>
      <w:r w:rsidR="00D90690">
        <w:t xml:space="preserve">27. 8. 2020 sprejel </w:t>
      </w:r>
      <w:r w:rsidRPr="009C1906">
        <w:t>sklep</w:t>
      </w:r>
      <w:r w:rsidR="0012294F">
        <w:t>,</w:t>
      </w:r>
      <w:r w:rsidRPr="00D90690">
        <w:t xml:space="preserve"> </w:t>
      </w:r>
      <w:r w:rsidRPr="009C1906">
        <w:t xml:space="preserve">s katerim Svet JZ </w:t>
      </w:r>
      <w:r w:rsidR="00D90690">
        <w:t>MKI</w:t>
      </w:r>
      <w:r w:rsidRPr="009C1906">
        <w:t xml:space="preserve"> pristopi k izvedbi razpisa za direktorja</w:t>
      </w:r>
      <w:r w:rsidR="00D90690">
        <w:t>/ic</w:t>
      </w:r>
      <w:r w:rsidR="0012294F">
        <w:t>o</w:t>
      </w:r>
      <w:r w:rsidRPr="009C1906">
        <w:t xml:space="preserve"> JZ </w:t>
      </w:r>
      <w:r w:rsidR="00D90690">
        <w:t>MKI</w:t>
      </w:r>
      <w:r w:rsidRPr="009C1906">
        <w:t xml:space="preserve"> za </w:t>
      </w:r>
      <w:r w:rsidR="009F55D8" w:rsidRPr="009C1906">
        <w:t xml:space="preserve">mandatno </w:t>
      </w:r>
      <w:r w:rsidR="009F55D8">
        <w:t>dobo</w:t>
      </w:r>
      <w:r w:rsidRPr="009C1906">
        <w:t xml:space="preserve"> </w:t>
      </w:r>
      <w:r w:rsidR="009F55D8">
        <w:t>petih (5</w:t>
      </w:r>
      <w:r w:rsidRPr="009C1906">
        <w:t>) let</w:t>
      </w:r>
      <w:r w:rsidR="009F55D8">
        <w:t>.</w:t>
      </w:r>
    </w:p>
    <w:p w:rsidR="009C1906" w:rsidRDefault="009C1906" w:rsidP="007861F6">
      <w:pPr>
        <w:jc w:val="both"/>
      </w:pPr>
    </w:p>
    <w:p w:rsidR="009F55D8" w:rsidRPr="003216E2" w:rsidRDefault="009F55D8" w:rsidP="009F55D8">
      <w:pPr>
        <w:jc w:val="both"/>
      </w:pPr>
      <w:r w:rsidRPr="003216E2">
        <w:t>Javni razpis za delovno mesto direktorja</w:t>
      </w:r>
      <w:r w:rsidR="0032132A">
        <w:t>/ice</w:t>
      </w:r>
      <w:r w:rsidRPr="003216E2">
        <w:t xml:space="preserve"> Mestne knjižnice Izola je bil</w:t>
      </w:r>
      <w:r>
        <w:t xml:space="preserve"> objavljen v uradnem listu (št. 118/2020 dne 4. 9. 2020</w:t>
      </w:r>
      <w:r w:rsidR="0032132A">
        <w:t>),</w:t>
      </w:r>
      <w:r w:rsidRPr="003216E2">
        <w:t xml:space="preserve"> v Mandraču (št.</w:t>
      </w:r>
      <w:r w:rsidR="0032132A">
        <w:t xml:space="preserve"> 1363</w:t>
      </w:r>
      <w:r w:rsidRPr="003216E2">
        <w:t xml:space="preserve"> dne </w:t>
      </w:r>
      <w:r w:rsidR="0032132A">
        <w:t>3. 9. 2020</w:t>
      </w:r>
      <w:r w:rsidRPr="003216E2">
        <w:t>) in v Primorskih novicah (št.</w:t>
      </w:r>
      <w:r w:rsidR="0032132A">
        <w:t xml:space="preserve"> 94</w:t>
      </w:r>
      <w:r w:rsidRPr="003216E2">
        <w:t xml:space="preserve"> dne 3.</w:t>
      </w:r>
      <w:r w:rsidR="0032132A">
        <w:t xml:space="preserve"> 9</w:t>
      </w:r>
      <w:r w:rsidRPr="003216E2">
        <w:t>.</w:t>
      </w:r>
      <w:r w:rsidR="0032132A">
        <w:t xml:space="preserve"> </w:t>
      </w:r>
      <w:r w:rsidRPr="003216E2">
        <w:t>20</w:t>
      </w:r>
      <w:r w:rsidR="0032132A">
        <w:t>20</w:t>
      </w:r>
      <w:r w:rsidRPr="003216E2">
        <w:t xml:space="preserve">). </w:t>
      </w:r>
    </w:p>
    <w:p w:rsidR="009C1906" w:rsidRDefault="009C1906" w:rsidP="007861F6">
      <w:pPr>
        <w:jc w:val="both"/>
      </w:pPr>
    </w:p>
    <w:p w:rsidR="003645B5" w:rsidRDefault="003645B5" w:rsidP="003645B5">
      <w:pPr>
        <w:jc w:val="both"/>
        <w:rPr>
          <w:highlight w:val="yellow"/>
        </w:rPr>
      </w:pPr>
      <w:r w:rsidRPr="00F77127">
        <w:t>Na razpis se je kot edina kandidatka prijavila dosedanja direktorica Mestne knjižnice Izola</w:t>
      </w:r>
      <w:r w:rsidRPr="003216E2">
        <w:t xml:space="preserve"> Marina Hrs, ki je podala popolno vlogo </w:t>
      </w:r>
      <w:r w:rsidR="00226836">
        <w:t xml:space="preserve">in </w:t>
      </w:r>
      <w:r w:rsidRPr="003216E2">
        <w:t>izpolnjuje razpisane pogoje.</w:t>
      </w:r>
    </w:p>
    <w:p w:rsidR="003645B5" w:rsidRDefault="003645B5" w:rsidP="007861F6">
      <w:pPr>
        <w:jc w:val="both"/>
        <w:rPr>
          <w:highlight w:val="yellow"/>
        </w:rPr>
      </w:pPr>
    </w:p>
    <w:p w:rsidR="00751991" w:rsidRPr="003216E2" w:rsidRDefault="00751991" w:rsidP="007861F6">
      <w:pPr>
        <w:jc w:val="both"/>
      </w:pPr>
      <w:r w:rsidRPr="003216E2">
        <w:t xml:space="preserve">Svet </w:t>
      </w:r>
      <w:r w:rsidR="00E63112">
        <w:t>JZ MKI</w:t>
      </w:r>
      <w:r w:rsidRPr="003216E2">
        <w:t xml:space="preserve"> je na </w:t>
      </w:r>
      <w:r w:rsidR="00E63112">
        <w:t>9</w:t>
      </w:r>
      <w:r w:rsidRPr="003216E2">
        <w:t xml:space="preserve">. </w:t>
      </w:r>
      <w:r w:rsidR="00E63112">
        <w:t xml:space="preserve">redni </w:t>
      </w:r>
      <w:r w:rsidR="00130BC8" w:rsidRPr="003216E2">
        <w:t>s</w:t>
      </w:r>
      <w:r w:rsidRPr="003216E2">
        <w:t xml:space="preserve">eji dne </w:t>
      </w:r>
      <w:r w:rsidR="00E63112">
        <w:t>17. 9. 2020</w:t>
      </w:r>
      <w:r w:rsidRPr="003216E2">
        <w:t xml:space="preserve"> sprejel sklep</w:t>
      </w:r>
      <w:r w:rsidR="00E63112">
        <w:t xml:space="preserve">, da se za direktorico JZ MKI </w:t>
      </w:r>
      <w:r w:rsidR="00BE543B">
        <w:t>predlaga</w:t>
      </w:r>
      <w:r w:rsidR="00E63112">
        <w:t xml:space="preserve"> </w:t>
      </w:r>
      <w:r w:rsidR="00130BC8" w:rsidRPr="003216E2">
        <w:t>Marino Hrs.</w:t>
      </w:r>
    </w:p>
    <w:p w:rsidR="00751991" w:rsidRPr="003216E2" w:rsidRDefault="00751991" w:rsidP="007861F6">
      <w:pPr>
        <w:jc w:val="both"/>
        <w:rPr>
          <w:color w:val="FF0000"/>
        </w:rPr>
      </w:pPr>
    </w:p>
    <w:p w:rsidR="001C2285" w:rsidRPr="003216E2" w:rsidRDefault="00130BC8" w:rsidP="00AE33F1">
      <w:pPr>
        <w:jc w:val="both"/>
      </w:pPr>
      <w:r w:rsidRPr="003216E2">
        <w:t xml:space="preserve">17. člen </w:t>
      </w:r>
      <w:r w:rsidR="00AE33F1" w:rsidRPr="003216E2">
        <w:t xml:space="preserve">Zakona o knjižničarstvu </w:t>
      </w:r>
      <w:r w:rsidR="00310412" w:rsidRPr="003216E2">
        <w:rPr>
          <w:rStyle w:val="apple-converted-space"/>
          <w:shd w:val="clear" w:color="auto" w:fill="FFFFFF"/>
        </w:rPr>
        <w:t> </w:t>
      </w:r>
      <w:r w:rsidR="00310412" w:rsidRPr="003216E2">
        <w:rPr>
          <w:shd w:val="clear" w:color="auto" w:fill="FFFFFF"/>
        </w:rPr>
        <w:t>(</w:t>
      </w:r>
      <w:r w:rsidR="00BE543B" w:rsidRPr="00BE543B">
        <w:rPr>
          <w:shd w:val="clear" w:color="auto" w:fill="FFFFFF"/>
        </w:rPr>
        <w:t>Uradni list RS, št. 87/01, 96/02 – ZUJIK in 92/15)</w:t>
      </w:r>
      <w:r w:rsidR="00310412" w:rsidRPr="003216E2">
        <w:t xml:space="preserve"> </w:t>
      </w:r>
      <w:r w:rsidR="00AE33F1" w:rsidRPr="003216E2">
        <w:t>določa, da direktorja</w:t>
      </w:r>
      <w:r w:rsidR="00BE543B">
        <w:t>/ic</w:t>
      </w:r>
      <w:r w:rsidR="0012294F">
        <w:t>o</w:t>
      </w:r>
      <w:r w:rsidR="00AE33F1" w:rsidRPr="003216E2">
        <w:t xml:space="preserve"> splošne knjižnice imenuje svet splošne knjižnice na podlagi javnega razpisa. Svet si mora pred imenovanjem direktorja pridobiti soglasje občine ustanoviteljice</w:t>
      </w:r>
      <w:r w:rsidR="00BE543B">
        <w:t>, č</w:t>
      </w:r>
      <w:r w:rsidR="00AE33F1" w:rsidRPr="003216E2">
        <w:t>e občina ustanoviteljica ne odgovori v roku 60 dni, se šteje, da je bilo soglasje podano</w:t>
      </w:r>
      <w:r w:rsidR="001C2285" w:rsidRPr="003216E2">
        <w:t>.</w:t>
      </w:r>
    </w:p>
    <w:p w:rsidR="00AE33F1" w:rsidRPr="003216E2" w:rsidRDefault="00AE33F1" w:rsidP="00AE33F1">
      <w:pPr>
        <w:jc w:val="both"/>
      </w:pPr>
    </w:p>
    <w:p w:rsidR="00BE543B" w:rsidRPr="007E2A6D" w:rsidRDefault="00BE543B" w:rsidP="007E2A6D">
      <w:pPr>
        <w:jc w:val="both"/>
      </w:pPr>
      <w:r>
        <w:t>V skladu</w:t>
      </w:r>
      <w:r w:rsidR="007E2A6D">
        <w:t xml:space="preserve"> s</w:t>
      </w:r>
      <w:r>
        <w:t xml:space="preserve"> tretjim odstavkom </w:t>
      </w:r>
      <w:r w:rsidR="00AE33F1" w:rsidRPr="003216E2">
        <w:t>21. člen</w:t>
      </w:r>
      <w:r>
        <w:t>a</w:t>
      </w:r>
      <w:r w:rsidR="00A47802">
        <w:t xml:space="preserve"> Odloka o ustanovitvi J</w:t>
      </w:r>
      <w:r w:rsidR="00AE33F1" w:rsidRPr="003216E2">
        <w:t>avnega zavoda Mestna knjižnica</w:t>
      </w:r>
      <w:r w:rsidR="0012294F">
        <w:t xml:space="preserve"> Izola </w:t>
      </w:r>
      <w:r>
        <w:t>mora Svet JZ MKI pred imenovanjem direktorja/ice</w:t>
      </w:r>
      <w:r w:rsidR="007E2A6D">
        <w:t xml:space="preserve"> pridobiti soglasje občine ustanoviteljice ter mnenje strokovnih delavcev knjižnice.</w:t>
      </w:r>
      <w:r w:rsidR="00AE33F1" w:rsidRPr="003216E2">
        <w:t xml:space="preserve"> </w:t>
      </w:r>
      <w:r w:rsidR="007E2A6D">
        <w:t xml:space="preserve">Šesti odstavek istega člena določa, da, če </w:t>
      </w:r>
      <w:r w:rsidR="007E2A6D" w:rsidRPr="007E2A6D">
        <w:t xml:space="preserve">občina ustanoviteljica </w:t>
      </w:r>
      <w:r w:rsidR="0012294F" w:rsidRPr="007E2A6D">
        <w:t xml:space="preserve">ne odgovori </w:t>
      </w:r>
      <w:r w:rsidR="007E2A6D" w:rsidRPr="007E2A6D">
        <w:t>v roku 60 dni, se šteje, da je bilo soglasje podano</w:t>
      </w:r>
      <w:r w:rsidR="007E2A6D">
        <w:t xml:space="preserve"> oziroma mnenje pozitivno. </w:t>
      </w:r>
    </w:p>
    <w:p w:rsidR="00AE33F1" w:rsidRPr="003216E2" w:rsidRDefault="00AE33F1" w:rsidP="00AE33F1">
      <w:pPr>
        <w:jc w:val="both"/>
      </w:pPr>
      <w:r w:rsidRPr="003216E2">
        <w:t xml:space="preserve"> </w:t>
      </w:r>
    </w:p>
    <w:p w:rsidR="00774B37" w:rsidRDefault="00774B37" w:rsidP="00774B37">
      <w:pPr>
        <w:pStyle w:val="Telobesedila2"/>
      </w:pPr>
    </w:p>
    <w:p w:rsidR="00774B37" w:rsidRDefault="00774B37" w:rsidP="00774B37">
      <w:pPr>
        <w:pStyle w:val="Telobesedila"/>
      </w:pPr>
      <w:r>
        <w:t>Članom občinskega sveta predlagam</w:t>
      </w:r>
      <w:r w:rsidR="00DB5891">
        <w:t>o</w:t>
      </w:r>
      <w:r>
        <w:t xml:space="preserve">, da obravnavajo in sprejmejo </w:t>
      </w:r>
      <w:r w:rsidR="00DB5891">
        <w:t>predložen</w:t>
      </w:r>
      <w:r w:rsidR="007E2A6D">
        <w:t>o</w:t>
      </w:r>
      <w:r w:rsidR="00DB5891">
        <w:t xml:space="preserve"> </w:t>
      </w:r>
      <w:r>
        <w:t>s</w:t>
      </w:r>
      <w:r w:rsidR="007E2A6D">
        <w:t>oglasje</w:t>
      </w:r>
      <w:r>
        <w:t xml:space="preserve"> k imenovanju </w:t>
      </w:r>
      <w:r w:rsidR="001C2285">
        <w:t>Marine Hrs</w:t>
      </w:r>
      <w:r w:rsidR="00E46E6E" w:rsidRPr="00E46E6E">
        <w:t xml:space="preserve"> </w:t>
      </w:r>
      <w:r w:rsidR="00E46E6E">
        <w:t xml:space="preserve">za direktorico </w:t>
      </w:r>
      <w:r w:rsidR="0012294F">
        <w:t xml:space="preserve">Javnega zavoda </w:t>
      </w:r>
      <w:r w:rsidR="001C2285">
        <w:t>Mestn</w:t>
      </w:r>
      <w:r w:rsidR="0012294F">
        <w:t>a</w:t>
      </w:r>
      <w:r w:rsidR="001C2285">
        <w:t xml:space="preserve"> knjižnic</w:t>
      </w:r>
      <w:r w:rsidR="0012294F">
        <w:t>a</w:t>
      </w:r>
      <w:r w:rsidR="001C2285">
        <w:t xml:space="preserve"> Izola</w:t>
      </w:r>
      <w:r w:rsidR="00DB5891">
        <w:t xml:space="preserve"> za naslednje</w:t>
      </w:r>
      <w:r w:rsidR="001C2285">
        <w:t xml:space="preserve"> petletno </w:t>
      </w:r>
      <w:r w:rsidR="007E2A6D">
        <w:t xml:space="preserve">(5) </w:t>
      </w:r>
      <w:r w:rsidR="00DB5891">
        <w:t>mandatno obdobje</w:t>
      </w:r>
      <w:r>
        <w:t>.</w:t>
      </w:r>
    </w:p>
    <w:p w:rsidR="007E2A6D" w:rsidRPr="00243E48" w:rsidRDefault="007E2A6D" w:rsidP="007E2A6D">
      <w:pPr>
        <w:pStyle w:val="Telobesedila"/>
        <w:rPr>
          <w:sz w:val="23"/>
          <w:szCs w:val="23"/>
        </w:rPr>
      </w:pPr>
    </w:p>
    <w:p w:rsidR="007E2A6D" w:rsidRPr="00243E48" w:rsidRDefault="007E2A6D" w:rsidP="007E2A6D">
      <w:pPr>
        <w:pStyle w:val="Telobesedila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7E2A6D" w:rsidRPr="00EB1AAB" w:rsidTr="00090927">
        <w:tc>
          <w:tcPr>
            <w:tcW w:w="3329" w:type="dxa"/>
            <w:shd w:val="clear" w:color="auto" w:fill="auto"/>
          </w:tcPr>
          <w:p w:rsidR="007E2A6D" w:rsidRPr="004B1E30" w:rsidRDefault="007E2A6D" w:rsidP="00090927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Pripravila:</w:t>
            </w:r>
          </w:p>
          <w:p w:rsidR="007E2A6D" w:rsidRPr="004B1E30" w:rsidRDefault="007E2A6D" w:rsidP="00090927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Milka Bauer</w:t>
            </w:r>
          </w:p>
          <w:p w:rsidR="007E2A6D" w:rsidRPr="00EB1AAB" w:rsidRDefault="007E2A6D" w:rsidP="00090927">
            <w:pPr>
              <w:jc w:val="center"/>
              <w:rPr>
                <w:color w:val="000000"/>
                <w:sz w:val="20"/>
                <w:szCs w:val="20"/>
              </w:rPr>
            </w:pPr>
            <w:r w:rsidRPr="00EB1AAB">
              <w:rPr>
                <w:color w:val="000000"/>
                <w:sz w:val="20"/>
                <w:szCs w:val="20"/>
              </w:rPr>
              <w:t>Višji svetovalec za področje</w:t>
            </w:r>
          </w:p>
          <w:p w:rsidR="007E2A6D" w:rsidRPr="00EB1AAB" w:rsidRDefault="007E2A6D" w:rsidP="00090927">
            <w:pPr>
              <w:jc w:val="center"/>
            </w:pPr>
            <w:r w:rsidRPr="00EB1AAB">
              <w:rPr>
                <w:color w:val="000000"/>
                <w:sz w:val="20"/>
                <w:szCs w:val="20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7E2A6D" w:rsidRPr="00EB1AAB" w:rsidRDefault="007E2A6D" w:rsidP="00090927"/>
        </w:tc>
        <w:tc>
          <w:tcPr>
            <w:tcW w:w="3233" w:type="dxa"/>
            <w:shd w:val="clear" w:color="auto" w:fill="auto"/>
          </w:tcPr>
          <w:p w:rsidR="007E2A6D" w:rsidRPr="00EB1AAB" w:rsidRDefault="007E2A6D" w:rsidP="00090927">
            <w:pPr>
              <w:jc w:val="center"/>
            </w:pPr>
          </w:p>
        </w:tc>
      </w:tr>
    </w:tbl>
    <w:p w:rsidR="007E2A6D" w:rsidRDefault="007E2A6D" w:rsidP="007E2A6D"/>
    <w:p w:rsidR="007E2A6D" w:rsidRDefault="007E2A6D" w:rsidP="007E2A6D"/>
    <w:p w:rsidR="007E2A6D" w:rsidRDefault="007E2A6D" w:rsidP="007E2A6D"/>
    <w:p w:rsidR="00F77127" w:rsidRDefault="00F77127" w:rsidP="007E2A6D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7E2A6D" w:rsidRPr="00EB1AAB" w:rsidTr="00090927">
        <w:tc>
          <w:tcPr>
            <w:tcW w:w="3686" w:type="dxa"/>
            <w:shd w:val="clear" w:color="auto" w:fill="auto"/>
          </w:tcPr>
          <w:p w:rsidR="007E2A6D" w:rsidRPr="00486532" w:rsidRDefault="007E2A6D" w:rsidP="00090927">
            <w:pPr>
              <w:jc w:val="center"/>
            </w:pPr>
            <w:r w:rsidRPr="00486532">
              <w:t>Kristina Zelić</w:t>
            </w:r>
          </w:p>
          <w:p w:rsidR="007E2A6D" w:rsidRPr="00EB1AAB" w:rsidRDefault="007E2A6D" w:rsidP="00090927">
            <w:pPr>
              <w:jc w:val="center"/>
              <w:rPr>
                <w:i/>
              </w:rPr>
            </w:pPr>
            <w:r w:rsidRPr="00E251F8"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7E2A6D" w:rsidRPr="00EB1AAB" w:rsidRDefault="007E2A6D" w:rsidP="00090927"/>
        </w:tc>
        <w:tc>
          <w:tcPr>
            <w:tcW w:w="3241" w:type="dxa"/>
            <w:shd w:val="clear" w:color="auto" w:fill="auto"/>
          </w:tcPr>
          <w:p w:rsidR="007E2A6D" w:rsidRPr="004B1E30" w:rsidRDefault="007E2A6D" w:rsidP="00090927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Danilo Markočič</w:t>
            </w:r>
          </w:p>
          <w:p w:rsidR="007E2A6D" w:rsidRPr="00EB1AAB" w:rsidRDefault="007E2A6D" w:rsidP="00090927">
            <w:pPr>
              <w:jc w:val="center"/>
            </w:pPr>
            <w:r w:rsidRPr="004B1E30">
              <w:rPr>
                <w:sz w:val="23"/>
                <w:szCs w:val="23"/>
              </w:rPr>
              <w:t>Župan</w:t>
            </w:r>
          </w:p>
        </w:tc>
      </w:tr>
    </w:tbl>
    <w:p w:rsidR="003216E2" w:rsidRDefault="003216E2" w:rsidP="00774B37">
      <w:pPr>
        <w:jc w:val="both"/>
        <w:rPr>
          <w:sz w:val="22"/>
          <w:szCs w:val="22"/>
        </w:rPr>
      </w:pPr>
    </w:p>
    <w:p w:rsidR="003216E2" w:rsidRDefault="003216E2" w:rsidP="00774B37">
      <w:pPr>
        <w:jc w:val="both"/>
        <w:rPr>
          <w:sz w:val="22"/>
          <w:szCs w:val="22"/>
        </w:rPr>
      </w:pPr>
    </w:p>
    <w:p w:rsidR="003216E2" w:rsidRDefault="003216E2" w:rsidP="00774B37">
      <w:pPr>
        <w:jc w:val="both"/>
        <w:rPr>
          <w:sz w:val="22"/>
          <w:szCs w:val="22"/>
        </w:rPr>
      </w:pPr>
    </w:p>
    <w:p w:rsidR="003216E2" w:rsidRPr="00F77127" w:rsidRDefault="00AB7FF9" w:rsidP="00AB7FF9">
      <w:pPr>
        <w:jc w:val="right"/>
        <w:rPr>
          <w:i/>
          <w:sz w:val="22"/>
          <w:szCs w:val="22"/>
        </w:rPr>
      </w:pPr>
      <w:r w:rsidRPr="00F77127">
        <w:rPr>
          <w:i/>
          <w:sz w:val="22"/>
          <w:szCs w:val="22"/>
        </w:rPr>
        <w:lastRenderedPageBreak/>
        <w:t>PREDLOG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E2A6D" w:rsidTr="00090927">
        <w:tc>
          <w:tcPr>
            <w:tcW w:w="1048" w:type="dxa"/>
          </w:tcPr>
          <w:p w:rsidR="007E2A6D" w:rsidRDefault="007E2A6D" w:rsidP="0009092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E2A6D" w:rsidRPr="00105CF0" w:rsidRDefault="007E2A6D" w:rsidP="00090927">
            <w:pPr>
              <w:rPr>
                <w:b/>
                <w:lang w:val="it-IT"/>
              </w:rPr>
            </w:pPr>
            <w:r w:rsidRPr="00243E48">
              <w:rPr>
                <w:b/>
              </w:rPr>
              <w:t>OBČINA IZOLA – C</w:t>
            </w:r>
            <w:r w:rsidRPr="00105CF0">
              <w:rPr>
                <w:b/>
                <w:lang w:val="it-IT"/>
              </w:rPr>
              <w:t>OMUNE DI ISOLA</w:t>
            </w:r>
          </w:p>
          <w:p w:rsidR="007E2A6D" w:rsidRPr="003C3513" w:rsidRDefault="007E2A6D" w:rsidP="00090927">
            <w:pPr>
              <w:rPr>
                <w:b/>
                <w:iCs/>
                <w:sz w:val="20"/>
                <w:szCs w:val="20"/>
                <w:lang w:val="it-IT"/>
              </w:rPr>
            </w:pPr>
            <w:r w:rsidRPr="003C3513">
              <w:rPr>
                <w:b/>
                <w:iCs/>
                <w:sz w:val="20"/>
                <w:szCs w:val="20"/>
              </w:rPr>
              <w:t>OBČINSKI SVET – CONSIGLIO COMUNALE</w:t>
            </w:r>
            <w:r w:rsidRPr="003C3513">
              <w:rPr>
                <w:b/>
                <w:iCs/>
                <w:sz w:val="20"/>
                <w:szCs w:val="20"/>
                <w:lang w:val="it-IT"/>
              </w:rPr>
              <w:t xml:space="preserve"> 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 w:rsidRPr="00243E48">
              <w:rPr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 w:rsidRPr="00243E48">
              <w:rPr>
                <w:iCs/>
                <w:sz w:val="20"/>
                <w:szCs w:val="20"/>
                <w:lang w:val="it-IT"/>
              </w:rPr>
              <w:t>6310 Izola – Isola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>Tel: 05 66 00 100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 w:rsidRPr="00243E48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243E48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E2A6D" w:rsidRDefault="007E2A6D" w:rsidP="00090927">
            <w:pPr>
              <w:jc w:val="both"/>
              <w:rPr>
                <w:i/>
                <w:iCs/>
                <w:sz w:val="20"/>
                <w:szCs w:val="20"/>
              </w:rPr>
            </w:pPr>
            <w:r w:rsidRPr="00243E48">
              <w:rPr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243E48">
                <w:rPr>
                  <w:rStyle w:val="Hiperpovezava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7E2A6D" w:rsidRPr="00243E48" w:rsidRDefault="007E2A6D" w:rsidP="007E2A6D">
      <w:pPr>
        <w:jc w:val="both"/>
        <w:rPr>
          <w:sz w:val="23"/>
          <w:szCs w:val="23"/>
        </w:rPr>
      </w:pPr>
    </w:p>
    <w:p w:rsidR="007E2A6D" w:rsidRPr="00AB7FF9" w:rsidRDefault="007E2A6D" w:rsidP="007E2A6D">
      <w:pPr>
        <w:jc w:val="both"/>
      </w:pPr>
      <w:r w:rsidRPr="00A839CC">
        <w:t>Številka: 014-</w:t>
      </w:r>
      <w:r w:rsidR="00A839CC" w:rsidRPr="00A839CC">
        <w:t>7</w:t>
      </w:r>
      <w:r w:rsidRPr="00A839CC">
        <w:t>/20</w:t>
      </w:r>
      <w:r w:rsidR="00A839CC" w:rsidRPr="00A839CC">
        <w:t>20</w:t>
      </w:r>
    </w:p>
    <w:p w:rsidR="007E2A6D" w:rsidRPr="00AB7FF9" w:rsidRDefault="007E2A6D" w:rsidP="007E2A6D">
      <w:pPr>
        <w:jc w:val="both"/>
      </w:pPr>
      <w:r w:rsidRPr="00AB7FF9">
        <w:t>Datum:</w:t>
      </w:r>
    </w:p>
    <w:p w:rsidR="003216E2" w:rsidRPr="00AB7FF9" w:rsidRDefault="003216E2" w:rsidP="00774B37">
      <w:pPr>
        <w:jc w:val="both"/>
      </w:pPr>
    </w:p>
    <w:p w:rsidR="003216E2" w:rsidRPr="00AB7FF9" w:rsidRDefault="003216E2" w:rsidP="00774B37">
      <w:pPr>
        <w:jc w:val="both"/>
      </w:pPr>
    </w:p>
    <w:p w:rsidR="00774B37" w:rsidRPr="00AB7FF9" w:rsidRDefault="00774B37" w:rsidP="00774B37">
      <w:pPr>
        <w:jc w:val="both"/>
      </w:pPr>
      <w:r w:rsidRPr="00AB7FF9">
        <w:t>Na podlagi 29. čl</w:t>
      </w:r>
      <w:r w:rsidR="00310412" w:rsidRPr="00AB7FF9">
        <w:t>ena Zakona o lokalni samoupravi</w:t>
      </w:r>
      <w:r w:rsidR="007E2A6D" w:rsidRPr="00AB7FF9">
        <w:rPr>
          <w:b/>
          <w:bCs/>
          <w:shd w:val="clear" w:color="auto" w:fill="FFFFFF"/>
        </w:rPr>
        <w:t xml:space="preserve"> </w:t>
      </w:r>
      <w:r w:rsidR="007E2A6D" w:rsidRPr="00AB7FF9">
        <w:t>(Uradni list RS, št. 94/07 – uradno prečiščeno besedilo, 76/08, 79/09, 51/10, 40/12 – ZUJF, 14/15 – ZUUJFO, 11/18 – ZSPDSLS-1 in 30/18</w:t>
      </w:r>
      <w:r w:rsidR="00310412" w:rsidRPr="00AB7FF9">
        <w:rPr>
          <w:bCs/>
          <w:shd w:val="clear" w:color="auto" w:fill="FFFFFF"/>
        </w:rPr>
        <w:t>)</w:t>
      </w:r>
      <w:r w:rsidR="00310412" w:rsidRPr="00AB7FF9">
        <w:t xml:space="preserve">, </w:t>
      </w:r>
      <w:r w:rsidR="00BB4DC5" w:rsidRPr="00AB7FF9">
        <w:t>21. člena</w:t>
      </w:r>
      <w:r w:rsidR="0012294F">
        <w:t xml:space="preserve"> Odloka o ustanovitvi J</w:t>
      </w:r>
      <w:r w:rsidR="0030471B" w:rsidRPr="00AB7FF9">
        <w:t>avnega zavoda Mestna knjižnica Izola (</w:t>
      </w:r>
      <w:r w:rsidR="00AB7FF9" w:rsidRPr="00AB7FF9">
        <w:t>Uradne objave Občine Izola, št. 9/17-uradno prečiščeno besedilo in 18/20</w:t>
      </w:r>
      <w:r w:rsidR="0030471B" w:rsidRPr="00AB7FF9">
        <w:t>)</w:t>
      </w:r>
      <w:r w:rsidR="00AB7FF9" w:rsidRPr="00AB7FF9">
        <w:t xml:space="preserve"> in </w:t>
      </w:r>
      <w:r w:rsidRPr="00AB7FF9">
        <w:t xml:space="preserve">30. člena Statuta Občine Izola (Uradne objave Občine Izola, št. </w:t>
      </w:r>
      <w:r w:rsidR="00AB7FF9" w:rsidRPr="00AB7FF9">
        <w:t>5/18-uradno prečiščeno besedilo</w:t>
      </w:r>
      <w:r w:rsidRPr="00AB7FF9">
        <w:t>)</w:t>
      </w:r>
      <w:r w:rsidR="00AB7FF9" w:rsidRPr="00AB7FF9">
        <w:t xml:space="preserve"> </w:t>
      </w:r>
      <w:r w:rsidRPr="00AB7FF9">
        <w:t xml:space="preserve">je Občinski svet Občine Izola na svoji </w:t>
      </w:r>
      <w:r w:rsidR="000E3411" w:rsidRPr="00AB7FF9">
        <w:t xml:space="preserve">……….. </w:t>
      </w:r>
      <w:r w:rsidRPr="00AB7FF9">
        <w:t>seji dne ....................... sprejel naslednji</w:t>
      </w:r>
    </w:p>
    <w:p w:rsidR="00774B37" w:rsidRPr="00AB7FF9" w:rsidRDefault="00774B37" w:rsidP="00774B37">
      <w:pPr>
        <w:jc w:val="both"/>
      </w:pPr>
    </w:p>
    <w:p w:rsidR="00062759" w:rsidRPr="00AB7FF9" w:rsidRDefault="00062759" w:rsidP="00774B37">
      <w:pPr>
        <w:jc w:val="both"/>
      </w:pPr>
    </w:p>
    <w:p w:rsidR="00774B37" w:rsidRPr="00AB7FF9" w:rsidRDefault="00774B37" w:rsidP="00774B37">
      <w:pPr>
        <w:jc w:val="both"/>
      </w:pPr>
    </w:p>
    <w:p w:rsidR="00AB7FF9" w:rsidRPr="00AB7FF9" w:rsidRDefault="00AB7FF9" w:rsidP="00AB7FF9">
      <w:pPr>
        <w:jc w:val="center"/>
        <w:rPr>
          <w:b/>
        </w:rPr>
      </w:pPr>
      <w:r w:rsidRPr="00AB7FF9">
        <w:rPr>
          <w:b/>
        </w:rPr>
        <w:t>S O G L A S J E</w:t>
      </w:r>
    </w:p>
    <w:p w:rsidR="00AB7FF9" w:rsidRPr="00AB7FF9" w:rsidRDefault="00AB7FF9" w:rsidP="00AB7FF9">
      <w:pPr>
        <w:jc w:val="center"/>
        <w:rPr>
          <w:b/>
        </w:rPr>
      </w:pPr>
      <w:r w:rsidRPr="00AB7FF9">
        <w:rPr>
          <w:b/>
        </w:rPr>
        <w:t xml:space="preserve">k imenovanju direktorice </w:t>
      </w:r>
      <w:r w:rsidR="0012294F">
        <w:rPr>
          <w:b/>
        </w:rPr>
        <w:t>J</w:t>
      </w:r>
      <w:r>
        <w:rPr>
          <w:b/>
        </w:rPr>
        <w:t xml:space="preserve">avnega zavoda </w:t>
      </w:r>
      <w:r w:rsidRPr="00AB7FF9">
        <w:rPr>
          <w:b/>
        </w:rPr>
        <w:t>Mestn</w:t>
      </w:r>
      <w:r w:rsidR="0012294F">
        <w:rPr>
          <w:b/>
        </w:rPr>
        <w:t>a</w:t>
      </w:r>
      <w:r w:rsidRPr="00AB7FF9">
        <w:rPr>
          <w:b/>
        </w:rPr>
        <w:t xml:space="preserve"> knjižnic</w:t>
      </w:r>
      <w:r w:rsidR="0012294F">
        <w:rPr>
          <w:b/>
        </w:rPr>
        <w:t>a</w:t>
      </w:r>
      <w:r w:rsidRPr="00AB7FF9">
        <w:rPr>
          <w:b/>
        </w:rPr>
        <w:t xml:space="preserve"> Izola</w:t>
      </w:r>
    </w:p>
    <w:p w:rsidR="00774B37" w:rsidRPr="00AB7FF9" w:rsidRDefault="00774B37" w:rsidP="00774B37">
      <w:pPr>
        <w:jc w:val="both"/>
      </w:pPr>
    </w:p>
    <w:p w:rsidR="00774B37" w:rsidRPr="00F77127" w:rsidRDefault="00774B37" w:rsidP="00774B37">
      <w:pPr>
        <w:jc w:val="both"/>
      </w:pPr>
    </w:p>
    <w:p w:rsidR="00774B37" w:rsidRPr="00F77127" w:rsidRDefault="00774B37" w:rsidP="00774B37">
      <w:pPr>
        <w:jc w:val="center"/>
      </w:pPr>
      <w:r w:rsidRPr="00F77127">
        <w:t>1.</w:t>
      </w:r>
    </w:p>
    <w:p w:rsidR="00774B37" w:rsidRPr="00F77127" w:rsidRDefault="00774B37" w:rsidP="00774B37">
      <w:pPr>
        <w:jc w:val="both"/>
      </w:pPr>
    </w:p>
    <w:p w:rsidR="00BB4DC5" w:rsidRPr="00F77127" w:rsidRDefault="005160C0" w:rsidP="00451A18">
      <w:pPr>
        <w:jc w:val="both"/>
      </w:pPr>
      <w:r w:rsidRPr="00F77127">
        <w:t xml:space="preserve">Občinski svet </w:t>
      </w:r>
      <w:r w:rsidR="00774B37" w:rsidRPr="00F77127">
        <w:t>Občin</w:t>
      </w:r>
      <w:r w:rsidR="004246CB" w:rsidRPr="00F77127">
        <w:t>e</w:t>
      </w:r>
      <w:r w:rsidR="00774B37" w:rsidRPr="00F77127">
        <w:t xml:space="preserve"> Izola daje </w:t>
      </w:r>
      <w:r w:rsidR="0014200A" w:rsidRPr="00F77127">
        <w:t>soglasje</w:t>
      </w:r>
      <w:r w:rsidR="00BB4DC5" w:rsidRPr="00F77127">
        <w:t xml:space="preserve"> k imenovanju </w:t>
      </w:r>
    </w:p>
    <w:p w:rsidR="00BB4DC5" w:rsidRPr="00F77127" w:rsidRDefault="00BB4DC5" w:rsidP="00451A18">
      <w:pPr>
        <w:jc w:val="both"/>
      </w:pPr>
    </w:p>
    <w:p w:rsidR="0030471B" w:rsidRPr="00F77127" w:rsidRDefault="00BB4DC5" w:rsidP="0030471B">
      <w:pPr>
        <w:pStyle w:val="Odstavekseznama"/>
        <w:numPr>
          <w:ilvl w:val="0"/>
          <w:numId w:val="5"/>
        </w:numPr>
        <w:jc w:val="both"/>
      </w:pPr>
      <w:r w:rsidRPr="00F77127">
        <w:t>Marine Hrs,</w:t>
      </w:r>
      <w:r w:rsidR="0030471B" w:rsidRPr="00F77127">
        <w:t xml:space="preserve"> s stalnim prebivališčem </w:t>
      </w:r>
      <w:r w:rsidRPr="00F77127">
        <w:t>Manžan 33, Koper</w:t>
      </w:r>
    </w:p>
    <w:p w:rsidR="00BB4DC5" w:rsidRPr="00F77127" w:rsidRDefault="00BB4DC5" w:rsidP="00BB4DC5">
      <w:pPr>
        <w:jc w:val="both"/>
      </w:pPr>
    </w:p>
    <w:p w:rsidR="00BB4DC5" w:rsidRPr="00F77127" w:rsidRDefault="0012294F" w:rsidP="00BB4DC5">
      <w:pPr>
        <w:jc w:val="both"/>
      </w:pPr>
      <w:r>
        <w:t>za direktorico J</w:t>
      </w:r>
      <w:r w:rsidR="00BB4DC5" w:rsidRPr="00F77127">
        <w:t>avnega zavoda Mestn</w:t>
      </w:r>
      <w:r>
        <w:t>a</w:t>
      </w:r>
      <w:r w:rsidR="00BB4DC5" w:rsidRPr="00F77127">
        <w:t xml:space="preserve"> knjižnic</w:t>
      </w:r>
      <w:r>
        <w:t>a</w:t>
      </w:r>
      <w:r w:rsidR="00BB4DC5" w:rsidRPr="00F77127">
        <w:t xml:space="preserve"> Izola</w:t>
      </w:r>
      <w:r w:rsidR="00AB7FF9" w:rsidRPr="00F77127">
        <w:t xml:space="preserve"> za mandatno obdobje petih (5) let.</w:t>
      </w:r>
    </w:p>
    <w:p w:rsidR="00E46E6E" w:rsidRPr="00F77127" w:rsidRDefault="00E46E6E" w:rsidP="005101FB">
      <w:pPr>
        <w:jc w:val="center"/>
      </w:pPr>
    </w:p>
    <w:p w:rsidR="00451A18" w:rsidRPr="00F77127" w:rsidRDefault="00451A18" w:rsidP="005101FB">
      <w:pPr>
        <w:jc w:val="center"/>
      </w:pPr>
    </w:p>
    <w:p w:rsidR="00774B37" w:rsidRPr="00F77127" w:rsidRDefault="00774B37" w:rsidP="00774B37">
      <w:pPr>
        <w:jc w:val="center"/>
      </w:pPr>
      <w:r w:rsidRPr="00F77127">
        <w:t>2.</w:t>
      </w:r>
    </w:p>
    <w:p w:rsidR="00774B37" w:rsidRPr="00F77127" w:rsidRDefault="00774B37" w:rsidP="00774B37">
      <w:pPr>
        <w:jc w:val="both"/>
      </w:pPr>
    </w:p>
    <w:p w:rsidR="00774B37" w:rsidRPr="00F77127" w:rsidRDefault="00774B37" w:rsidP="00774B37">
      <w:pPr>
        <w:jc w:val="both"/>
      </w:pPr>
      <w:r w:rsidRPr="00F77127">
        <w:t>T</w:t>
      </w:r>
      <w:r w:rsidR="00B116F2">
        <w:t>o</w:t>
      </w:r>
      <w:r w:rsidRPr="00F77127">
        <w:t xml:space="preserve"> s</w:t>
      </w:r>
      <w:r w:rsidR="00B116F2">
        <w:t>oglasje</w:t>
      </w:r>
      <w:r w:rsidRPr="00F77127">
        <w:t xml:space="preserve"> velja takoj.</w:t>
      </w:r>
    </w:p>
    <w:p w:rsidR="00774B37" w:rsidRPr="00AB7FF9" w:rsidRDefault="00774B37" w:rsidP="00774B37">
      <w:pPr>
        <w:jc w:val="both"/>
      </w:pPr>
    </w:p>
    <w:p w:rsidR="00AC6508" w:rsidRDefault="00AC6508" w:rsidP="00AC6508">
      <w:pPr>
        <w:rPr>
          <w:b/>
        </w:rPr>
      </w:pPr>
    </w:p>
    <w:p w:rsidR="00AC6508" w:rsidRDefault="00AC6508" w:rsidP="00AC6508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AC6508" w:rsidTr="00077F2F">
        <w:tc>
          <w:tcPr>
            <w:tcW w:w="3510" w:type="dxa"/>
          </w:tcPr>
          <w:p w:rsidR="00AC6508" w:rsidRPr="00310412" w:rsidRDefault="00AC6508" w:rsidP="00077F2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31" w:type="dxa"/>
          </w:tcPr>
          <w:p w:rsidR="00AC6508" w:rsidRPr="00310412" w:rsidRDefault="00AC6508" w:rsidP="00077F2F">
            <w:pPr>
              <w:jc w:val="center"/>
            </w:pPr>
          </w:p>
        </w:tc>
        <w:tc>
          <w:tcPr>
            <w:tcW w:w="3071" w:type="dxa"/>
          </w:tcPr>
          <w:p w:rsidR="00AB7FF9" w:rsidRPr="00ED603E" w:rsidRDefault="00AB7FF9" w:rsidP="00AB7FF9">
            <w:pPr>
              <w:rPr>
                <w:sz w:val="23"/>
                <w:szCs w:val="23"/>
              </w:rPr>
            </w:pPr>
            <w:r w:rsidRPr="00243E48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 </w:t>
            </w:r>
            <w:r w:rsidRPr="00243E48">
              <w:rPr>
                <w:sz w:val="23"/>
                <w:szCs w:val="23"/>
              </w:rPr>
              <w:t xml:space="preserve"> </w:t>
            </w:r>
            <w:r w:rsidRPr="00ED603E">
              <w:rPr>
                <w:sz w:val="23"/>
                <w:szCs w:val="23"/>
              </w:rPr>
              <w:t>Ž u p a n                                                                             Danilo MARKOČIČ</w:t>
            </w:r>
          </w:p>
          <w:p w:rsidR="00AC6508" w:rsidRPr="00BB4DC5" w:rsidRDefault="00AC6508" w:rsidP="00077F2F">
            <w:pPr>
              <w:jc w:val="center"/>
            </w:pPr>
          </w:p>
        </w:tc>
      </w:tr>
    </w:tbl>
    <w:p w:rsidR="00774B37" w:rsidRDefault="00774B37" w:rsidP="00AC6508">
      <w:pPr>
        <w:jc w:val="both"/>
      </w:pPr>
      <w:r>
        <w:rPr>
          <w:b/>
        </w:rPr>
        <w:t xml:space="preserve">                                                                                               </w:t>
      </w:r>
      <w:r w:rsidR="00DA7059">
        <w:rPr>
          <w:b/>
        </w:rPr>
        <w:t xml:space="preserve">        </w:t>
      </w:r>
      <w:r w:rsidR="00DD6CCB">
        <w:rPr>
          <w:b/>
        </w:rPr>
        <w:t xml:space="preserve">    </w:t>
      </w:r>
    </w:p>
    <w:p w:rsidR="00774B37" w:rsidRDefault="00774B37" w:rsidP="00774B37"/>
    <w:p w:rsidR="00062759" w:rsidRDefault="00062759" w:rsidP="00774B37"/>
    <w:p w:rsidR="00AC6508" w:rsidRDefault="00AC6508" w:rsidP="00774B37"/>
    <w:p w:rsidR="00D02FFA" w:rsidRDefault="00D02FFA" w:rsidP="00774B37"/>
    <w:p w:rsidR="00774B37" w:rsidRPr="00062759" w:rsidRDefault="00774B37" w:rsidP="00774B37">
      <w:pPr>
        <w:rPr>
          <w:sz w:val="22"/>
          <w:szCs w:val="22"/>
        </w:rPr>
      </w:pPr>
      <w:r w:rsidRPr="00062759">
        <w:rPr>
          <w:sz w:val="22"/>
          <w:szCs w:val="22"/>
        </w:rPr>
        <w:t>Sklep prejmejo:</w:t>
      </w:r>
    </w:p>
    <w:p w:rsidR="00774B37" w:rsidRPr="00062759" w:rsidRDefault="00AC6508" w:rsidP="00774B37">
      <w:pPr>
        <w:numPr>
          <w:ilvl w:val="0"/>
          <w:numId w:val="3"/>
        </w:numPr>
        <w:rPr>
          <w:sz w:val="22"/>
          <w:szCs w:val="22"/>
        </w:rPr>
      </w:pPr>
      <w:r w:rsidRPr="00062759">
        <w:rPr>
          <w:sz w:val="22"/>
          <w:szCs w:val="22"/>
        </w:rPr>
        <w:t>Mestna knjižnica Izola – svet zavoda;</w:t>
      </w:r>
    </w:p>
    <w:p w:rsidR="00AC6508" w:rsidRPr="00062759" w:rsidRDefault="00AB7FF9" w:rsidP="00774B3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Imenovani;</w:t>
      </w:r>
    </w:p>
    <w:p w:rsidR="00AC6508" w:rsidRPr="00062759" w:rsidRDefault="00AB7FF9" w:rsidP="00774B3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Urad za družbene dejavnosti.</w:t>
      </w:r>
    </w:p>
    <w:sectPr w:rsidR="00AC6508" w:rsidRPr="00062759" w:rsidSect="003104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B" w:rsidRDefault="0030471B">
      <w:r>
        <w:separator/>
      </w:r>
    </w:p>
  </w:endnote>
  <w:endnote w:type="continuationSeparator" w:id="0">
    <w:p w:rsidR="0030471B" w:rsidRDefault="0030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B" w:rsidRDefault="0030471B">
      <w:r>
        <w:separator/>
      </w:r>
    </w:p>
  </w:footnote>
  <w:footnote w:type="continuationSeparator" w:id="0">
    <w:p w:rsidR="0030471B" w:rsidRDefault="0030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65"/>
    <w:multiLevelType w:val="hybridMultilevel"/>
    <w:tmpl w:val="C0BC6408"/>
    <w:lvl w:ilvl="0" w:tplc="0F22F2EA">
      <w:start w:val="63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560"/>
    <w:multiLevelType w:val="hybridMultilevel"/>
    <w:tmpl w:val="E6B41F8C"/>
    <w:lvl w:ilvl="0" w:tplc="41805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0"/>
    <w:rsid w:val="0001783D"/>
    <w:rsid w:val="00021F31"/>
    <w:rsid w:val="00062759"/>
    <w:rsid w:val="00092E5E"/>
    <w:rsid w:val="000A5B69"/>
    <w:rsid w:val="000E3411"/>
    <w:rsid w:val="00105DF0"/>
    <w:rsid w:val="00121589"/>
    <w:rsid w:val="0012294F"/>
    <w:rsid w:val="00130BC8"/>
    <w:rsid w:val="0014200A"/>
    <w:rsid w:val="00182455"/>
    <w:rsid w:val="001979D4"/>
    <w:rsid w:val="001B49EE"/>
    <w:rsid w:val="001C2285"/>
    <w:rsid w:val="001D1970"/>
    <w:rsid w:val="001D3B7D"/>
    <w:rsid w:val="0021227C"/>
    <w:rsid w:val="00226836"/>
    <w:rsid w:val="00231507"/>
    <w:rsid w:val="00270001"/>
    <w:rsid w:val="002D3A03"/>
    <w:rsid w:val="002E563B"/>
    <w:rsid w:val="0030471B"/>
    <w:rsid w:val="0030545F"/>
    <w:rsid w:val="00310412"/>
    <w:rsid w:val="0032132A"/>
    <w:rsid w:val="003216E2"/>
    <w:rsid w:val="00330993"/>
    <w:rsid w:val="00337C75"/>
    <w:rsid w:val="00340369"/>
    <w:rsid w:val="00361A99"/>
    <w:rsid w:val="003645B5"/>
    <w:rsid w:val="00366D04"/>
    <w:rsid w:val="00375E80"/>
    <w:rsid w:val="003763E1"/>
    <w:rsid w:val="003876F1"/>
    <w:rsid w:val="00397446"/>
    <w:rsid w:val="003A5D50"/>
    <w:rsid w:val="003A63E5"/>
    <w:rsid w:val="003C309D"/>
    <w:rsid w:val="003C3513"/>
    <w:rsid w:val="003E5C59"/>
    <w:rsid w:val="003F12D0"/>
    <w:rsid w:val="004246CB"/>
    <w:rsid w:val="00451A18"/>
    <w:rsid w:val="00481D9F"/>
    <w:rsid w:val="005101FB"/>
    <w:rsid w:val="00514858"/>
    <w:rsid w:val="005160C0"/>
    <w:rsid w:val="00523DDA"/>
    <w:rsid w:val="00584AFF"/>
    <w:rsid w:val="005B7622"/>
    <w:rsid w:val="005C2413"/>
    <w:rsid w:val="005C2926"/>
    <w:rsid w:val="006164F1"/>
    <w:rsid w:val="00631350"/>
    <w:rsid w:val="00655270"/>
    <w:rsid w:val="00685DD0"/>
    <w:rsid w:val="006958FF"/>
    <w:rsid w:val="006F1DBC"/>
    <w:rsid w:val="00710E56"/>
    <w:rsid w:val="00727389"/>
    <w:rsid w:val="00727FE9"/>
    <w:rsid w:val="00745564"/>
    <w:rsid w:val="00751991"/>
    <w:rsid w:val="0076644C"/>
    <w:rsid w:val="00774B37"/>
    <w:rsid w:val="00777F0D"/>
    <w:rsid w:val="007861F6"/>
    <w:rsid w:val="007A6B25"/>
    <w:rsid w:val="007B2819"/>
    <w:rsid w:val="007E2A6D"/>
    <w:rsid w:val="007F093C"/>
    <w:rsid w:val="008025A5"/>
    <w:rsid w:val="00833D01"/>
    <w:rsid w:val="00836F6C"/>
    <w:rsid w:val="0084398C"/>
    <w:rsid w:val="008A2251"/>
    <w:rsid w:val="008B6E5D"/>
    <w:rsid w:val="008C5CE1"/>
    <w:rsid w:val="008E7381"/>
    <w:rsid w:val="00912103"/>
    <w:rsid w:val="00923A27"/>
    <w:rsid w:val="0092777E"/>
    <w:rsid w:val="00931826"/>
    <w:rsid w:val="00943FEA"/>
    <w:rsid w:val="00952115"/>
    <w:rsid w:val="00954A04"/>
    <w:rsid w:val="009768CF"/>
    <w:rsid w:val="00990EA8"/>
    <w:rsid w:val="009B3661"/>
    <w:rsid w:val="009B5FA4"/>
    <w:rsid w:val="009C1906"/>
    <w:rsid w:val="009D2D05"/>
    <w:rsid w:val="009F55D8"/>
    <w:rsid w:val="009F7482"/>
    <w:rsid w:val="00A03DC0"/>
    <w:rsid w:val="00A24D8B"/>
    <w:rsid w:val="00A47802"/>
    <w:rsid w:val="00A646AD"/>
    <w:rsid w:val="00A70189"/>
    <w:rsid w:val="00A839CC"/>
    <w:rsid w:val="00AB7FF9"/>
    <w:rsid w:val="00AC6508"/>
    <w:rsid w:val="00AE33F1"/>
    <w:rsid w:val="00B07F9D"/>
    <w:rsid w:val="00B116F2"/>
    <w:rsid w:val="00B23D53"/>
    <w:rsid w:val="00B55D9E"/>
    <w:rsid w:val="00B75E61"/>
    <w:rsid w:val="00B9521F"/>
    <w:rsid w:val="00BB4DC5"/>
    <w:rsid w:val="00BE24C8"/>
    <w:rsid w:val="00BE543B"/>
    <w:rsid w:val="00BF4879"/>
    <w:rsid w:val="00C510A3"/>
    <w:rsid w:val="00C86AE0"/>
    <w:rsid w:val="00CB07EA"/>
    <w:rsid w:val="00CC635E"/>
    <w:rsid w:val="00CD4159"/>
    <w:rsid w:val="00CF35ED"/>
    <w:rsid w:val="00CF773C"/>
    <w:rsid w:val="00D02FFA"/>
    <w:rsid w:val="00D47D0F"/>
    <w:rsid w:val="00D61BF4"/>
    <w:rsid w:val="00D75581"/>
    <w:rsid w:val="00D81F6E"/>
    <w:rsid w:val="00D90690"/>
    <w:rsid w:val="00D95F9C"/>
    <w:rsid w:val="00DA7059"/>
    <w:rsid w:val="00DB29DF"/>
    <w:rsid w:val="00DB5891"/>
    <w:rsid w:val="00DC4672"/>
    <w:rsid w:val="00DD6CCB"/>
    <w:rsid w:val="00DD7768"/>
    <w:rsid w:val="00DE1E30"/>
    <w:rsid w:val="00E17FBD"/>
    <w:rsid w:val="00E434A6"/>
    <w:rsid w:val="00E46E6E"/>
    <w:rsid w:val="00E63112"/>
    <w:rsid w:val="00E86937"/>
    <w:rsid w:val="00EA2F29"/>
    <w:rsid w:val="00EA3E18"/>
    <w:rsid w:val="00EC2558"/>
    <w:rsid w:val="00EF45A7"/>
    <w:rsid w:val="00F20A5D"/>
    <w:rsid w:val="00F33D12"/>
    <w:rsid w:val="00F60956"/>
    <w:rsid w:val="00F77127"/>
    <w:rsid w:val="00F90CBE"/>
    <w:rsid w:val="00F93C43"/>
    <w:rsid w:val="00F97083"/>
    <w:rsid w:val="00FC40E3"/>
    <w:rsid w:val="00FC490B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E4C83B8"/>
  <w15:docId w15:val="{552AD869-BE91-4782-9FFD-A6C5A58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1A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74B37"/>
    <w:pPr>
      <w:jc w:val="both"/>
    </w:pPr>
    <w:rPr>
      <w:b/>
      <w:bCs/>
    </w:rPr>
  </w:style>
  <w:style w:type="paragraph" w:styleId="Telobesedila2">
    <w:name w:val="Body Text 2"/>
    <w:basedOn w:val="Navaden"/>
    <w:rsid w:val="00774B37"/>
    <w:pPr>
      <w:jc w:val="both"/>
    </w:pPr>
  </w:style>
  <w:style w:type="paragraph" w:customStyle="1" w:styleId="Znak">
    <w:name w:val="Znak"/>
    <w:basedOn w:val="Navaden"/>
    <w:rsid w:val="00774B37"/>
    <w:rPr>
      <w:rFonts w:ascii="Garamond" w:hAnsi="Garamond"/>
      <w:sz w:val="22"/>
      <w:szCs w:val="20"/>
    </w:rPr>
  </w:style>
  <w:style w:type="character" w:customStyle="1" w:styleId="Naslov2Znak">
    <w:name w:val="Naslov 2 Znak"/>
    <w:link w:val="Naslov2"/>
    <w:semiHidden/>
    <w:rsid w:val="00451A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sedilooblaka">
    <w:name w:val="Balloon Text"/>
    <w:basedOn w:val="Navaden"/>
    <w:link w:val="BesedilooblakaZnak"/>
    <w:rsid w:val="007F09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F093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C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310412"/>
  </w:style>
  <w:style w:type="paragraph" w:styleId="Odstavekseznama">
    <w:name w:val="List Paragraph"/>
    <w:basedOn w:val="Navaden"/>
    <w:uiPriority w:val="34"/>
    <w:qFormat/>
    <w:rsid w:val="0030471B"/>
    <w:pPr>
      <w:ind w:left="720"/>
      <w:contextualSpacing/>
    </w:pPr>
  </w:style>
  <w:style w:type="paragraph" w:customStyle="1" w:styleId="Znak0">
    <w:name w:val="Znak"/>
    <w:basedOn w:val="Navaden"/>
    <w:rsid w:val="00912103"/>
    <w:rPr>
      <w:rFonts w:ascii="Garamond" w:hAnsi="Garamond"/>
      <w:sz w:val="22"/>
      <w:szCs w:val="20"/>
    </w:rPr>
  </w:style>
  <w:style w:type="paragraph" w:styleId="Naslov">
    <w:name w:val="Title"/>
    <w:basedOn w:val="Navaden"/>
    <w:next w:val="Podnaslov"/>
    <w:link w:val="NaslovZnak"/>
    <w:qFormat/>
    <w:rsid w:val="00912103"/>
    <w:pPr>
      <w:suppressAutoHyphens/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912103"/>
    <w:rPr>
      <w:b/>
      <w:sz w:val="28"/>
      <w:lang w:val="x-none" w:eastAsia="x-none"/>
    </w:rPr>
  </w:style>
  <w:style w:type="paragraph" w:styleId="Podnaslov">
    <w:name w:val="Subtitle"/>
    <w:basedOn w:val="Navaden"/>
    <w:next w:val="Navaden"/>
    <w:link w:val="PodnaslovZnak"/>
    <w:qFormat/>
    <w:rsid w:val="0091210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basedOn w:val="Privzetapisavaodstavka"/>
    <w:link w:val="Podnaslov"/>
    <w:rsid w:val="00912103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5465</CharactersWithSpaces>
  <SharedDoc>false</SharedDoc>
  <HLinks>
    <vt:vector size="24" baseType="variant"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Sonja Troha</dc:creator>
  <cp:lastModifiedBy>Milka Bauer</cp:lastModifiedBy>
  <cp:revision>18</cp:revision>
  <cp:lastPrinted>2020-10-21T11:55:00Z</cp:lastPrinted>
  <dcterms:created xsi:type="dcterms:W3CDTF">2015-09-01T12:12:00Z</dcterms:created>
  <dcterms:modified xsi:type="dcterms:W3CDTF">2020-10-29T09:29:00Z</dcterms:modified>
</cp:coreProperties>
</file>