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044"/>
        <w:gridCol w:w="8028"/>
      </w:tblGrid>
      <w:tr w:rsidR="0053525C" w:rsidRPr="00CA1A2E" w:rsidTr="001D7386">
        <w:tc>
          <w:tcPr>
            <w:tcW w:w="1044" w:type="dxa"/>
          </w:tcPr>
          <w:p w:rsidR="0053525C" w:rsidRPr="00CA1A2E" w:rsidRDefault="0053525C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76CA70B" wp14:editId="7E51371F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3" name="Slika 3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168" w:type="dxa"/>
          </w:tcPr>
          <w:p w:rsidR="0053525C" w:rsidRPr="00CA1A2E" w:rsidRDefault="0053525C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b/>
                <w:iCs/>
                <w:caps/>
                <w:sz w:val="20"/>
                <w:szCs w:val="20"/>
              </w:rPr>
              <w:t>župan</w:t>
            </w:r>
            <w:r w:rsidRPr="00CA1A2E">
              <w:rPr>
                <w:b/>
                <w:iCs/>
                <w:sz w:val="20"/>
                <w:szCs w:val="20"/>
              </w:rPr>
              <w:t xml:space="preserve"> – IL SINDACO</w:t>
            </w:r>
            <w:r w:rsidRPr="00CA1A2E">
              <w:rPr>
                <w:iCs/>
                <w:sz w:val="20"/>
                <w:szCs w:val="20"/>
              </w:rPr>
              <w:t xml:space="preserve"> 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53525C" w:rsidRPr="00CA1A2E" w:rsidRDefault="0053525C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6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53525C" w:rsidRPr="00CA1A2E" w:rsidRDefault="0053525C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7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</w:tr>
    </w:tbl>
    <w:p w:rsidR="0053525C" w:rsidRPr="007759E7" w:rsidRDefault="0053525C" w:rsidP="0053525C">
      <w:pPr>
        <w:rPr>
          <w:sz w:val="23"/>
          <w:szCs w:val="23"/>
        </w:rPr>
      </w:pPr>
    </w:p>
    <w:p w:rsidR="0053525C" w:rsidRPr="00CF4F73" w:rsidRDefault="00C57A54" w:rsidP="0053525C">
      <w:pPr>
        <w:jc w:val="both"/>
      </w:pPr>
      <w:r w:rsidRPr="00CF4F73">
        <w:t>Številka:  007-3/2020</w:t>
      </w:r>
      <w:r w:rsidR="00FB0F0D">
        <w:t>-6</w:t>
      </w:r>
    </w:p>
    <w:p w:rsidR="0053525C" w:rsidRPr="00CF4F73" w:rsidRDefault="0053525C" w:rsidP="0053525C">
      <w:pPr>
        <w:jc w:val="both"/>
      </w:pPr>
      <w:r w:rsidRPr="00FB0F0D">
        <w:t xml:space="preserve">Datum:    </w:t>
      </w:r>
      <w:r w:rsidR="00FB0F0D" w:rsidRPr="00FB0F0D">
        <w:t>27. 10. 2020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  <w:r w:rsidRPr="00CF4F73">
        <w:rPr>
          <w:b/>
          <w:bCs/>
          <w:color w:val="000000"/>
        </w:rPr>
        <w:t>OBČINSKI SVET</w:t>
      </w: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OBČINA IZOLA – COMUNE DI ISOLA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p w:rsidR="0053525C" w:rsidRPr="00CF4F73" w:rsidRDefault="0053525C" w:rsidP="0053525C">
      <w:pPr>
        <w:autoSpaceDE w:val="0"/>
        <w:autoSpaceDN w:val="0"/>
        <w:adjustRightInd w:val="0"/>
        <w:rPr>
          <w:color w:val="000000"/>
        </w:rPr>
      </w:pPr>
      <w:r w:rsidRPr="00CF4F73">
        <w:rPr>
          <w:b/>
          <w:bCs/>
          <w:color w:val="000000"/>
        </w:rPr>
        <w:t xml:space="preserve"> </w:t>
      </w:r>
    </w:p>
    <w:p w:rsidR="0053525C" w:rsidRPr="00CF4F73" w:rsidRDefault="0053525C" w:rsidP="0053525C">
      <w:pPr>
        <w:autoSpaceDE w:val="0"/>
        <w:autoSpaceDN w:val="0"/>
        <w:adjustRightInd w:val="0"/>
        <w:rPr>
          <w:b/>
          <w:bCs/>
          <w:color w:val="00000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86"/>
        <w:gridCol w:w="6286"/>
      </w:tblGrid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ZADEVA:</w:t>
            </w:r>
          </w:p>
        </w:tc>
        <w:tc>
          <w:tcPr>
            <w:tcW w:w="6416" w:type="dxa"/>
            <w:shd w:val="clear" w:color="auto" w:fill="auto"/>
          </w:tcPr>
          <w:p w:rsidR="002D3CF0" w:rsidRPr="00CF4F73" w:rsidRDefault="002D3CF0" w:rsidP="002D3CF0">
            <w:pPr>
              <w:jc w:val="both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 xml:space="preserve">SOGLASJE K </w:t>
            </w:r>
            <w:r w:rsidR="000F64DF" w:rsidRPr="00CF4F73">
              <w:rPr>
                <w:b/>
                <w:bCs/>
                <w:color w:val="000000"/>
              </w:rPr>
              <w:t xml:space="preserve">PREDLOGU </w:t>
            </w:r>
            <w:r w:rsidRPr="00CF4F73">
              <w:rPr>
                <w:b/>
                <w:bCs/>
                <w:color w:val="000000"/>
              </w:rPr>
              <w:t>STATUTA</w:t>
            </w:r>
            <w:r w:rsidR="00CF4F73" w:rsidRPr="00CF4F73">
              <w:rPr>
                <w:b/>
                <w:bCs/>
                <w:color w:val="000000"/>
              </w:rPr>
              <w:t xml:space="preserve"> </w:t>
            </w:r>
            <w:r w:rsidRPr="00CF4F73">
              <w:rPr>
                <w:b/>
                <w:bCs/>
                <w:color w:val="000000"/>
              </w:rPr>
              <w:t xml:space="preserve">JAVNEGA ZAVODA ZDRAVSTVENI DOM IZOLA           </w:t>
            </w:r>
          </w:p>
          <w:p w:rsidR="0053525C" w:rsidRPr="00CF4F73" w:rsidRDefault="0053525C" w:rsidP="001D7386">
            <w:pPr>
              <w:jc w:val="both"/>
              <w:rPr>
                <w:b/>
                <w:color w:val="000000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jc w:val="both"/>
              <w:rPr>
                <w:bCs/>
                <w:color w:val="000000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ZAKONSKA PODLAGA: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CF4F73">
            <w:pPr>
              <w:pStyle w:val="Naslov"/>
              <w:jc w:val="both"/>
              <w:rPr>
                <w:b w:val="0"/>
                <w:bCs/>
                <w:color w:val="000000"/>
                <w:sz w:val="24"/>
                <w:szCs w:val="24"/>
                <w:lang w:val="sl-SI" w:eastAsia="sl-SI"/>
              </w:rPr>
            </w:pP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Zakon o zavodih (</w:t>
            </w:r>
            <w:r w:rsidR="002728EB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Uradni list RS, št. 12/91, 8/96, 36/00 – ZPDZC in 127/06 – ZJZP)</w:t>
            </w: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, </w:t>
            </w:r>
            <w:r w:rsidR="00384FE6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31. člen Odloka o ustanovitvi J</w:t>
            </w:r>
            <w:r w:rsidR="000C6A27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avnega zavoda Zdravstveni dom Izola (Uradne objave Občine Izola, št. 8/11 – UPB)</w:t>
            </w:r>
            <w:r w:rsidR="00CF4F73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in </w:t>
            </w: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3. člen Odloka o spremembah in do</w:t>
            </w:r>
            <w:r w:rsidR="00384FE6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polnitvah Odloka o ustanovitvi J</w:t>
            </w: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avnega zavoda Zdravstveni dom Izola (Uradne objave Občine Izola, št. 31/2019) </w:t>
            </w:r>
            <w:r w:rsidR="00CF4F73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ter 30. člen</w:t>
            </w: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Statuta Občine Izola (Uradne objave Občine Izola, št. 5/18</w:t>
            </w:r>
            <w:r w:rsidR="000C6A27"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 xml:space="preserve"> – </w:t>
            </w: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uradno prečiščeno besedilo)</w:t>
            </w: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</w:p>
          <w:p w:rsidR="0053525C" w:rsidRPr="00CF4F73" w:rsidRDefault="0053525C" w:rsidP="001D7386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  <w:tr w:rsidR="0053525C" w:rsidRPr="00CF4F73" w:rsidTr="001D7386">
        <w:tc>
          <w:tcPr>
            <w:tcW w:w="2802" w:type="dxa"/>
            <w:shd w:val="clear" w:color="auto" w:fill="auto"/>
          </w:tcPr>
          <w:p w:rsidR="0053525C" w:rsidRPr="00CF4F73" w:rsidRDefault="0053525C" w:rsidP="001D7386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PRIPRAVLJAVEC GRADIVA:</w:t>
            </w:r>
          </w:p>
        </w:tc>
        <w:tc>
          <w:tcPr>
            <w:tcW w:w="6416" w:type="dxa"/>
            <w:shd w:val="clear" w:color="auto" w:fill="auto"/>
          </w:tcPr>
          <w:p w:rsidR="0053525C" w:rsidRPr="00CF4F73" w:rsidRDefault="0053525C" w:rsidP="001D7386">
            <w:pPr>
              <w:pStyle w:val="Naslov"/>
              <w:jc w:val="left"/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</w:pPr>
            <w:r w:rsidRPr="00CF4F73">
              <w:rPr>
                <w:b w:val="0"/>
                <w:bCs/>
                <w:color w:val="000000"/>
                <w:sz w:val="24"/>
                <w:szCs w:val="24"/>
                <w:shd w:val="clear" w:color="auto" w:fill="FFFFFF"/>
                <w:lang w:val="sl-SI"/>
              </w:rPr>
              <w:t>URAD ZA DRUŽBENE DEJAVNOSTI</w:t>
            </w:r>
          </w:p>
          <w:p w:rsidR="0053525C" w:rsidRPr="00CF4F73" w:rsidRDefault="0053525C" w:rsidP="001D7386">
            <w:pPr>
              <w:pStyle w:val="Podnaslov"/>
              <w:rPr>
                <w:rFonts w:ascii="Times New Roman" w:hAnsi="Times New Roman"/>
                <w:lang w:eastAsia="x-none"/>
              </w:rPr>
            </w:pPr>
          </w:p>
        </w:tc>
      </w:tr>
    </w:tbl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47"/>
        <w:gridCol w:w="6425"/>
      </w:tblGrid>
      <w:tr w:rsidR="000C6A27" w:rsidRPr="00CF4F73" w:rsidTr="00BC0894">
        <w:tc>
          <w:tcPr>
            <w:tcW w:w="2660" w:type="dxa"/>
            <w:shd w:val="clear" w:color="auto" w:fill="auto"/>
          </w:tcPr>
          <w:p w:rsidR="000C6A27" w:rsidRPr="00CF4F73" w:rsidRDefault="000C6A27" w:rsidP="00BC089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CF4F73">
              <w:rPr>
                <w:b/>
                <w:bCs/>
                <w:color w:val="000000"/>
              </w:rPr>
              <w:t>POROČEVALEC:</w:t>
            </w:r>
          </w:p>
        </w:tc>
        <w:tc>
          <w:tcPr>
            <w:tcW w:w="6558" w:type="dxa"/>
            <w:shd w:val="clear" w:color="auto" w:fill="auto"/>
          </w:tcPr>
          <w:p w:rsidR="000C6A27" w:rsidRPr="00CF4F73" w:rsidRDefault="000C6A27" w:rsidP="00BC0894">
            <w:r w:rsidRPr="00CF4F73">
              <w:t>Kristina Zelić, podsekretar – Vodja UDD</w:t>
            </w:r>
          </w:p>
          <w:p w:rsidR="000C6A27" w:rsidRPr="00CF4F73" w:rsidRDefault="000C6A27" w:rsidP="00BC0894">
            <w:pPr>
              <w:rPr>
                <w:color w:val="000000"/>
              </w:rPr>
            </w:pPr>
          </w:p>
        </w:tc>
      </w:tr>
    </w:tbl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53525C" w:rsidRPr="00CF4F73" w:rsidRDefault="0053525C" w:rsidP="00535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CF4F73">
        <w:rPr>
          <w:b/>
          <w:bCs/>
          <w:color w:val="000000"/>
        </w:rPr>
        <w:t>Priloge:</w:t>
      </w:r>
    </w:p>
    <w:p w:rsidR="0053525C" w:rsidRPr="00CF4F73" w:rsidRDefault="002D3CF0" w:rsidP="007759E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CF4F73">
        <w:rPr>
          <w:bCs/>
          <w:color w:val="000000"/>
        </w:rPr>
        <w:t xml:space="preserve">Obrazložitev </w:t>
      </w:r>
      <w:r w:rsidR="00FE513F" w:rsidRPr="00CF4F73">
        <w:rPr>
          <w:bCs/>
          <w:color w:val="000000"/>
        </w:rPr>
        <w:t xml:space="preserve">soglasja k </w:t>
      </w:r>
      <w:r w:rsidRPr="00CF4F73">
        <w:rPr>
          <w:bCs/>
          <w:color w:val="000000"/>
        </w:rPr>
        <w:t>predlog</w:t>
      </w:r>
      <w:r w:rsidR="00FE513F" w:rsidRPr="00CF4F73">
        <w:rPr>
          <w:bCs/>
          <w:color w:val="000000"/>
        </w:rPr>
        <w:t>u</w:t>
      </w:r>
      <w:r w:rsidRPr="00CF4F73">
        <w:rPr>
          <w:bCs/>
          <w:color w:val="000000"/>
        </w:rPr>
        <w:t xml:space="preserve"> </w:t>
      </w:r>
      <w:r w:rsidR="00384FE6" w:rsidRPr="00CF4F73">
        <w:rPr>
          <w:bCs/>
          <w:color w:val="000000"/>
        </w:rPr>
        <w:t>Statuta J</w:t>
      </w:r>
      <w:r w:rsidR="007759E7" w:rsidRPr="00CF4F73">
        <w:rPr>
          <w:bCs/>
          <w:color w:val="000000"/>
        </w:rPr>
        <w:t>avnega zavoda Zdravstveni dom Izola</w:t>
      </w:r>
      <w:r w:rsidR="0053525C" w:rsidRPr="00CF4F73">
        <w:rPr>
          <w:bCs/>
          <w:color w:val="000000"/>
        </w:rPr>
        <w:t xml:space="preserve"> – priloga I </w:t>
      </w:r>
    </w:p>
    <w:p w:rsidR="009A61C1" w:rsidRPr="00CF4F73" w:rsidRDefault="009A61C1" w:rsidP="009A61C1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Predlog soglasja – priloga II</w:t>
      </w:r>
    </w:p>
    <w:p w:rsidR="00260FAD" w:rsidRPr="002C2EEA" w:rsidRDefault="00260FAD" w:rsidP="00260FAD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bCs/>
        </w:rPr>
      </w:pPr>
      <w:r w:rsidRPr="002C2EEA">
        <w:rPr>
          <w:bCs/>
        </w:rPr>
        <w:t xml:space="preserve">Predlog Statuta Javnega zavoda Zdravstveni dom Izola </w:t>
      </w:r>
      <w:r w:rsidR="002C2EEA" w:rsidRPr="002C2EEA">
        <w:rPr>
          <w:bCs/>
        </w:rPr>
        <w:t xml:space="preserve">z dne 9. 10. 2020 </w:t>
      </w:r>
      <w:r w:rsidRPr="002C2EEA">
        <w:rPr>
          <w:bCs/>
        </w:rPr>
        <w:t>– priloga II</w:t>
      </w:r>
      <w:r w:rsidR="009A61C1" w:rsidRPr="002C2EEA">
        <w:rPr>
          <w:bCs/>
        </w:rPr>
        <w:t>I</w:t>
      </w:r>
    </w:p>
    <w:p w:rsidR="007423AD" w:rsidRPr="007423AD" w:rsidRDefault="00384FE6" w:rsidP="00742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F4F73">
        <w:rPr>
          <w:color w:val="000000"/>
        </w:rPr>
        <w:t>Odlok o ustanovitvi J</w:t>
      </w:r>
      <w:r w:rsidR="0053525C" w:rsidRPr="00CF4F73">
        <w:rPr>
          <w:color w:val="000000"/>
        </w:rPr>
        <w:t>avnega zavoda Zdravstveni dom Izola (Uradne</w:t>
      </w:r>
      <w:r w:rsidR="007423AD">
        <w:rPr>
          <w:color w:val="000000"/>
        </w:rPr>
        <w:t xml:space="preserve"> objave Občine Izola, št. 8/11- </w:t>
      </w:r>
      <w:r w:rsidR="007423AD" w:rsidRPr="00CF4F73">
        <w:rPr>
          <w:color w:val="000000"/>
        </w:rPr>
        <w:t xml:space="preserve">uradno prečiščeno besedilo </w:t>
      </w:r>
      <w:r w:rsidR="00CF4F73" w:rsidRPr="00CF4F73">
        <w:rPr>
          <w:color w:val="000000"/>
        </w:rPr>
        <w:t>in 31/19)</w:t>
      </w:r>
    </w:p>
    <w:p w:rsidR="0053525C" w:rsidRPr="00CF4F73" w:rsidRDefault="007423AD" w:rsidP="007423AD">
      <w:pPr>
        <w:numPr>
          <w:ilvl w:val="0"/>
          <w:numId w:val="2"/>
        </w:numPr>
        <w:autoSpaceDE w:val="0"/>
        <w:autoSpaceDN w:val="0"/>
        <w:adjustRightInd w:val="0"/>
        <w:jc w:val="both"/>
      </w:pPr>
      <w:r w:rsidRPr="00CF4F73">
        <w:rPr>
          <w:color w:val="000000"/>
        </w:rPr>
        <w:t>Odlok o ustanovitvi Javnega zavoda Zdravstveni dom Izola</w:t>
      </w:r>
      <w:r>
        <w:rPr>
          <w:color w:val="000000"/>
        </w:rPr>
        <w:t xml:space="preserve"> (ne</w:t>
      </w:r>
      <w:r w:rsidRPr="00CF4F73">
        <w:rPr>
          <w:color w:val="000000"/>
        </w:rPr>
        <w:t>uradno prečiščeno besedilo</w:t>
      </w:r>
      <w:r>
        <w:rPr>
          <w:color w:val="000000"/>
        </w:rPr>
        <w:t>)</w:t>
      </w:r>
    </w:p>
    <w:p w:rsidR="0053525C" w:rsidRPr="00CF4F73" w:rsidRDefault="003E7C91" w:rsidP="0053525C">
      <w:pPr>
        <w:jc w:val="right"/>
        <w:rPr>
          <w:b/>
        </w:rPr>
      </w:pPr>
      <w:r w:rsidRPr="00CF4F73">
        <w:rPr>
          <w:b/>
        </w:rPr>
        <w:lastRenderedPageBreak/>
        <w:t xml:space="preserve">PRILOGA </w:t>
      </w:r>
      <w:r w:rsidR="0053525C" w:rsidRPr="00CF4F73">
        <w:rPr>
          <w:b/>
        </w:rPr>
        <w:t>I.</w:t>
      </w:r>
    </w:p>
    <w:p w:rsidR="0053525C" w:rsidRPr="00CF4F73" w:rsidRDefault="0053525C" w:rsidP="0053525C">
      <w:pPr>
        <w:jc w:val="both"/>
        <w:rPr>
          <w:b/>
        </w:rPr>
      </w:pPr>
    </w:p>
    <w:p w:rsidR="0053525C" w:rsidRPr="00CF4F73" w:rsidRDefault="0053525C" w:rsidP="0010710F">
      <w:pPr>
        <w:jc w:val="both"/>
        <w:rPr>
          <w:b/>
        </w:rPr>
      </w:pPr>
      <w:r w:rsidRPr="00CF4F73">
        <w:rPr>
          <w:b/>
        </w:rPr>
        <w:t xml:space="preserve">Obrazložitev </w:t>
      </w:r>
      <w:r w:rsidR="0010710F" w:rsidRPr="00CF4F73">
        <w:rPr>
          <w:b/>
        </w:rPr>
        <w:t xml:space="preserve">soglasja k </w:t>
      </w:r>
      <w:r w:rsidR="00FE513F" w:rsidRPr="00CF4F73">
        <w:rPr>
          <w:b/>
        </w:rPr>
        <w:t>predlogu</w:t>
      </w:r>
      <w:r w:rsidR="0010710F" w:rsidRPr="00CF4F73">
        <w:rPr>
          <w:b/>
        </w:rPr>
        <w:t xml:space="preserve"> Statuta Javnega zavoda Zdravstveni dom Izola</w:t>
      </w:r>
    </w:p>
    <w:p w:rsidR="00250A1C" w:rsidRPr="00CF4F73" w:rsidRDefault="00250A1C" w:rsidP="0053525C">
      <w:pPr>
        <w:pStyle w:val="Telobesedila2"/>
        <w:rPr>
          <w:color w:val="000000"/>
        </w:rPr>
      </w:pPr>
    </w:p>
    <w:p w:rsidR="0053525C" w:rsidRPr="00CF4F73" w:rsidRDefault="0053525C" w:rsidP="0053525C">
      <w:pPr>
        <w:pStyle w:val="Telobesedila2"/>
        <w:rPr>
          <w:color w:val="000000"/>
        </w:rPr>
      </w:pPr>
      <w:r w:rsidRPr="00CF4F73">
        <w:rPr>
          <w:color w:val="000000"/>
        </w:rPr>
        <w:t>Občina Izola je za opravljanje osnovne zdravstvene dejavnosti</w:t>
      </w:r>
      <w:r w:rsidR="000C6A27" w:rsidRPr="00CF4F73">
        <w:rPr>
          <w:color w:val="000000"/>
        </w:rPr>
        <w:t xml:space="preserve"> na primarni ravni, ustanovila J</w:t>
      </w:r>
      <w:r w:rsidRPr="00CF4F73">
        <w:rPr>
          <w:color w:val="000000"/>
        </w:rPr>
        <w:t>av</w:t>
      </w:r>
      <w:r w:rsidR="003E7C91">
        <w:rPr>
          <w:color w:val="000000"/>
        </w:rPr>
        <w:t>ni zavod Zdravstveni dom Izola (</w:t>
      </w:r>
      <w:r w:rsidRPr="00CF4F73">
        <w:rPr>
          <w:color w:val="000000"/>
        </w:rPr>
        <w:t xml:space="preserve">v nadaljevanju: </w:t>
      </w:r>
      <w:r w:rsidR="000C6A27" w:rsidRPr="00CF4F73">
        <w:rPr>
          <w:color w:val="000000"/>
        </w:rPr>
        <w:t xml:space="preserve">JZ </w:t>
      </w:r>
      <w:r w:rsidRPr="00CF4F73">
        <w:rPr>
          <w:color w:val="000000"/>
        </w:rPr>
        <w:t>ZD Izola</w:t>
      </w:r>
      <w:r w:rsidR="003E7C91">
        <w:rPr>
          <w:color w:val="000000"/>
        </w:rPr>
        <w:t>)</w:t>
      </w:r>
      <w:r w:rsidRPr="00CF4F73">
        <w:rPr>
          <w:color w:val="000000"/>
        </w:rPr>
        <w:t xml:space="preserve">. </w:t>
      </w:r>
      <w:r w:rsidRPr="00CF4F73">
        <w:t>Ustanovitv</w:t>
      </w:r>
      <w:r w:rsidR="009F3D14">
        <w:t xml:space="preserve">eni akt zavoda </w:t>
      </w:r>
      <w:r w:rsidR="000C6A27" w:rsidRPr="00CF4F73">
        <w:t>je Odlok o ustanovitvi J</w:t>
      </w:r>
      <w:r w:rsidRPr="00CF4F73">
        <w:t xml:space="preserve">avnega zavoda </w:t>
      </w:r>
      <w:r w:rsidRPr="00CF4F73">
        <w:rPr>
          <w:bCs/>
        </w:rPr>
        <w:t xml:space="preserve">Zdravstveni dom </w:t>
      </w:r>
      <w:r w:rsidRPr="00CF4F73">
        <w:t xml:space="preserve">Izola (Uradne objave Občine Izola, št. 8/11 – uradno prečiščeno besedilo in 31/19) </w:t>
      </w:r>
      <w:r w:rsidR="001C4E3E">
        <w:t>(</w:t>
      </w:r>
      <w:r w:rsidRPr="00CF4F73">
        <w:rPr>
          <w:color w:val="000000"/>
        </w:rPr>
        <w:t>v nadaljevanju: odlok</w:t>
      </w:r>
      <w:r w:rsidR="001C4E3E">
        <w:rPr>
          <w:color w:val="000000"/>
        </w:rPr>
        <w:t>)</w:t>
      </w:r>
      <w:r w:rsidRPr="00CF4F73">
        <w:rPr>
          <w:color w:val="000000"/>
        </w:rPr>
        <w:t>.</w:t>
      </w:r>
      <w:r w:rsidRPr="00CF4F73">
        <w:t xml:space="preserve"> </w:t>
      </w:r>
    </w:p>
    <w:p w:rsidR="0053525C" w:rsidRPr="00CF4F73" w:rsidRDefault="0053525C" w:rsidP="0053525C">
      <w:pPr>
        <w:widowControl w:val="0"/>
        <w:jc w:val="both"/>
        <w:rPr>
          <w:i/>
        </w:rPr>
      </w:pPr>
    </w:p>
    <w:p w:rsidR="00B97E0C" w:rsidRPr="00CF4F73" w:rsidRDefault="00415A36" w:rsidP="00B97E0C">
      <w:pPr>
        <w:jc w:val="both"/>
      </w:pPr>
      <w:r>
        <w:t xml:space="preserve">V letu 2004 je </w:t>
      </w:r>
      <w:r w:rsidR="00FE513F" w:rsidRPr="00CF4F73">
        <w:t>Občinski svet Občine Izola</w:t>
      </w:r>
      <w:r>
        <w:t xml:space="preserve"> (v nadaljevanju: občinski svet)</w:t>
      </w:r>
      <w:r w:rsidR="00925151">
        <w:t xml:space="preserve"> podal</w:t>
      </w:r>
      <w:r w:rsidR="00FE513F" w:rsidRPr="00CF4F73">
        <w:t xml:space="preserve"> soglasje k Statut</w:t>
      </w:r>
      <w:r w:rsidR="00FB0F0D">
        <w:t>u</w:t>
      </w:r>
      <w:r w:rsidR="00FE513F" w:rsidRPr="00CF4F73">
        <w:t xml:space="preserve"> </w:t>
      </w:r>
      <w:r w:rsidR="00E047F9" w:rsidRPr="00CF4F73">
        <w:t>Javnega zavoda Zdravstveni dom Izola (v nadaljevanju: statut)</w:t>
      </w:r>
      <w:r w:rsidR="00925151">
        <w:t>. O</w:t>
      </w:r>
      <w:r w:rsidR="00B97E0C" w:rsidRPr="00CF4F73">
        <w:t xml:space="preserve">d takrat se je </w:t>
      </w:r>
      <w:r w:rsidR="00E047F9" w:rsidRPr="00CF4F73">
        <w:t>o</w:t>
      </w:r>
      <w:r w:rsidR="00B97E0C" w:rsidRPr="00CF4F73">
        <w:t xml:space="preserve">dlok spremenil in dopolnil </w:t>
      </w:r>
      <w:r w:rsidR="00925151">
        <w:t>tri</w:t>
      </w:r>
      <w:r w:rsidR="00B97E0C" w:rsidRPr="00CF4F73">
        <w:t>krat, in sicer v letu 2005 (Uradne objave Občine Izola, št.10/05)</w:t>
      </w:r>
      <w:r w:rsidR="00925151">
        <w:t>, v letu 2011 (Uradne objave Primorskih novic, št. 3/11)</w:t>
      </w:r>
      <w:r w:rsidR="00B97E0C" w:rsidRPr="00CF4F73">
        <w:t xml:space="preserve"> in v letu 2019 (Uradne objave Občine Izola, št.</w:t>
      </w:r>
      <w:r w:rsidR="00FC0DF1" w:rsidRPr="00CF4F73">
        <w:t xml:space="preserve"> </w:t>
      </w:r>
      <w:r w:rsidR="00B97E0C" w:rsidRPr="00CF4F73">
        <w:t>31/19).</w:t>
      </w:r>
    </w:p>
    <w:p w:rsidR="00B97E0C" w:rsidRPr="00CF4F73" w:rsidRDefault="00B97E0C" w:rsidP="00B97E0C">
      <w:pPr>
        <w:jc w:val="both"/>
      </w:pPr>
    </w:p>
    <w:p w:rsidR="00B97E0C" w:rsidRPr="00CF4F73" w:rsidRDefault="00CD0861" w:rsidP="00B97E0C">
      <w:pPr>
        <w:jc w:val="both"/>
      </w:pPr>
      <w:r>
        <w:t xml:space="preserve">Zadnjo spremembo in dopolnitve odloka </w:t>
      </w:r>
      <w:r w:rsidRPr="00CF4F73">
        <w:t>(Uradne objave Občine Izola, št. 31/19)</w:t>
      </w:r>
      <w:r>
        <w:t xml:space="preserve"> je občinski svet potrdil na 8. redni seji 21. 11. 2019. Odlok v </w:t>
      </w:r>
      <w:r w:rsidR="00B97E0C" w:rsidRPr="00CF4F73">
        <w:t>3. člen</w:t>
      </w:r>
      <w:r>
        <w:t>u</w:t>
      </w:r>
      <w:r w:rsidR="009E0C3E">
        <w:t xml:space="preserve"> določa</w:t>
      </w:r>
      <w:r w:rsidR="00B97E0C" w:rsidRPr="00CF4F73">
        <w:t>, da</w:t>
      </w:r>
      <w:r w:rsidR="00FB0F0D">
        <w:t xml:space="preserve"> mora</w:t>
      </w:r>
      <w:r w:rsidR="00B97E0C" w:rsidRPr="00CF4F73">
        <w:t xml:space="preserve"> </w:t>
      </w:r>
      <w:r w:rsidR="00E047F9" w:rsidRPr="00CF4F73">
        <w:t>S</w:t>
      </w:r>
      <w:r w:rsidR="00B97E0C" w:rsidRPr="00CF4F73">
        <w:t>vet JZ ZD Izola v dveh mesecih po uveljavitvi odlok</w:t>
      </w:r>
      <w:r w:rsidR="00E047F9" w:rsidRPr="00CF4F73">
        <w:t>a</w:t>
      </w:r>
      <w:r w:rsidR="00B97E0C" w:rsidRPr="00CF4F73">
        <w:t xml:space="preserve"> uskladiti statut zavoda</w:t>
      </w:r>
      <w:r w:rsidR="00925151">
        <w:t xml:space="preserve"> </w:t>
      </w:r>
      <w:r w:rsidR="00925151" w:rsidRPr="00CF4F73">
        <w:t>z določili 31. člena odloka</w:t>
      </w:r>
      <w:r w:rsidR="00925151">
        <w:t xml:space="preserve"> in ga </w:t>
      </w:r>
      <w:r w:rsidR="00B97E0C" w:rsidRPr="00CF4F73">
        <w:t>predložiti občinskemu svetu v pridobitev soglasja.</w:t>
      </w:r>
    </w:p>
    <w:p w:rsidR="00B97E0C" w:rsidRDefault="00B97E0C" w:rsidP="00B97E0C">
      <w:pPr>
        <w:jc w:val="both"/>
      </w:pPr>
    </w:p>
    <w:p w:rsidR="00E047F9" w:rsidRPr="00CF4F73" w:rsidRDefault="00925151" w:rsidP="0053525C">
      <w:pPr>
        <w:jc w:val="both"/>
      </w:pPr>
      <w:r>
        <w:t xml:space="preserve">Tako je </w:t>
      </w:r>
      <w:r w:rsidR="005603F6" w:rsidRPr="00CF4F73">
        <w:t xml:space="preserve">Svet </w:t>
      </w:r>
      <w:r w:rsidR="00543551" w:rsidRPr="00CF4F73">
        <w:t>JZ ZD</w:t>
      </w:r>
      <w:r w:rsidR="0053525C" w:rsidRPr="00CF4F73">
        <w:t xml:space="preserve"> Izola </w:t>
      </w:r>
      <w:r w:rsidR="005603F6" w:rsidRPr="00CF4F73">
        <w:t xml:space="preserve">na 2. korespondenčni seji dne 9. 10. 2020 </w:t>
      </w:r>
      <w:r w:rsidR="00A27089" w:rsidRPr="00CF4F73">
        <w:t>uskladil</w:t>
      </w:r>
      <w:r w:rsidR="00E047F9" w:rsidRPr="00CF4F73">
        <w:t xml:space="preserve"> statut</w:t>
      </w:r>
      <w:r w:rsidR="00A27089" w:rsidRPr="00CF4F73">
        <w:t xml:space="preserve"> </w:t>
      </w:r>
      <w:r w:rsidR="00E047F9" w:rsidRPr="00CF4F73">
        <w:t>z</w:t>
      </w:r>
      <w:r w:rsidR="00A27089" w:rsidRPr="00CF4F73">
        <w:t xml:space="preserve"> ustanovitvenim aktom oziroma</w:t>
      </w:r>
      <w:r w:rsidR="00E047F9" w:rsidRPr="00CF4F73">
        <w:t xml:space="preserve"> odlokom. </w:t>
      </w:r>
    </w:p>
    <w:p w:rsidR="00E047F9" w:rsidRPr="00CF4F73" w:rsidRDefault="00E047F9" w:rsidP="0053525C">
      <w:pPr>
        <w:jc w:val="both"/>
      </w:pPr>
    </w:p>
    <w:p w:rsidR="002A0E22" w:rsidRDefault="00FB0F0D" w:rsidP="0053525C">
      <w:pPr>
        <w:jc w:val="both"/>
      </w:pPr>
      <w:r>
        <w:t>Usklajene so sledeče določbe</w:t>
      </w:r>
      <w:r w:rsidR="002A0E22">
        <w:t>:</w:t>
      </w:r>
    </w:p>
    <w:p w:rsidR="002A0E22" w:rsidRDefault="002A0E22" w:rsidP="0053525C">
      <w:pPr>
        <w:jc w:val="both"/>
      </w:pPr>
    </w:p>
    <w:p w:rsidR="008C348F" w:rsidRDefault="002A0E22" w:rsidP="00543551">
      <w:pPr>
        <w:jc w:val="both"/>
      </w:pPr>
      <w:r w:rsidRPr="002A0E22">
        <w:t xml:space="preserve">25. člen statuta </w:t>
      </w:r>
      <w:r>
        <w:t xml:space="preserve">je usklajen </w:t>
      </w:r>
      <w:r w:rsidR="008C348F">
        <w:t>z 8. in 9. členom odloka, tako da se glasi: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 xml:space="preserve">»Svet zavoda je organ upravljanja zavoda. 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>Svet zavoda šteje devet (9) članov, ki jih sestavljajo:</w:t>
      </w:r>
    </w:p>
    <w:p w:rsidR="008C348F" w:rsidRPr="008C348F" w:rsidRDefault="008C348F" w:rsidP="008C348F">
      <w:pPr>
        <w:pStyle w:val="Odstavekseznama"/>
        <w:numPr>
          <w:ilvl w:val="0"/>
          <w:numId w:val="18"/>
        </w:numPr>
        <w:jc w:val="both"/>
        <w:rPr>
          <w:i/>
        </w:rPr>
      </w:pPr>
      <w:r w:rsidRPr="008C348F">
        <w:rPr>
          <w:i/>
        </w:rPr>
        <w:t>trije (3) predstavniki delavcev zavoda,</w:t>
      </w:r>
    </w:p>
    <w:p w:rsidR="008C348F" w:rsidRPr="008C348F" w:rsidRDefault="008C348F" w:rsidP="008C348F">
      <w:pPr>
        <w:pStyle w:val="Odstavekseznama"/>
        <w:numPr>
          <w:ilvl w:val="0"/>
          <w:numId w:val="18"/>
        </w:numPr>
        <w:jc w:val="both"/>
        <w:rPr>
          <w:i/>
        </w:rPr>
      </w:pPr>
      <w:r w:rsidRPr="008C348F">
        <w:rPr>
          <w:i/>
        </w:rPr>
        <w:t>en (1) predstavnik zavarovancev in drugih uporabnikov in</w:t>
      </w:r>
    </w:p>
    <w:p w:rsidR="008C348F" w:rsidRPr="008C348F" w:rsidRDefault="008C348F" w:rsidP="008C348F">
      <w:pPr>
        <w:pStyle w:val="Odstavekseznama"/>
        <w:numPr>
          <w:ilvl w:val="0"/>
          <w:numId w:val="18"/>
        </w:numPr>
        <w:jc w:val="both"/>
        <w:rPr>
          <w:i/>
        </w:rPr>
      </w:pPr>
      <w:r w:rsidRPr="008C348F">
        <w:rPr>
          <w:i/>
        </w:rPr>
        <w:t xml:space="preserve">pet (5) predstavnikov ustanovitelja. 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 xml:space="preserve">Predstavnike delavcev izvolijo delavci zavoda na neposrednih tajnih volitvah, po postopku in na način, ki ga določajo zakon, odlok in ta statut. 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>Predstavnika uporabnikov oziroma zavarovancev imenuje Zavod za zdravstveno zavarovanje Slovenije.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 xml:space="preserve">Predstavnike ustanovitelja imenuje občinski svet v skladu s statutom občine. </w:t>
      </w:r>
    </w:p>
    <w:p w:rsidR="008C348F" w:rsidRPr="008C348F" w:rsidRDefault="008C348F" w:rsidP="008C348F">
      <w:pPr>
        <w:jc w:val="both"/>
        <w:rPr>
          <w:i/>
        </w:rPr>
      </w:pPr>
      <w:r w:rsidRPr="008C348F">
        <w:rPr>
          <w:i/>
        </w:rPr>
        <w:t xml:space="preserve">Mandat članov sveta zavoda traja štiri (4) </w:t>
      </w:r>
      <w:r w:rsidR="00CD0861">
        <w:rPr>
          <w:i/>
        </w:rPr>
        <w:t xml:space="preserve">leta. </w:t>
      </w:r>
      <w:r w:rsidRPr="008C348F">
        <w:rPr>
          <w:i/>
        </w:rPr>
        <w:t>Člani sveta zavoda so lahko imenovani oziroma izvoljeni dvakrat zaporedoma</w:t>
      </w:r>
      <w:r>
        <w:rPr>
          <w:i/>
        </w:rPr>
        <w:t>«.</w:t>
      </w:r>
    </w:p>
    <w:p w:rsidR="008C348F" w:rsidRDefault="008C348F" w:rsidP="00FB35C1">
      <w:pPr>
        <w:jc w:val="both"/>
      </w:pPr>
    </w:p>
    <w:p w:rsidR="00FB35C1" w:rsidRPr="00CF4F73" w:rsidRDefault="002A0E22" w:rsidP="00FB35C1">
      <w:pPr>
        <w:jc w:val="both"/>
      </w:pPr>
      <w:r>
        <w:t>27. člen statuta je usklajen s sedmim odstavkom</w:t>
      </w:r>
      <w:r w:rsidR="006C542A">
        <w:t xml:space="preserve"> 11. člena odloka</w:t>
      </w:r>
      <w:r>
        <w:t xml:space="preserve"> tako</w:t>
      </w:r>
      <w:r w:rsidR="006C542A">
        <w:t>,</w:t>
      </w:r>
      <w:r>
        <w:t xml:space="preserve"> da se glasi</w:t>
      </w:r>
      <w:r w:rsidR="00FB35C1" w:rsidRPr="00CF4F73">
        <w:t>:</w:t>
      </w:r>
    </w:p>
    <w:p w:rsidR="00FB35C1" w:rsidRPr="00CF4F73" w:rsidRDefault="00782C64" w:rsidP="00CF4F73">
      <w:pPr>
        <w:pStyle w:val="Odstavekseznama"/>
        <w:numPr>
          <w:ilvl w:val="0"/>
          <w:numId w:val="16"/>
        </w:numPr>
        <w:jc w:val="both"/>
        <w:rPr>
          <w:i/>
        </w:rPr>
      </w:pPr>
      <w:r>
        <w:t xml:space="preserve">pri </w:t>
      </w:r>
      <w:r w:rsidR="002A0E22">
        <w:t>trinajsti</w:t>
      </w:r>
      <w:r>
        <w:t xml:space="preserve"> alineji</w:t>
      </w:r>
      <w:r w:rsidR="00FB35C1" w:rsidRPr="00CF4F73">
        <w:t xml:space="preserve"> prvega odstavka</w:t>
      </w:r>
      <w:r w:rsidR="002A0E22">
        <w:t>:</w:t>
      </w:r>
      <w:r w:rsidR="00FB35C1" w:rsidRPr="00CF4F73">
        <w:rPr>
          <w:i/>
        </w:rPr>
        <w:t xml:space="preserve"> »opravlja druge zadeve v skladu z zakonom, aktom o ustanovitvi </w:t>
      </w:r>
      <w:r w:rsidR="002A0E22">
        <w:rPr>
          <w:i/>
        </w:rPr>
        <w:t>in tem statutom;«</w:t>
      </w:r>
      <w:r w:rsidR="002A0E22" w:rsidRPr="006C542A">
        <w:t xml:space="preserve"> in</w:t>
      </w:r>
    </w:p>
    <w:p w:rsidR="00FB35C1" w:rsidRPr="00CF4F73" w:rsidRDefault="00782C64" w:rsidP="00CF4F73">
      <w:pPr>
        <w:pStyle w:val="Odstavekseznama"/>
        <w:numPr>
          <w:ilvl w:val="0"/>
          <w:numId w:val="16"/>
        </w:numPr>
        <w:jc w:val="both"/>
        <w:rPr>
          <w:i/>
        </w:rPr>
      </w:pPr>
      <w:r>
        <w:t xml:space="preserve">pri </w:t>
      </w:r>
      <w:r w:rsidR="002A0E22">
        <w:t>drugem odstavku</w:t>
      </w:r>
      <w:r w:rsidR="00FB35C1" w:rsidRPr="00CF4F73">
        <w:t>:</w:t>
      </w:r>
      <w:r w:rsidR="00FB35C1" w:rsidRPr="00CF4F73">
        <w:rPr>
          <w:i/>
        </w:rPr>
        <w:t xml:space="preserve"> »V primeru, ko je imenovan direktor, ki izpolnjuje strokovne pogoje za strokovnega vodjo, svet zavoda, z njegovo privolitvijo pooblasti za izvajanje tudi teh nalog«.</w:t>
      </w:r>
    </w:p>
    <w:p w:rsidR="00FB35C1" w:rsidRPr="00CF4F73" w:rsidRDefault="00FB35C1" w:rsidP="00FB35C1">
      <w:pPr>
        <w:jc w:val="both"/>
        <w:rPr>
          <w:i/>
        </w:rPr>
      </w:pPr>
    </w:p>
    <w:p w:rsidR="00FB35C1" w:rsidRPr="00CF4F73" w:rsidRDefault="006C542A" w:rsidP="00E047F9">
      <w:pPr>
        <w:jc w:val="both"/>
        <w:rPr>
          <w:i/>
        </w:rPr>
      </w:pPr>
      <w:r>
        <w:t>Prva</w:t>
      </w:r>
      <w:r w:rsidR="00E047F9" w:rsidRPr="00CF4F73">
        <w:t xml:space="preserve"> alineja tretjega odstavka </w:t>
      </w:r>
      <w:r w:rsidR="00FB35C1" w:rsidRPr="00CF4F73">
        <w:t>29. člen</w:t>
      </w:r>
      <w:r w:rsidR="00E047F9" w:rsidRPr="00CF4F73">
        <w:t>a</w:t>
      </w:r>
      <w:r>
        <w:t xml:space="preserve"> statuta</w:t>
      </w:r>
      <w:r w:rsidR="00FB35C1" w:rsidRPr="00CF4F73">
        <w:t xml:space="preserve"> </w:t>
      </w:r>
      <w:r>
        <w:t xml:space="preserve">je usklajena </w:t>
      </w:r>
      <w:r w:rsidR="00FB35C1" w:rsidRPr="00CF4F73">
        <w:t>s četrtim odstavkom 11. člena odloka tako, da se glasi:</w:t>
      </w:r>
      <w:r w:rsidR="00FB35C1" w:rsidRPr="00CF4F73">
        <w:rPr>
          <w:i/>
        </w:rPr>
        <w:t xml:space="preserve"> »ima najmanj specializacijo po visokošolski strokovni izobrazbi, visokošolsko univerzitetno izobrazbo po prejšnji ureditvi ali najmanj magistrsko izobrazbo </w:t>
      </w:r>
      <w:r w:rsidR="00FB35C1" w:rsidRPr="00CF4F73">
        <w:rPr>
          <w:i/>
        </w:rPr>
        <w:lastRenderedPageBreak/>
        <w:t>(druga bolonjska stopnja) s področja ekonomije, poslovnih in upravnih ved</w:t>
      </w:r>
      <w:r w:rsidR="000712E4">
        <w:rPr>
          <w:i/>
        </w:rPr>
        <w:t>, prava in zdravstvene stroke</w:t>
      </w:r>
      <w:r w:rsidR="004A115C" w:rsidRPr="00CF4F73">
        <w:rPr>
          <w:i/>
        </w:rPr>
        <w:t>«.</w:t>
      </w:r>
    </w:p>
    <w:p w:rsidR="004A115C" w:rsidRPr="00CF4F73" w:rsidRDefault="004A115C" w:rsidP="00E047F9">
      <w:pPr>
        <w:jc w:val="both"/>
        <w:rPr>
          <w:i/>
        </w:rPr>
      </w:pPr>
    </w:p>
    <w:p w:rsidR="00FB35C1" w:rsidRPr="004E1F57" w:rsidRDefault="004A115C" w:rsidP="00543551">
      <w:pPr>
        <w:jc w:val="both"/>
        <w:rPr>
          <w:i/>
        </w:rPr>
      </w:pPr>
      <w:r w:rsidRPr="00CF4F73">
        <w:t>D</w:t>
      </w:r>
      <w:r w:rsidR="00CB07E8" w:rsidRPr="00CF4F73">
        <w:t>evet</w:t>
      </w:r>
      <w:r w:rsidRPr="00CF4F73">
        <w:t>a</w:t>
      </w:r>
      <w:r w:rsidR="00CB07E8" w:rsidRPr="00CF4F73">
        <w:t xml:space="preserve"> alinej</w:t>
      </w:r>
      <w:r w:rsidRPr="00CF4F73">
        <w:t>a</w:t>
      </w:r>
      <w:r w:rsidR="00CB07E8" w:rsidRPr="00CF4F73">
        <w:t xml:space="preserve"> 36. člena </w:t>
      </w:r>
      <w:r w:rsidR="006C542A">
        <w:t xml:space="preserve">statuta je usklajena </w:t>
      </w:r>
      <w:r w:rsidR="006C542A" w:rsidRPr="00CF4F73">
        <w:t>z drugim odstavkom 12. a člena odloka</w:t>
      </w:r>
      <w:r w:rsidR="006C542A">
        <w:t xml:space="preserve"> </w:t>
      </w:r>
      <w:r w:rsidR="00CB07E8" w:rsidRPr="006C542A">
        <w:t>tako, da se glasi</w:t>
      </w:r>
      <w:r w:rsidR="00182343">
        <w:t>:</w:t>
      </w:r>
      <w:r w:rsidR="00CB07E8" w:rsidRPr="00CF4F73">
        <w:rPr>
          <w:i/>
        </w:rPr>
        <w:t xml:space="preserve"> »daje predhodno soglasje k imenovanju strokovnega vodje«</w:t>
      </w:r>
      <w:r w:rsidR="00CB07E8" w:rsidRPr="004E1F57">
        <w:rPr>
          <w:i/>
        </w:rPr>
        <w:t>.</w:t>
      </w:r>
    </w:p>
    <w:p w:rsidR="00FB35C1" w:rsidRPr="004E1F57" w:rsidRDefault="00FB35C1" w:rsidP="00543551">
      <w:pPr>
        <w:jc w:val="both"/>
        <w:rPr>
          <w:i/>
        </w:rPr>
      </w:pPr>
    </w:p>
    <w:p w:rsidR="00CB07E8" w:rsidRPr="00CF4F73" w:rsidRDefault="006C542A" w:rsidP="00CB07E8">
      <w:pPr>
        <w:jc w:val="both"/>
        <w:rPr>
          <w:i/>
        </w:rPr>
      </w:pPr>
      <w:r>
        <w:t>Besedilo 46. člena statuta</w:t>
      </w:r>
      <w:r w:rsidR="00FC0DF1" w:rsidRPr="00CF4F73">
        <w:t xml:space="preserve"> </w:t>
      </w:r>
      <w:r w:rsidR="00CB07E8" w:rsidRPr="00CF4F73">
        <w:t xml:space="preserve">se je spremenilo tako, da se glasi: </w:t>
      </w:r>
      <w:r w:rsidR="00CB07E8" w:rsidRPr="00CF4F73">
        <w:rPr>
          <w:i/>
        </w:rPr>
        <w:t>»Delavcem zavoda pripadnikom italijanske narodnosti je na območju občin Koper, Izola, Piran in Ankaran zajamčena pravica, da svobodno izražajo svoj jezik«.</w:t>
      </w:r>
    </w:p>
    <w:p w:rsidR="000B49D8" w:rsidRDefault="000B49D8" w:rsidP="007759E7">
      <w:pPr>
        <w:jc w:val="both"/>
      </w:pPr>
    </w:p>
    <w:p w:rsidR="00392E31" w:rsidRPr="00CF4F73" w:rsidRDefault="00392E31" w:rsidP="007759E7">
      <w:pPr>
        <w:jc w:val="both"/>
      </w:pPr>
    </w:p>
    <w:p w:rsidR="00C57A54" w:rsidRPr="00CF4F73" w:rsidRDefault="00C57A54" w:rsidP="00C57A54">
      <w:pPr>
        <w:jc w:val="both"/>
      </w:pPr>
      <w:r w:rsidRPr="00CF4F73">
        <w:t>Svet JZ ZD Izola je predlog Statuta JZ ZD Izola sprejel na svoji 2. korespondenčni seji dne</w:t>
      </w:r>
      <w:r w:rsidR="00392E31">
        <w:t xml:space="preserve">      </w:t>
      </w:r>
      <w:r w:rsidRPr="00CF4F73">
        <w:t xml:space="preserve"> 9. 10. 2020 in ga v skladu z 31. členom odloka posredoval v soglasje Občinskemu svetu Občine Izola. </w:t>
      </w:r>
    </w:p>
    <w:p w:rsidR="0053525C" w:rsidRPr="00CF4F73" w:rsidRDefault="0053525C" w:rsidP="0053525C">
      <w:pPr>
        <w:jc w:val="both"/>
      </w:pPr>
    </w:p>
    <w:p w:rsidR="00C57A54" w:rsidRPr="00CF4F73" w:rsidRDefault="00C57A54" w:rsidP="00C57A54">
      <w:pPr>
        <w:jc w:val="both"/>
      </w:pPr>
      <w:r w:rsidRPr="00CF4F73">
        <w:t xml:space="preserve">Predlog Statuta JZ ZD Izola je v celoti usklajen z Odlokom o ustanovitvi javnega zavoda </w:t>
      </w:r>
      <w:r w:rsidRPr="00CF4F73">
        <w:rPr>
          <w:bCs/>
        </w:rPr>
        <w:t xml:space="preserve"> Zdravstveni dom </w:t>
      </w:r>
      <w:r w:rsidRPr="00CF4F73">
        <w:t>Izola (Uradne objave Občine Izola, št. 8/11 – uradno prečiščeno besedilo in št. 31/19).</w:t>
      </w:r>
    </w:p>
    <w:p w:rsidR="00C57A54" w:rsidRPr="00CF4F73" w:rsidRDefault="00C57A54" w:rsidP="0053525C">
      <w:pPr>
        <w:jc w:val="both"/>
      </w:pPr>
    </w:p>
    <w:p w:rsidR="0053525C" w:rsidRPr="00CF4F73" w:rsidRDefault="0053525C" w:rsidP="0053525C">
      <w:pPr>
        <w:pStyle w:val="Naslov1"/>
        <w:rPr>
          <w:b w:val="0"/>
          <w:sz w:val="24"/>
          <w:szCs w:val="24"/>
        </w:rPr>
      </w:pPr>
    </w:p>
    <w:p w:rsidR="0053525C" w:rsidRPr="00CF4F73" w:rsidRDefault="0053525C" w:rsidP="0053525C">
      <w:pPr>
        <w:jc w:val="both"/>
        <w:rPr>
          <w:b/>
        </w:rPr>
      </w:pPr>
      <w:r w:rsidRPr="00CF4F73">
        <w:rPr>
          <w:b/>
        </w:rPr>
        <w:t xml:space="preserve">V skladu z navedenim, predlagamo članom občinskega sveta, </w:t>
      </w:r>
      <w:r w:rsidR="003E7C91">
        <w:rPr>
          <w:b/>
        </w:rPr>
        <w:t>da</w:t>
      </w:r>
      <w:r w:rsidRPr="00CF4F73">
        <w:rPr>
          <w:b/>
        </w:rPr>
        <w:t xml:space="preserve"> obravnavajo </w:t>
      </w:r>
      <w:r w:rsidR="000105E5" w:rsidRPr="00CF4F73">
        <w:rPr>
          <w:b/>
          <w:bCs/>
          <w:color w:val="000000"/>
        </w:rPr>
        <w:t>Statut J</w:t>
      </w:r>
      <w:r w:rsidR="007759E7" w:rsidRPr="00CF4F73">
        <w:rPr>
          <w:b/>
          <w:bCs/>
          <w:color w:val="000000"/>
        </w:rPr>
        <w:t xml:space="preserve">avnega zavoda Zdravstveni dom Izola </w:t>
      </w:r>
      <w:r w:rsidR="004D50E1">
        <w:rPr>
          <w:b/>
          <w:bCs/>
          <w:color w:val="000000"/>
        </w:rPr>
        <w:t>in</w:t>
      </w:r>
      <w:r w:rsidR="007759E7" w:rsidRPr="00CF4F73">
        <w:rPr>
          <w:b/>
          <w:bCs/>
          <w:color w:val="000000"/>
        </w:rPr>
        <w:t xml:space="preserve"> </w:t>
      </w:r>
      <w:r w:rsidR="00100856">
        <w:rPr>
          <w:b/>
          <w:bCs/>
          <w:color w:val="000000"/>
        </w:rPr>
        <w:t xml:space="preserve">podajo nanj </w:t>
      </w:r>
      <w:r w:rsidR="007759E7" w:rsidRPr="00CF4F73">
        <w:rPr>
          <w:b/>
          <w:bCs/>
          <w:color w:val="000000"/>
        </w:rPr>
        <w:t>soglasje</w:t>
      </w:r>
      <w:r w:rsidRPr="00CF4F73">
        <w:rPr>
          <w:b/>
        </w:rPr>
        <w:t>.</w:t>
      </w:r>
    </w:p>
    <w:p w:rsidR="0053525C" w:rsidRDefault="0053525C" w:rsidP="0053525C">
      <w:pPr>
        <w:pStyle w:val="Telobesedila"/>
      </w:pPr>
    </w:p>
    <w:p w:rsidR="003E7C91" w:rsidRPr="00CF4F73" w:rsidRDefault="003E7C91" w:rsidP="0053525C">
      <w:pPr>
        <w:pStyle w:val="Telobesedila"/>
      </w:pPr>
    </w:p>
    <w:p w:rsidR="0053525C" w:rsidRPr="00CF4F73" w:rsidRDefault="0053525C" w:rsidP="0053525C">
      <w:pPr>
        <w:pStyle w:val="Telobesedila"/>
      </w:pPr>
    </w:p>
    <w:p w:rsidR="0053525C" w:rsidRPr="00CF4F73" w:rsidRDefault="0053525C" w:rsidP="0053525C">
      <w:pPr>
        <w:pStyle w:val="Telobesedila"/>
      </w:pPr>
    </w:p>
    <w:p w:rsidR="0053525C" w:rsidRPr="00CF4F73" w:rsidRDefault="0053525C" w:rsidP="0053525C">
      <w:pPr>
        <w:pStyle w:val="Telobesedila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9"/>
        <w:gridCol w:w="2508"/>
        <w:gridCol w:w="3233"/>
      </w:tblGrid>
      <w:tr w:rsidR="0053525C" w:rsidRPr="00CF4F73" w:rsidTr="001D7386">
        <w:tc>
          <w:tcPr>
            <w:tcW w:w="3329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Pripravila: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Milka Bauer</w:t>
            </w:r>
          </w:p>
          <w:p w:rsidR="0053525C" w:rsidRPr="003E7C91" w:rsidRDefault="0053525C" w:rsidP="001D7386">
            <w:pPr>
              <w:jc w:val="center"/>
              <w:rPr>
                <w:color w:val="000000"/>
                <w:sz w:val="22"/>
                <w:szCs w:val="22"/>
              </w:rPr>
            </w:pPr>
            <w:r w:rsidRPr="003E7C91">
              <w:rPr>
                <w:color w:val="000000"/>
                <w:sz w:val="22"/>
                <w:szCs w:val="22"/>
              </w:rPr>
              <w:t>Višji svetovalec za področje</w:t>
            </w:r>
          </w:p>
          <w:p w:rsidR="0053525C" w:rsidRPr="00CF4F73" w:rsidRDefault="0053525C" w:rsidP="001D7386">
            <w:pPr>
              <w:jc w:val="center"/>
            </w:pPr>
            <w:r w:rsidRPr="003E7C91">
              <w:rPr>
                <w:color w:val="000000"/>
                <w:sz w:val="22"/>
                <w:szCs w:val="22"/>
              </w:rPr>
              <w:t>kulture, športa in dejavnosti mladih</w:t>
            </w:r>
          </w:p>
        </w:tc>
        <w:tc>
          <w:tcPr>
            <w:tcW w:w="2508" w:type="dxa"/>
            <w:shd w:val="clear" w:color="auto" w:fill="auto"/>
          </w:tcPr>
          <w:p w:rsidR="0053525C" w:rsidRPr="00CF4F73" w:rsidRDefault="0053525C" w:rsidP="001D7386"/>
        </w:tc>
        <w:tc>
          <w:tcPr>
            <w:tcW w:w="3233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</w:p>
        </w:tc>
      </w:tr>
    </w:tbl>
    <w:p w:rsidR="0053525C" w:rsidRDefault="0053525C" w:rsidP="0053525C"/>
    <w:p w:rsidR="00260FAD" w:rsidRPr="00CF4F73" w:rsidRDefault="00260FAD" w:rsidP="0053525C"/>
    <w:p w:rsidR="0053525C" w:rsidRPr="00CF4F73" w:rsidRDefault="0053525C" w:rsidP="0053525C"/>
    <w:p w:rsidR="0053525C" w:rsidRDefault="0053525C" w:rsidP="0053525C"/>
    <w:p w:rsidR="003E7C91" w:rsidRPr="00CF4F73" w:rsidRDefault="003E7C91" w:rsidP="0053525C"/>
    <w:p w:rsidR="0053525C" w:rsidRPr="00CF4F73" w:rsidRDefault="0053525C" w:rsidP="0053525C"/>
    <w:p w:rsidR="0053525C" w:rsidRPr="00CF4F73" w:rsidRDefault="0053525C" w:rsidP="0053525C"/>
    <w:tbl>
      <w:tblPr>
        <w:tblW w:w="0" w:type="auto"/>
        <w:tblLook w:val="04A0" w:firstRow="1" w:lastRow="0" w:firstColumn="1" w:lastColumn="0" w:noHBand="0" w:noVBand="1"/>
      </w:tblPr>
      <w:tblGrid>
        <w:gridCol w:w="3686"/>
        <w:gridCol w:w="2143"/>
        <w:gridCol w:w="3241"/>
      </w:tblGrid>
      <w:tr w:rsidR="0053525C" w:rsidRPr="00CF4F73" w:rsidTr="001D7386">
        <w:tc>
          <w:tcPr>
            <w:tcW w:w="3686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Kristina Zelić</w:t>
            </w:r>
          </w:p>
          <w:p w:rsidR="0053525C" w:rsidRPr="00CF4F73" w:rsidRDefault="0053525C" w:rsidP="001D7386">
            <w:pPr>
              <w:jc w:val="center"/>
              <w:rPr>
                <w:i/>
              </w:rPr>
            </w:pPr>
            <w:r w:rsidRPr="00CF4F73">
              <w:t>Podsekretar – Vodja UDD</w:t>
            </w:r>
          </w:p>
        </w:tc>
        <w:tc>
          <w:tcPr>
            <w:tcW w:w="2143" w:type="dxa"/>
            <w:shd w:val="clear" w:color="auto" w:fill="auto"/>
          </w:tcPr>
          <w:p w:rsidR="0053525C" w:rsidRPr="00CF4F73" w:rsidRDefault="0053525C" w:rsidP="001D7386"/>
        </w:tc>
        <w:tc>
          <w:tcPr>
            <w:tcW w:w="3241" w:type="dxa"/>
            <w:shd w:val="clear" w:color="auto" w:fill="auto"/>
          </w:tcPr>
          <w:p w:rsidR="0053525C" w:rsidRPr="00CF4F73" w:rsidRDefault="0053525C" w:rsidP="001D7386">
            <w:pPr>
              <w:jc w:val="center"/>
            </w:pPr>
            <w:r w:rsidRPr="00CF4F73">
              <w:t>Danilo Markočič</w:t>
            </w:r>
          </w:p>
          <w:p w:rsidR="0053525C" w:rsidRPr="00CF4F73" w:rsidRDefault="0053525C" w:rsidP="001D7386">
            <w:pPr>
              <w:jc w:val="center"/>
            </w:pPr>
            <w:r w:rsidRPr="00CF4F73">
              <w:t>Župan</w:t>
            </w:r>
          </w:p>
        </w:tc>
      </w:tr>
    </w:tbl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Default="0053525C" w:rsidP="0053525C">
      <w:pPr>
        <w:jc w:val="both"/>
      </w:pPr>
    </w:p>
    <w:p w:rsidR="00100856" w:rsidRPr="00CF4F73" w:rsidRDefault="00100856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7759E7" w:rsidP="0053525C">
      <w:pPr>
        <w:jc w:val="both"/>
      </w:pPr>
    </w:p>
    <w:p w:rsidR="007759E7" w:rsidRPr="00CF4F73" w:rsidRDefault="000D1B93" w:rsidP="007759E7">
      <w:pPr>
        <w:jc w:val="right"/>
      </w:pPr>
      <w:r w:rsidRPr="000D1B93">
        <w:rPr>
          <w:bCs/>
          <w:color w:val="000000"/>
        </w:rPr>
        <w:lastRenderedPageBreak/>
        <w:t>PRILOGA II.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45"/>
        <w:gridCol w:w="4508"/>
        <w:gridCol w:w="3519"/>
      </w:tblGrid>
      <w:tr w:rsidR="009A61C1" w:rsidRPr="00CA1A2E" w:rsidTr="009A61C1">
        <w:tc>
          <w:tcPr>
            <w:tcW w:w="1045" w:type="dxa"/>
          </w:tcPr>
          <w:p w:rsidR="009A61C1" w:rsidRPr="00CA1A2E" w:rsidRDefault="009A61C1" w:rsidP="001D7386">
            <w:pPr>
              <w:jc w:val="both"/>
            </w:pPr>
            <w:r w:rsidRPr="00CA1A2E"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45B53AB" wp14:editId="3EA57E45">
                  <wp:simplePos x="0" y="0"/>
                  <wp:positionH relativeFrom="page">
                    <wp:posOffset>-44450</wp:posOffset>
                  </wp:positionH>
                  <wp:positionV relativeFrom="page">
                    <wp:posOffset>-1905</wp:posOffset>
                  </wp:positionV>
                  <wp:extent cx="525145" cy="629285"/>
                  <wp:effectExtent l="0" t="0" r="0" b="0"/>
                  <wp:wrapSquare wrapText="bothSides"/>
                  <wp:docPr id="5" name="Slika 5" descr="GRBDO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RBDO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29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08" w:type="dxa"/>
          </w:tcPr>
          <w:p w:rsidR="009A61C1" w:rsidRPr="00CA1A2E" w:rsidRDefault="009A61C1" w:rsidP="001D7386">
            <w:pPr>
              <w:rPr>
                <w:b/>
              </w:rPr>
            </w:pPr>
            <w:r w:rsidRPr="00CA1A2E">
              <w:rPr>
                <w:b/>
              </w:rPr>
              <w:t>OBČINA IZOLA – COMUNE DI ISOLA</w:t>
            </w:r>
          </w:p>
          <w:p w:rsidR="009A61C1" w:rsidRPr="00CA1A2E" w:rsidRDefault="009A61C1" w:rsidP="001D7386">
            <w:pPr>
              <w:rPr>
                <w:b/>
                <w:iCs/>
                <w:sz w:val="20"/>
                <w:szCs w:val="20"/>
              </w:rPr>
            </w:pPr>
            <w:r w:rsidRPr="00CA1A2E">
              <w:rPr>
                <w:b/>
                <w:iCs/>
                <w:sz w:val="20"/>
                <w:szCs w:val="20"/>
              </w:rPr>
              <w:t xml:space="preserve">OBČINSKI SVET – CONSIGLIO COMUNALE 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Sončno nabrežje 8 – Riva del Sole 8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6310 Izola – </w:t>
            </w:r>
            <w:proofErr w:type="spellStart"/>
            <w:r w:rsidRPr="00CA1A2E">
              <w:rPr>
                <w:iCs/>
                <w:sz w:val="20"/>
                <w:szCs w:val="20"/>
              </w:rPr>
              <w:t>Isola</w:t>
            </w:r>
            <w:proofErr w:type="spellEnd"/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>Tel: 05 66 00 100</w:t>
            </w:r>
          </w:p>
          <w:p w:rsidR="009A61C1" w:rsidRPr="00CA1A2E" w:rsidRDefault="009A61C1" w:rsidP="001D7386">
            <w:pPr>
              <w:rPr>
                <w:iCs/>
                <w:sz w:val="20"/>
                <w:szCs w:val="20"/>
              </w:rPr>
            </w:pPr>
            <w:r w:rsidRPr="00CA1A2E">
              <w:rPr>
                <w:iCs/>
                <w:sz w:val="20"/>
                <w:szCs w:val="20"/>
              </w:rPr>
              <w:t xml:space="preserve">E-mail: </w:t>
            </w:r>
            <w:hyperlink r:id="rId8" w:history="1">
              <w:r w:rsidRPr="00CA1A2E">
                <w:rPr>
                  <w:rStyle w:val="Hiperpovezava"/>
                  <w:iCs/>
                  <w:sz w:val="20"/>
                </w:rPr>
                <w:t>posta.oizola@izola.si</w:t>
              </w:r>
            </w:hyperlink>
          </w:p>
          <w:p w:rsidR="009A61C1" w:rsidRPr="00CA1A2E" w:rsidRDefault="009A61C1" w:rsidP="001D738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CA1A2E">
              <w:rPr>
                <w:iCs/>
                <w:sz w:val="20"/>
                <w:szCs w:val="20"/>
              </w:rPr>
              <w:t>Web</w:t>
            </w:r>
            <w:proofErr w:type="spellEnd"/>
            <w:r w:rsidRPr="00CA1A2E">
              <w:rPr>
                <w:iCs/>
                <w:sz w:val="20"/>
                <w:szCs w:val="20"/>
              </w:rPr>
              <w:t xml:space="preserve">: </w:t>
            </w:r>
            <w:hyperlink r:id="rId9" w:history="1">
              <w:r w:rsidRPr="00CA1A2E">
                <w:rPr>
                  <w:rStyle w:val="Hiperpovezava"/>
                  <w:iCs/>
                  <w:sz w:val="20"/>
                </w:rPr>
                <w:t>http://www.izola.si/</w:t>
              </w:r>
            </w:hyperlink>
          </w:p>
        </w:tc>
        <w:tc>
          <w:tcPr>
            <w:tcW w:w="3519" w:type="dxa"/>
          </w:tcPr>
          <w:p w:rsidR="009A61C1" w:rsidRPr="00CA1A2E" w:rsidRDefault="009A61C1" w:rsidP="001D7386">
            <w:pPr>
              <w:rPr>
                <w:b/>
              </w:rPr>
            </w:pPr>
          </w:p>
        </w:tc>
      </w:tr>
    </w:tbl>
    <w:p w:rsidR="0053525C" w:rsidRPr="00CA1A2E" w:rsidRDefault="0053525C" w:rsidP="0053525C">
      <w:pPr>
        <w:jc w:val="both"/>
        <w:rPr>
          <w:sz w:val="23"/>
          <w:szCs w:val="23"/>
        </w:rPr>
      </w:pPr>
    </w:p>
    <w:p w:rsidR="0053525C" w:rsidRPr="00CF4F73" w:rsidRDefault="009A61C1" w:rsidP="0053525C">
      <w:pPr>
        <w:jc w:val="both"/>
      </w:pPr>
      <w:r>
        <w:t>Številka: 007-3/2020</w:t>
      </w:r>
    </w:p>
    <w:p w:rsidR="0053525C" w:rsidRPr="00CF4F73" w:rsidRDefault="0053525C" w:rsidP="0053525C">
      <w:pPr>
        <w:jc w:val="both"/>
      </w:pPr>
      <w:r w:rsidRPr="00CF4F73">
        <w:t>Datum: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  <w:r w:rsidRPr="009A61C1">
        <w:t xml:space="preserve">Na podlagi </w:t>
      </w:r>
      <w:r w:rsidR="009A61C1" w:rsidRPr="009A61C1">
        <w:t>45</w:t>
      </w:r>
      <w:r w:rsidRPr="009A61C1">
        <w:t xml:space="preserve">. </w:t>
      </w:r>
      <w:r w:rsidR="009A61C1" w:rsidRPr="009A61C1">
        <w:t>46. člena Zakona o zavodih (Uradni list RS, št. 12/91, 8/96, 36/00 – ZPDZC in 127/06 – ZJZP</w:t>
      </w:r>
      <w:r w:rsidRPr="009A61C1">
        <w:t xml:space="preserve">), </w:t>
      </w:r>
      <w:r w:rsidR="009A61C1" w:rsidRPr="009A61C1">
        <w:t>31</w:t>
      </w:r>
      <w:r w:rsidRPr="009A61C1">
        <w:t>. člena Odloka o ustanovitvi javnega zavoda Zdravstveni dom Izola (Uradne objave Občine Izola, št. 8/11 – uradno prečiščeno besedilo in 31/19) in 30. člena Statuta Občine Izola (Uradne objave Občine Izola, št. 5/18 - uradno prečiščeno besedilo) je Občinski svet Občine Izola na svoji ……….. seji dne .........</w:t>
      </w:r>
      <w:r w:rsidR="004D50E1">
        <w:t>.............. sprejel naslednje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center"/>
        <w:rPr>
          <w:b/>
        </w:rPr>
      </w:pPr>
    </w:p>
    <w:p w:rsidR="00D4607A" w:rsidRPr="00CF4F73" w:rsidRDefault="00D4607A" w:rsidP="0053525C">
      <w:pPr>
        <w:jc w:val="center"/>
        <w:rPr>
          <w:b/>
        </w:rPr>
      </w:pPr>
    </w:p>
    <w:p w:rsidR="0053525C" w:rsidRPr="00CF4F73" w:rsidRDefault="00260FAD" w:rsidP="0053525C">
      <w:pPr>
        <w:jc w:val="center"/>
        <w:rPr>
          <w:b/>
        </w:rPr>
      </w:pPr>
      <w:r>
        <w:rPr>
          <w:b/>
        </w:rPr>
        <w:t>S O G L A S J E</w:t>
      </w:r>
    </w:p>
    <w:p w:rsidR="0053525C" w:rsidRPr="00CF4F73" w:rsidRDefault="0053525C" w:rsidP="0053525C">
      <w:pPr>
        <w:jc w:val="center"/>
        <w:rPr>
          <w:b/>
        </w:rPr>
      </w:pPr>
      <w:r w:rsidRPr="00CF4F73">
        <w:rPr>
          <w:b/>
        </w:rPr>
        <w:t xml:space="preserve">k </w:t>
      </w:r>
      <w:r w:rsidR="000105E5" w:rsidRPr="00CF4F73">
        <w:rPr>
          <w:b/>
        </w:rPr>
        <w:t>predlogu Statuta J</w:t>
      </w:r>
      <w:r w:rsidR="007759E7" w:rsidRPr="00CF4F73">
        <w:rPr>
          <w:b/>
        </w:rPr>
        <w:t xml:space="preserve">avnega zavoda </w:t>
      </w:r>
      <w:r w:rsidR="00C57A54" w:rsidRPr="00CF4F73">
        <w:rPr>
          <w:b/>
        </w:rPr>
        <w:t xml:space="preserve">Zdravstveni dom </w:t>
      </w:r>
      <w:r w:rsidR="007759E7" w:rsidRPr="00CF4F73">
        <w:rPr>
          <w:b/>
        </w:rPr>
        <w:t>Izola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53525C" w:rsidRPr="00CF4F73" w:rsidRDefault="0053525C" w:rsidP="00D4607A">
      <w:pPr>
        <w:pStyle w:val="Odstavekseznama"/>
        <w:numPr>
          <w:ilvl w:val="0"/>
          <w:numId w:val="15"/>
        </w:numPr>
        <w:jc w:val="center"/>
      </w:pPr>
    </w:p>
    <w:p w:rsidR="0053525C" w:rsidRPr="00CF4F73" w:rsidRDefault="0053525C" w:rsidP="0053525C">
      <w:pPr>
        <w:jc w:val="both"/>
      </w:pPr>
      <w:r w:rsidRPr="00CF4F73">
        <w:t xml:space="preserve">Občinski svet Občine Izola daje soglasje k </w:t>
      </w:r>
      <w:r w:rsidR="00C57A54" w:rsidRPr="00CF4F73">
        <w:t xml:space="preserve">predlogu </w:t>
      </w:r>
      <w:r w:rsidR="000105E5" w:rsidRPr="00CF4F73">
        <w:t>Statuta J</w:t>
      </w:r>
      <w:r w:rsidR="007759E7" w:rsidRPr="00CF4F73">
        <w:t>avnega zavoda Zdravstveni dom Izola</w:t>
      </w:r>
      <w:r w:rsidR="00C57A54" w:rsidRPr="00CF4F73">
        <w:t xml:space="preserve">, ki ga je </w:t>
      </w:r>
      <w:r w:rsidR="00D92517">
        <w:t>S</w:t>
      </w:r>
      <w:r w:rsidRPr="00CF4F73">
        <w:t xml:space="preserve">vet </w:t>
      </w:r>
      <w:r w:rsidR="00D92517" w:rsidRPr="00CF4F73">
        <w:t xml:space="preserve">Javnega zavoda Zdravstveni dom Izola </w:t>
      </w:r>
      <w:r w:rsidRPr="00CF4F73">
        <w:t xml:space="preserve">sprejel na </w:t>
      </w:r>
      <w:r w:rsidR="000105E5" w:rsidRPr="00CF4F73">
        <w:t>2. korespondenčni seji</w:t>
      </w:r>
      <w:r w:rsidRPr="00CF4F73">
        <w:t xml:space="preserve"> dne </w:t>
      </w:r>
      <w:r w:rsidR="000105E5" w:rsidRPr="00CF4F73">
        <w:t>9. 10. 2020</w:t>
      </w:r>
      <w:r w:rsidRPr="00CF4F73">
        <w:t>.</w:t>
      </w:r>
    </w:p>
    <w:p w:rsidR="0053525C" w:rsidRPr="00CF4F73" w:rsidRDefault="0053525C" w:rsidP="0053525C">
      <w:pPr>
        <w:jc w:val="both"/>
      </w:pPr>
    </w:p>
    <w:p w:rsidR="0053525C" w:rsidRPr="00CF4F73" w:rsidRDefault="0053525C" w:rsidP="0053525C">
      <w:pPr>
        <w:jc w:val="both"/>
      </w:pPr>
    </w:p>
    <w:p w:rsidR="00C57A54" w:rsidRPr="00CF4F73" w:rsidRDefault="00C57A54" w:rsidP="00D4607A">
      <w:pPr>
        <w:pStyle w:val="Odstavekseznama"/>
        <w:numPr>
          <w:ilvl w:val="0"/>
          <w:numId w:val="15"/>
        </w:numPr>
        <w:jc w:val="center"/>
      </w:pPr>
    </w:p>
    <w:p w:rsidR="00C57A54" w:rsidRDefault="00C57A54" w:rsidP="00C57A54">
      <w:pPr>
        <w:jc w:val="both"/>
      </w:pPr>
      <w:r w:rsidRPr="00CF4F73">
        <w:t xml:space="preserve">Predlog Statuta </w:t>
      </w:r>
      <w:r w:rsidR="00E94F7E">
        <w:t xml:space="preserve">Javnega zavoda Zdravstveni dom </w:t>
      </w:r>
      <w:r w:rsidRPr="00CF4F73">
        <w:t xml:space="preserve">Izola iz 1. </w:t>
      </w:r>
      <w:r w:rsidR="00EE271F">
        <w:t>točke je sestavni del tega soglasja</w:t>
      </w:r>
      <w:r w:rsidRPr="00CF4F73">
        <w:t>.</w:t>
      </w:r>
    </w:p>
    <w:p w:rsidR="00D4607A" w:rsidRDefault="00D4607A" w:rsidP="00C57A54">
      <w:pPr>
        <w:jc w:val="both"/>
      </w:pPr>
    </w:p>
    <w:p w:rsidR="00D4607A" w:rsidRPr="00CF4F73" w:rsidRDefault="00D4607A" w:rsidP="00C57A54">
      <w:pPr>
        <w:jc w:val="both"/>
      </w:pPr>
    </w:p>
    <w:p w:rsidR="00C57A54" w:rsidRPr="00CF4F73" w:rsidRDefault="00C57A54" w:rsidP="00C57A54">
      <w:pPr>
        <w:pStyle w:val="Odstavekseznama"/>
        <w:numPr>
          <w:ilvl w:val="0"/>
          <w:numId w:val="15"/>
        </w:numPr>
        <w:jc w:val="center"/>
      </w:pPr>
    </w:p>
    <w:p w:rsidR="0053525C" w:rsidRPr="00CF4F73" w:rsidRDefault="0053525C" w:rsidP="0053525C">
      <w:pPr>
        <w:jc w:val="both"/>
      </w:pPr>
      <w:r w:rsidRPr="00CF4F73">
        <w:t>T</w:t>
      </w:r>
      <w:r w:rsidR="00ED515D">
        <w:t>o</w:t>
      </w:r>
      <w:r w:rsidRPr="00CF4F73">
        <w:t xml:space="preserve"> s</w:t>
      </w:r>
      <w:r w:rsidR="00ED515D">
        <w:t xml:space="preserve">oglasje </w:t>
      </w:r>
      <w:r w:rsidRPr="00CF4F73">
        <w:t>velja takoj.</w:t>
      </w:r>
    </w:p>
    <w:p w:rsidR="0053525C" w:rsidRPr="00CF4F73" w:rsidRDefault="0053525C" w:rsidP="0053525C">
      <w:pPr>
        <w:jc w:val="center"/>
      </w:pPr>
    </w:p>
    <w:p w:rsidR="0053525C" w:rsidRDefault="0053525C" w:rsidP="0053525C">
      <w:bookmarkStart w:id="0" w:name="_GoBack"/>
      <w:bookmarkEnd w:id="0"/>
    </w:p>
    <w:p w:rsidR="00D4607A" w:rsidRDefault="00D4607A" w:rsidP="0053525C"/>
    <w:p w:rsidR="00D4607A" w:rsidRPr="00CF4F73" w:rsidRDefault="00D4607A" w:rsidP="0053525C"/>
    <w:p w:rsidR="0053525C" w:rsidRPr="00CF4F73" w:rsidRDefault="0053525C" w:rsidP="0053525C">
      <w:r w:rsidRPr="00CF4F73">
        <w:t xml:space="preserve">                                                                 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         Ž u p a n</w:t>
      </w:r>
    </w:p>
    <w:p w:rsidR="0053525C" w:rsidRPr="00CF4F73" w:rsidRDefault="0053525C" w:rsidP="0053525C">
      <w:r w:rsidRPr="00CF4F73">
        <w:t xml:space="preserve">                                                                                                  Danilo MARKOČIČ</w:t>
      </w:r>
    </w:p>
    <w:p w:rsidR="0053525C" w:rsidRPr="00CA1A2E" w:rsidRDefault="0053525C" w:rsidP="0053525C">
      <w:pPr>
        <w:rPr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53525C" w:rsidRPr="00CA1A2E" w:rsidRDefault="0053525C" w:rsidP="0053525C">
      <w:pPr>
        <w:rPr>
          <w:b/>
          <w:sz w:val="23"/>
          <w:szCs w:val="23"/>
        </w:rPr>
      </w:pPr>
    </w:p>
    <w:p w:rsidR="0053525C" w:rsidRDefault="0053525C" w:rsidP="0053525C">
      <w:pPr>
        <w:rPr>
          <w:b/>
          <w:sz w:val="23"/>
          <w:szCs w:val="23"/>
        </w:rPr>
      </w:pPr>
    </w:p>
    <w:p w:rsidR="0053525C" w:rsidRPr="00CA1A2E" w:rsidRDefault="0053525C" w:rsidP="0053525C">
      <w:pPr>
        <w:rPr>
          <w:b/>
          <w:sz w:val="20"/>
          <w:szCs w:val="20"/>
        </w:rPr>
      </w:pPr>
    </w:p>
    <w:p w:rsidR="0053525C" w:rsidRPr="00CA1A2E" w:rsidRDefault="0053525C" w:rsidP="0053525C">
      <w:pPr>
        <w:rPr>
          <w:sz w:val="20"/>
          <w:szCs w:val="20"/>
        </w:rPr>
      </w:pPr>
      <w:r w:rsidRPr="00CA1A2E">
        <w:rPr>
          <w:sz w:val="20"/>
          <w:szCs w:val="20"/>
        </w:rPr>
        <w:t>Sklep prejmejo:</w:t>
      </w:r>
    </w:p>
    <w:p w:rsidR="0053525C" w:rsidRPr="00CA1A2E" w:rsidRDefault="0053525C" w:rsidP="0053525C">
      <w:pPr>
        <w:numPr>
          <w:ilvl w:val="0"/>
          <w:numId w:val="1"/>
        </w:numPr>
        <w:rPr>
          <w:sz w:val="20"/>
          <w:szCs w:val="20"/>
        </w:rPr>
      </w:pPr>
      <w:r w:rsidRPr="00CA1A2E">
        <w:rPr>
          <w:sz w:val="20"/>
          <w:szCs w:val="20"/>
        </w:rPr>
        <w:t>Zdravstveni dom Izola - Svet zavoda;</w:t>
      </w:r>
    </w:p>
    <w:p w:rsidR="006945E2" w:rsidRDefault="0053525C" w:rsidP="00834548">
      <w:pPr>
        <w:numPr>
          <w:ilvl w:val="0"/>
          <w:numId w:val="1"/>
        </w:numPr>
      </w:pPr>
      <w:r w:rsidRPr="00D4607A">
        <w:rPr>
          <w:sz w:val="20"/>
          <w:szCs w:val="20"/>
        </w:rPr>
        <w:t>Urad za družbene dejavnosti.</w:t>
      </w:r>
    </w:p>
    <w:sectPr w:rsidR="006945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811A5"/>
    <w:multiLevelType w:val="hybridMultilevel"/>
    <w:tmpl w:val="C578373C"/>
    <w:lvl w:ilvl="0" w:tplc="07B62A4A">
      <w:numFmt w:val="bullet"/>
      <w:lvlText w:val="-"/>
      <w:lvlJc w:val="left"/>
      <w:pPr>
        <w:ind w:left="1413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40733DA"/>
    <w:multiLevelType w:val="hybridMultilevel"/>
    <w:tmpl w:val="EE9A4892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33586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72A34"/>
    <w:multiLevelType w:val="hybridMultilevel"/>
    <w:tmpl w:val="6A025F4E"/>
    <w:lvl w:ilvl="0" w:tplc="C178BB1A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62ABC"/>
    <w:multiLevelType w:val="hybridMultilevel"/>
    <w:tmpl w:val="B38468D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65620"/>
    <w:multiLevelType w:val="hybridMultilevel"/>
    <w:tmpl w:val="8A3EE51C"/>
    <w:lvl w:ilvl="0" w:tplc="07B62A4A">
      <w:numFmt w:val="bullet"/>
      <w:lvlText w:val="-"/>
      <w:lvlJc w:val="left"/>
      <w:pPr>
        <w:ind w:left="1131" w:hanging="705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6" w15:restartNumberingAfterBreak="0">
    <w:nsid w:val="2C36497E"/>
    <w:multiLevelType w:val="hybridMultilevel"/>
    <w:tmpl w:val="26CA667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725F65"/>
    <w:multiLevelType w:val="hybridMultilevel"/>
    <w:tmpl w:val="EBA25E36"/>
    <w:lvl w:ilvl="0" w:tplc="14AECD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2768F8"/>
    <w:multiLevelType w:val="hybridMultilevel"/>
    <w:tmpl w:val="5DDEA7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175CE6"/>
    <w:multiLevelType w:val="hybridMultilevel"/>
    <w:tmpl w:val="0318184A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830A6C"/>
    <w:multiLevelType w:val="hybridMultilevel"/>
    <w:tmpl w:val="49F80374"/>
    <w:lvl w:ilvl="0" w:tplc="E8F4A1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3E22B7"/>
    <w:multiLevelType w:val="hybridMultilevel"/>
    <w:tmpl w:val="F690758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DC2867"/>
    <w:multiLevelType w:val="hybridMultilevel"/>
    <w:tmpl w:val="434E7FA2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9A2069"/>
    <w:multiLevelType w:val="hybridMultilevel"/>
    <w:tmpl w:val="17F2E0F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983A8D"/>
    <w:multiLevelType w:val="hybridMultilevel"/>
    <w:tmpl w:val="D0F62C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3768FD"/>
    <w:multiLevelType w:val="hybridMultilevel"/>
    <w:tmpl w:val="162CEA0C"/>
    <w:lvl w:ilvl="0" w:tplc="ADC03E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C46698"/>
    <w:multiLevelType w:val="hybridMultilevel"/>
    <w:tmpl w:val="890C1CD2"/>
    <w:lvl w:ilvl="0" w:tplc="281AF93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28141A"/>
    <w:multiLevelType w:val="hybridMultilevel"/>
    <w:tmpl w:val="251AD52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5"/>
  </w:num>
  <w:num w:numId="5">
    <w:abstractNumId w:val="2"/>
  </w:num>
  <w:num w:numId="6">
    <w:abstractNumId w:val="3"/>
  </w:num>
  <w:num w:numId="7">
    <w:abstractNumId w:val="16"/>
  </w:num>
  <w:num w:numId="8">
    <w:abstractNumId w:val="12"/>
  </w:num>
  <w:num w:numId="9">
    <w:abstractNumId w:val="0"/>
  </w:num>
  <w:num w:numId="10">
    <w:abstractNumId w:val="6"/>
  </w:num>
  <w:num w:numId="11">
    <w:abstractNumId w:val="11"/>
  </w:num>
  <w:num w:numId="12">
    <w:abstractNumId w:val="5"/>
  </w:num>
  <w:num w:numId="13">
    <w:abstractNumId w:val="13"/>
  </w:num>
  <w:num w:numId="14">
    <w:abstractNumId w:val="1"/>
  </w:num>
  <w:num w:numId="15">
    <w:abstractNumId w:val="17"/>
  </w:num>
  <w:num w:numId="16">
    <w:abstractNumId w:val="9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5C"/>
    <w:rsid w:val="000105E5"/>
    <w:rsid w:val="000712E4"/>
    <w:rsid w:val="000B49D8"/>
    <w:rsid w:val="000C6A27"/>
    <w:rsid w:val="000D1B93"/>
    <w:rsid w:val="000E6ADC"/>
    <w:rsid w:val="000F64DF"/>
    <w:rsid w:val="00100856"/>
    <w:rsid w:val="0010710F"/>
    <w:rsid w:val="00182343"/>
    <w:rsid w:val="001C4E3E"/>
    <w:rsid w:val="00250A1C"/>
    <w:rsid w:val="00260FAD"/>
    <w:rsid w:val="002728EB"/>
    <w:rsid w:val="002A0E22"/>
    <w:rsid w:val="002C2EEA"/>
    <w:rsid w:val="002D3CF0"/>
    <w:rsid w:val="00384FE6"/>
    <w:rsid w:val="00392E31"/>
    <w:rsid w:val="003E7C91"/>
    <w:rsid w:val="00415A36"/>
    <w:rsid w:val="004A115C"/>
    <w:rsid w:val="004D50E1"/>
    <w:rsid w:val="004E1F57"/>
    <w:rsid w:val="0053525C"/>
    <w:rsid w:val="00543551"/>
    <w:rsid w:val="005603F6"/>
    <w:rsid w:val="00690EA5"/>
    <w:rsid w:val="006945E2"/>
    <w:rsid w:val="006C542A"/>
    <w:rsid w:val="006E280C"/>
    <w:rsid w:val="00737EF4"/>
    <w:rsid w:val="007423AD"/>
    <w:rsid w:val="007759E7"/>
    <w:rsid w:val="00782C64"/>
    <w:rsid w:val="008816BD"/>
    <w:rsid w:val="00896559"/>
    <w:rsid w:val="008B44F0"/>
    <w:rsid w:val="008C348F"/>
    <w:rsid w:val="00925151"/>
    <w:rsid w:val="009A61C1"/>
    <w:rsid w:val="009E0C3E"/>
    <w:rsid w:val="009F3D14"/>
    <w:rsid w:val="00A07DBC"/>
    <w:rsid w:val="00A27089"/>
    <w:rsid w:val="00B53F55"/>
    <w:rsid w:val="00B65EBA"/>
    <w:rsid w:val="00B97E0C"/>
    <w:rsid w:val="00C57A54"/>
    <w:rsid w:val="00CB07E8"/>
    <w:rsid w:val="00CD0861"/>
    <w:rsid w:val="00CF4F73"/>
    <w:rsid w:val="00D4607A"/>
    <w:rsid w:val="00D92517"/>
    <w:rsid w:val="00E047F9"/>
    <w:rsid w:val="00E94F7E"/>
    <w:rsid w:val="00E966C9"/>
    <w:rsid w:val="00EC42A2"/>
    <w:rsid w:val="00ED515D"/>
    <w:rsid w:val="00EE271F"/>
    <w:rsid w:val="00F872F2"/>
    <w:rsid w:val="00FB0F0D"/>
    <w:rsid w:val="00FB35C1"/>
    <w:rsid w:val="00FC0DF1"/>
    <w:rsid w:val="00FE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60F4"/>
  <w15:chartTrackingRefBased/>
  <w15:docId w15:val="{992A1999-F58B-45F8-98E2-83D2E62A7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352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53525C"/>
    <w:pPr>
      <w:keepNext/>
      <w:ind w:left="60"/>
      <w:jc w:val="center"/>
      <w:outlineLvl w:val="0"/>
    </w:pPr>
    <w:rPr>
      <w:b/>
      <w:sz w:val="2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53525C"/>
    <w:rPr>
      <w:rFonts w:ascii="Times New Roman" w:eastAsia="Times New Roman" w:hAnsi="Times New Roman" w:cs="Times New Roman"/>
      <w:b/>
      <w:szCs w:val="20"/>
      <w:lang w:eastAsia="sl-SI"/>
    </w:rPr>
  </w:style>
  <w:style w:type="character" w:styleId="Hiperpovezava">
    <w:name w:val="Hyperlink"/>
    <w:rsid w:val="0053525C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53525C"/>
    <w:pPr>
      <w:jc w:val="both"/>
    </w:pPr>
    <w:rPr>
      <w:b/>
      <w:bCs/>
    </w:rPr>
  </w:style>
  <w:style w:type="character" w:customStyle="1" w:styleId="TelobesedilaZnak">
    <w:name w:val="Telo besedila Znak"/>
    <w:basedOn w:val="Privzetapisavaodstavka"/>
    <w:link w:val="Telobesedila"/>
    <w:rsid w:val="0053525C"/>
    <w:rPr>
      <w:rFonts w:ascii="Times New Roman" w:eastAsia="Times New Roman" w:hAnsi="Times New Roman" w:cs="Times New Roman"/>
      <w:b/>
      <w:bCs/>
      <w:sz w:val="24"/>
      <w:szCs w:val="24"/>
      <w:lang w:eastAsia="sl-SI"/>
    </w:rPr>
  </w:style>
  <w:style w:type="paragraph" w:styleId="Telobesedila2">
    <w:name w:val="Body Text 2"/>
    <w:basedOn w:val="Navaden"/>
    <w:link w:val="Telobesedila2Znak"/>
    <w:rsid w:val="0053525C"/>
    <w:pPr>
      <w:jc w:val="both"/>
    </w:pPr>
  </w:style>
  <w:style w:type="character" w:customStyle="1" w:styleId="Telobesedila2Znak">
    <w:name w:val="Telo besedila 2 Znak"/>
    <w:basedOn w:val="Privzetapisavaodstavka"/>
    <w:link w:val="Telobesedila2"/>
    <w:rsid w:val="0053525C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Podnaslov"/>
    <w:link w:val="NaslovZnak"/>
    <w:qFormat/>
    <w:rsid w:val="0053525C"/>
    <w:pPr>
      <w:suppressAutoHyphens/>
      <w:jc w:val="center"/>
    </w:pPr>
    <w:rPr>
      <w:b/>
      <w:sz w:val="28"/>
      <w:szCs w:val="20"/>
      <w:lang w:val="x-none" w:eastAsia="x-none"/>
    </w:rPr>
  </w:style>
  <w:style w:type="character" w:customStyle="1" w:styleId="NaslovZnak">
    <w:name w:val="Naslov Znak"/>
    <w:basedOn w:val="Privzetapisavaodstavka"/>
    <w:link w:val="Naslov"/>
    <w:rsid w:val="0053525C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Podnaslov">
    <w:name w:val="Subtitle"/>
    <w:basedOn w:val="Navaden"/>
    <w:next w:val="Navaden"/>
    <w:link w:val="PodnaslovZnak"/>
    <w:qFormat/>
    <w:rsid w:val="0053525C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PodnaslovZnak">
    <w:name w:val="Podnaslov Znak"/>
    <w:basedOn w:val="Privzetapisavaodstavka"/>
    <w:link w:val="Podnaslov"/>
    <w:rsid w:val="0053525C"/>
    <w:rPr>
      <w:rFonts w:ascii="Cambria" w:eastAsia="Times New Roman" w:hAnsi="Cambria" w:cs="Times New Roman"/>
      <w:sz w:val="24"/>
      <w:szCs w:val="24"/>
    </w:rPr>
  </w:style>
  <w:style w:type="paragraph" w:customStyle="1" w:styleId="Natevanje">
    <w:name w:val="Naštevanje"/>
    <w:basedOn w:val="Navaden"/>
    <w:rsid w:val="0053525C"/>
    <w:pPr>
      <w:ind w:left="1440" w:hanging="360"/>
    </w:pPr>
    <w:rPr>
      <w:b/>
      <w:bCs/>
      <w:sz w:val="22"/>
      <w:szCs w:val="22"/>
    </w:rPr>
  </w:style>
  <w:style w:type="paragraph" w:styleId="Odstavekseznama">
    <w:name w:val="List Paragraph"/>
    <w:basedOn w:val="Navaden"/>
    <w:uiPriority w:val="34"/>
    <w:qFormat/>
    <w:rsid w:val="00A07DBC"/>
    <w:pPr>
      <w:ind w:left="720"/>
      <w:contextualSpacing/>
    </w:pPr>
  </w:style>
  <w:style w:type="table" w:styleId="Tabelamrea">
    <w:name w:val="Table Grid"/>
    <w:basedOn w:val="Navadnatabela"/>
    <w:uiPriority w:val="39"/>
    <w:rsid w:val="00F87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F64D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F64DF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.oizola@izol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zola.s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a.oizola@izola.si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zol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4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Milka Bauer</dc:creator>
  <cp:keywords/>
  <dc:description/>
  <cp:lastModifiedBy>Milka Bauer</cp:lastModifiedBy>
  <cp:revision>30</cp:revision>
  <cp:lastPrinted>2020-10-23T08:36:00Z</cp:lastPrinted>
  <dcterms:created xsi:type="dcterms:W3CDTF">2020-10-22T12:59:00Z</dcterms:created>
  <dcterms:modified xsi:type="dcterms:W3CDTF">2020-10-29T09:32:00Z</dcterms:modified>
</cp:coreProperties>
</file>