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9B" w:rsidRPr="0045509B" w:rsidRDefault="0045509B" w:rsidP="00455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</w:pPr>
      <w:r w:rsidRPr="00765369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Allegato</w:t>
      </w:r>
      <w:r w:rsidRPr="0045509B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II – pro</w:t>
      </w:r>
      <w:r w:rsidRPr="00765369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posta</w:t>
      </w:r>
      <w:r w:rsidRPr="0045509B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45509B" w:rsidRPr="0045509B" w:rsidTr="0045509B">
        <w:trPr>
          <w:trHeight w:val="278"/>
        </w:trPr>
        <w:tc>
          <w:tcPr>
            <w:tcW w:w="1056" w:type="dxa"/>
            <w:hideMark/>
          </w:tcPr>
          <w:p w:rsidR="0045509B" w:rsidRPr="0045509B" w:rsidRDefault="0045509B" w:rsidP="0045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5509B">
              <w:rPr>
                <w:rFonts w:ascii="Calibri" w:eastAsia="Calibri" w:hAnsi="Calibri" w:cs="Times New Roman"/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425F9969" wp14:editId="165FAD4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45509B" w:rsidRPr="0045509B" w:rsidRDefault="0045509B" w:rsidP="0045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5509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OBČINA IZOLA – COMUNE DI ISOLA</w:t>
            </w:r>
          </w:p>
          <w:p w:rsidR="0045509B" w:rsidRPr="0045509B" w:rsidRDefault="0045509B" w:rsidP="0045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4550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45509B" w:rsidRPr="0045509B" w:rsidRDefault="0045509B" w:rsidP="00455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550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4550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4550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45509B" w:rsidRPr="0045509B" w:rsidRDefault="0045509B" w:rsidP="00455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550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4550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4550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45509B" w:rsidRPr="0045509B" w:rsidRDefault="0045509B" w:rsidP="00455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4550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4550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45509B" w:rsidRPr="0045509B" w:rsidRDefault="0045509B" w:rsidP="00455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550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765369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45509B" w:rsidRPr="0045509B" w:rsidRDefault="0045509B" w:rsidP="0045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550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765369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http://www.izola.si/</w:t>
              </w:r>
            </w:hyperlink>
          </w:p>
        </w:tc>
      </w:tr>
      <w:tr w:rsidR="0045509B" w:rsidRPr="0045509B" w:rsidTr="0045509B">
        <w:trPr>
          <w:trHeight w:val="278"/>
        </w:trPr>
        <w:tc>
          <w:tcPr>
            <w:tcW w:w="1056" w:type="dxa"/>
          </w:tcPr>
          <w:p w:rsidR="0045509B" w:rsidRPr="0045509B" w:rsidRDefault="0045509B" w:rsidP="0045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8168" w:type="dxa"/>
          </w:tcPr>
          <w:p w:rsidR="0045509B" w:rsidRPr="0045509B" w:rsidRDefault="0045509B" w:rsidP="0045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5509B" w:rsidRPr="0045509B" w:rsidRDefault="0045509B" w:rsidP="0045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509B" w:rsidRPr="0045509B" w:rsidRDefault="0045509B" w:rsidP="0045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536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Prot.n.</w:t>
      </w:r>
      <w:r w:rsidRPr="0045509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410-184/2018</w:t>
      </w:r>
    </w:p>
    <w:p w:rsidR="0045509B" w:rsidRPr="0045509B" w:rsidRDefault="0045509B" w:rsidP="0045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5509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</w:t>
      </w:r>
      <w:r w:rsidRPr="0076536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</w:t>
      </w:r>
      <w:r w:rsidRPr="0045509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  </w:t>
      </w:r>
    </w:p>
    <w:p w:rsidR="0045509B" w:rsidRPr="0045509B" w:rsidRDefault="0045509B" w:rsidP="0045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509B" w:rsidRPr="0045509B" w:rsidRDefault="0045509B" w:rsidP="0045509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</w:t>
      </w:r>
      <w:r w:rsidRPr="007653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testo unico ufficiale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, 76/08, 79/09, 51/10, 40/12 – </w:t>
      </w:r>
      <w:r w:rsidRPr="007653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ZUJF, 14/15 – </w:t>
      </w:r>
      <w:r w:rsidRPr="007653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ZUUJFO, 11/18 – </w:t>
      </w:r>
      <w:r w:rsidRPr="007653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ZSPDSLS-1 </w:t>
      </w:r>
      <w:r w:rsidRPr="007653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Pr="004550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30/18</w:t>
      </w:r>
      <w:r w:rsidRPr="0045509B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dell'articolo 20 del Decreto sull'istituzione dell'ente pubblico Biblioteca civica di Isola</w:t>
      </w:r>
      <w:r w:rsidRPr="004550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  <w:t xml:space="preserve"> </w:t>
      </w:r>
      <w:r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(</w:t>
      </w: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Bollettino Ufficiale del Comune di Isola n.</w:t>
      </w:r>
      <w:r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9/17 </w:t>
      </w: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–</w:t>
      </w:r>
      <w:r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testo unico ufficiale</w:t>
      </w:r>
      <w:r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) </w:t>
      </w: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e dell'articolo 30 dello Statuto del Comune di Isola (Bollettino Ufficiale del Comune di Isola n. 5/18 – testo unico ufficiale), il Consiglio del Comune di Isola, riunitosi il ____ alla sua ____ seduta ordinaria, accoglie il seguente atto di</w:t>
      </w:r>
    </w:p>
    <w:p w:rsidR="0045509B" w:rsidRPr="0045509B" w:rsidRDefault="0045509B" w:rsidP="0045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509B" w:rsidRPr="0045509B" w:rsidRDefault="0045509B" w:rsidP="0045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509B" w:rsidRPr="0045509B" w:rsidRDefault="0045509B" w:rsidP="0045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509B" w:rsidRPr="0045509B" w:rsidRDefault="0045509B" w:rsidP="0045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76536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45509B" w:rsidRPr="0045509B" w:rsidRDefault="0045509B" w:rsidP="0045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45509B" w:rsidRPr="0045509B" w:rsidRDefault="0045509B" w:rsidP="0045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509B" w:rsidRPr="0045509B" w:rsidRDefault="0045509B" w:rsidP="00455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6536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45509B" w:rsidRPr="0045509B" w:rsidRDefault="0045509B" w:rsidP="0045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45509B" w:rsidRPr="0045509B" w:rsidRDefault="0045509B" w:rsidP="00455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sl-SI"/>
        </w:rPr>
      </w:pPr>
      <w:r w:rsidRPr="00765369">
        <w:rPr>
          <w:rFonts w:ascii="Times New Roman" w:eastAsia="Calibri" w:hAnsi="Times New Roman" w:cs="Times New Roman"/>
          <w:sz w:val="24"/>
          <w:szCs w:val="24"/>
          <w:lang w:val="it-IT"/>
        </w:rPr>
        <w:t>Il Consiglio del Comune di Isola ha esaminato la Relazione annuale dell'ente pubblico Biblioteca civica di Isola per l'anno 2019 e ne ha preso atto</w:t>
      </w:r>
      <w:r w:rsidRPr="0045509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45509B" w:rsidRPr="0045509B" w:rsidRDefault="0045509B" w:rsidP="0045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509B" w:rsidRPr="0045509B" w:rsidRDefault="0045509B" w:rsidP="00455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5509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45509B" w:rsidRPr="0045509B" w:rsidRDefault="0045509B" w:rsidP="0045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509B" w:rsidRPr="0045509B" w:rsidRDefault="00765369" w:rsidP="0045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765369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</w:t>
      </w:r>
      <w:r w:rsidR="0045509B" w:rsidRPr="0045509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45509B" w:rsidRPr="0045509B" w:rsidRDefault="0045509B" w:rsidP="0045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45509B" w:rsidRPr="0045509B" w:rsidRDefault="0045509B" w:rsidP="0045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45509B" w:rsidRPr="0045509B" w:rsidRDefault="0045509B" w:rsidP="0045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45509B" w:rsidRPr="0045509B" w:rsidRDefault="0045509B" w:rsidP="0045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45509B" w:rsidRPr="0045509B" w:rsidRDefault="0045509B" w:rsidP="0045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45509B" w:rsidRPr="0045509B" w:rsidTr="0045509B">
        <w:tc>
          <w:tcPr>
            <w:tcW w:w="2303" w:type="dxa"/>
          </w:tcPr>
          <w:p w:rsidR="0045509B" w:rsidRPr="0045509B" w:rsidRDefault="0045509B" w:rsidP="0045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</w:tcPr>
          <w:p w:rsidR="0045509B" w:rsidRPr="0045509B" w:rsidRDefault="0045509B" w:rsidP="0045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:rsidR="0045509B" w:rsidRPr="0045509B" w:rsidRDefault="00765369" w:rsidP="0045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653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proofErr w:type="gramStart"/>
            <w:r w:rsidRPr="007653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 S</w:t>
            </w:r>
            <w:proofErr w:type="gramEnd"/>
            <w:r w:rsidRPr="007653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 n d a c o</w:t>
            </w:r>
            <w:r w:rsidR="0045509B" w:rsidRPr="0045509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45509B" w:rsidRPr="0045509B" w:rsidRDefault="0045509B" w:rsidP="0045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5509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  <w:p w:rsidR="0045509B" w:rsidRPr="0045509B" w:rsidRDefault="0045509B" w:rsidP="0045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5509B" w:rsidRPr="0045509B" w:rsidRDefault="0045509B" w:rsidP="0045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66" w:type="dxa"/>
          </w:tcPr>
          <w:p w:rsidR="0045509B" w:rsidRPr="0045509B" w:rsidRDefault="0045509B" w:rsidP="0045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5509B" w:rsidRPr="0045509B" w:rsidRDefault="0045509B" w:rsidP="0045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509B" w:rsidRPr="0045509B" w:rsidRDefault="0045509B" w:rsidP="0045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5509B" w:rsidRPr="0045509B" w:rsidRDefault="0045509B" w:rsidP="0045509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45509B" w:rsidRPr="0045509B" w:rsidRDefault="0045509B" w:rsidP="0045509B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45509B">
        <w:rPr>
          <w:rFonts w:ascii="Times New Roman" w:eastAsia="Times New Roman" w:hAnsi="Times New Roman" w:cs="Times New Roman"/>
          <w:lang w:val="it-IT" w:eastAsia="sl-SI"/>
        </w:rPr>
        <w:t>S</w:t>
      </w:r>
      <w:r w:rsidR="00765369" w:rsidRPr="00765369">
        <w:rPr>
          <w:rFonts w:ascii="Times New Roman" w:eastAsia="Times New Roman" w:hAnsi="Times New Roman" w:cs="Times New Roman"/>
          <w:lang w:val="it-IT" w:eastAsia="sl-SI"/>
        </w:rPr>
        <w:t>i recapita a</w:t>
      </w:r>
      <w:r w:rsidRPr="0045509B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45509B" w:rsidRPr="0045509B" w:rsidRDefault="00765369" w:rsidP="004550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765369">
        <w:rPr>
          <w:rFonts w:ascii="Times New Roman" w:eastAsia="Times New Roman" w:hAnsi="Times New Roman" w:cs="Times New Roman"/>
          <w:lang w:val="it-IT" w:eastAsia="sl-SI"/>
        </w:rPr>
        <w:t>Biblioteca civica di Isola</w:t>
      </w:r>
      <w:r w:rsidR="0045509B" w:rsidRPr="0045509B">
        <w:rPr>
          <w:rFonts w:ascii="Times New Roman" w:eastAsia="Times New Roman" w:hAnsi="Times New Roman" w:cs="Times New Roman"/>
          <w:lang w:val="it-IT" w:eastAsia="sl-SI"/>
        </w:rPr>
        <w:t xml:space="preserve">, </w:t>
      </w:r>
      <w:r w:rsidRPr="00765369">
        <w:rPr>
          <w:rFonts w:ascii="Times New Roman" w:eastAsia="Times New Roman" w:hAnsi="Times New Roman" w:cs="Times New Roman"/>
          <w:lang w:val="it-IT" w:eastAsia="sl-SI"/>
        </w:rPr>
        <w:t>Via del Fronte della Liberazione n.</w:t>
      </w:r>
      <w:r w:rsidR="0045509B" w:rsidRPr="0045509B">
        <w:rPr>
          <w:rFonts w:ascii="Times New Roman" w:eastAsia="Times New Roman" w:hAnsi="Times New Roman" w:cs="Times New Roman"/>
          <w:lang w:val="it-IT" w:eastAsia="sl-SI"/>
        </w:rPr>
        <w:t xml:space="preserve"> 15, 6310 I</w:t>
      </w:r>
      <w:r w:rsidRPr="00765369">
        <w:rPr>
          <w:rFonts w:ascii="Times New Roman" w:eastAsia="Times New Roman" w:hAnsi="Times New Roman" w:cs="Times New Roman"/>
          <w:lang w:val="it-IT" w:eastAsia="sl-SI"/>
        </w:rPr>
        <w:t>s</w:t>
      </w:r>
      <w:r w:rsidR="0045509B" w:rsidRPr="0045509B">
        <w:rPr>
          <w:rFonts w:ascii="Times New Roman" w:eastAsia="Times New Roman" w:hAnsi="Times New Roman" w:cs="Times New Roman"/>
          <w:lang w:val="it-IT" w:eastAsia="sl-SI"/>
        </w:rPr>
        <w:t>ola;</w:t>
      </w:r>
    </w:p>
    <w:p w:rsidR="0045509B" w:rsidRPr="0045509B" w:rsidRDefault="0045509B" w:rsidP="004550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5509B">
        <w:rPr>
          <w:rFonts w:ascii="Times New Roman" w:eastAsia="Times New Roman" w:hAnsi="Times New Roman" w:cs="Times New Roman"/>
          <w:lang w:val="it-IT" w:eastAsia="sl-SI"/>
        </w:rPr>
        <w:t>U</w:t>
      </w:r>
      <w:r w:rsidR="00765369" w:rsidRPr="00765369">
        <w:rPr>
          <w:rFonts w:ascii="Times New Roman" w:eastAsia="Times New Roman" w:hAnsi="Times New Roman" w:cs="Times New Roman"/>
          <w:lang w:val="it-IT" w:eastAsia="sl-SI"/>
        </w:rPr>
        <w:t>fficio attività sociali</w:t>
      </w:r>
      <w:r w:rsidRPr="0045509B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1E263E" w:rsidRDefault="001E263E"/>
    <w:sectPr w:rsidR="001E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9B"/>
    <w:rsid w:val="001E263E"/>
    <w:rsid w:val="0045509B"/>
    <w:rsid w:val="0076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674E"/>
  <w15:chartTrackingRefBased/>
  <w15:docId w15:val="{D57CD243-AA27-4764-9B1C-850C0DC6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2020-03-27T08:53:00Z</dcterms:created>
  <dcterms:modified xsi:type="dcterms:W3CDTF">2020-03-27T09:05:00Z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