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51" w:rsidRPr="00961A51" w:rsidRDefault="00961A51" w:rsidP="00961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r w:rsidRPr="0002653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961A5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</w:t>
      </w:r>
      <w:r w:rsidRPr="0002653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oposta</w:t>
      </w:r>
      <w:r w:rsidRPr="00961A5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961A51" w:rsidRPr="00961A51" w:rsidRDefault="00961A51" w:rsidP="00961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61A51" w:rsidRPr="00961A51" w:rsidTr="00961A51">
        <w:trPr>
          <w:trHeight w:val="278"/>
        </w:trPr>
        <w:tc>
          <w:tcPr>
            <w:tcW w:w="1056" w:type="dxa"/>
            <w:hideMark/>
          </w:tcPr>
          <w:p w:rsidR="00961A51" w:rsidRPr="00961A51" w:rsidRDefault="00961A51" w:rsidP="0096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61A51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36D716F" wp14:editId="5CA16C6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961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02653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961A51" w:rsidRPr="00961A51" w:rsidRDefault="00961A51" w:rsidP="0096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02653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961A51" w:rsidRPr="00961A51" w:rsidTr="00961A51">
        <w:trPr>
          <w:trHeight w:val="278"/>
        </w:trPr>
        <w:tc>
          <w:tcPr>
            <w:tcW w:w="1056" w:type="dxa"/>
          </w:tcPr>
          <w:p w:rsidR="00961A51" w:rsidRPr="00961A51" w:rsidRDefault="00961A51" w:rsidP="0096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961A51" w:rsidRPr="00961A51" w:rsidRDefault="00961A51" w:rsidP="009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Prot.n.</w:t>
      </w:r>
      <w:r w:rsidRPr="00961A5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410-185/2018</w:t>
      </w: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961A5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In virtù dell'articolo 29 della Legge sulle autonomie locali (</w:t>
      </w:r>
      <w:r w:rsidR="00026538"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Gazzetta Ufficiale della RS </w:t>
      </w:r>
      <w:proofErr w:type="spellStart"/>
      <w:r w:rsidR="00026538"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="00026538"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="00026538"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="00026538"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="00026538"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="00026538"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="00026538"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961A51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961A5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="00026538"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</w:t>
      </w:r>
      <w:r w:rsidRPr="00961A5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23</w:t>
      </w:r>
      <w:r w:rsidR="00026538"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Decreto sull'istituzione dell'ente pubblico Centro per la cultura, lo sport e le manifestazioni Isola (Bollettino Ufficiale del Comune di Isola n. 9/17 – testo unico ufficiale) e dell'articolo 30 dello Statuto del Comune di Isola (Bollettino Ufficiale del Comune di Isola n. 5/18 – testo unico ufficiale), il Consiglio del Comune di Isola, riunitosi il ____ alla sua _____ seduta per corrispondenza, accoglie il seguente atto di</w:t>
      </w: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026538" w:rsidP="0096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026538" w:rsidP="0096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961A51" w:rsidRPr="00961A51" w:rsidRDefault="00961A51" w:rsidP="0096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961A51" w:rsidRPr="00961A51" w:rsidRDefault="00026538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la Relazione annuale dell'ente pubblico Centro per la cultura, lo sport e le manifestazioni</w:t>
      </w:r>
      <w:bookmarkStart w:id="0" w:name="_GoBack"/>
      <w:bookmarkEnd w:id="0"/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Isola per l'anno 2019 e ne ha preso atto</w:t>
      </w:r>
      <w:r w:rsidR="00961A51" w:rsidRPr="00961A5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026538" w:rsidP="0096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026538" w:rsidP="0096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961A51" w:rsidRPr="00961A51" w:rsidRDefault="00961A51" w:rsidP="0096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A51" w:rsidRPr="00961A51" w:rsidRDefault="00961A51" w:rsidP="0096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A51" w:rsidRPr="00961A51" w:rsidRDefault="00961A51" w:rsidP="0096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A51" w:rsidRPr="00961A51" w:rsidRDefault="00961A51" w:rsidP="0096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61A51" w:rsidRPr="00961A51" w:rsidRDefault="00961A51" w:rsidP="0096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961A51" w:rsidRPr="00961A51" w:rsidTr="00961A51">
        <w:tc>
          <w:tcPr>
            <w:tcW w:w="2303" w:type="dxa"/>
          </w:tcPr>
          <w:p w:rsidR="00961A51" w:rsidRPr="00961A51" w:rsidRDefault="00961A51" w:rsidP="0096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961A51" w:rsidRPr="00961A51" w:rsidRDefault="00961A51" w:rsidP="0096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961A51" w:rsidRPr="00961A51" w:rsidRDefault="00961A51" w:rsidP="009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961A51" w:rsidRPr="00961A51" w:rsidRDefault="00961A51" w:rsidP="009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61A51" w:rsidRPr="00961A51" w:rsidRDefault="00026538" w:rsidP="0002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53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</w:tcPr>
          <w:p w:rsidR="00961A51" w:rsidRPr="00961A51" w:rsidRDefault="00961A51" w:rsidP="0096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61A51" w:rsidRPr="00961A51" w:rsidRDefault="00961A51" w:rsidP="00961A51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961A51">
        <w:rPr>
          <w:rFonts w:ascii="Times New Roman" w:eastAsia="Times New Roman" w:hAnsi="Times New Roman" w:cs="Times New Roman"/>
          <w:lang w:val="it-IT" w:eastAsia="sl-SI"/>
        </w:rPr>
        <w:t>S</w:t>
      </w:r>
      <w:r w:rsidR="00026538" w:rsidRPr="00026538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961A51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961A51" w:rsidRPr="00961A51" w:rsidRDefault="00026538" w:rsidP="0096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026538">
        <w:rPr>
          <w:rFonts w:ascii="Times New Roman" w:eastAsia="Times New Roman" w:hAnsi="Times New Roman" w:cs="Times New Roman"/>
          <w:lang w:val="it-IT" w:eastAsia="sl-SI"/>
        </w:rPr>
        <w:t>EP CCSM Isola</w:t>
      </w:r>
      <w:r w:rsidR="00961A51" w:rsidRPr="00961A51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026538">
        <w:rPr>
          <w:rFonts w:ascii="Times New Roman" w:eastAsia="Times New Roman" w:hAnsi="Times New Roman" w:cs="Times New Roman"/>
          <w:lang w:val="it-IT" w:eastAsia="sl-SI"/>
        </w:rPr>
        <w:t xml:space="preserve">Via della Rivoluzione </w:t>
      </w:r>
      <w:proofErr w:type="gramStart"/>
      <w:r w:rsidRPr="00026538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026538">
        <w:rPr>
          <w:rFonts w:ascii="Times New Roman" w:eastAsia="Times New Roman" w:hAnsi="Times New Roman" w:cs="Times New Roman"/>
          <w:lang w:val="it-IT" w:eastAsia="sl-SI"/>
        </w:rPr>
        <w:t xml:space="preserve"> n. 1</w:t>
      </w:r>
      <w:r w:rsidR="00961A51" w:rsidRPr="00961A51">
        <w:rPr>
          <w:rFonts w:ascii="Times New Roman" w:eastAsia="Times New Roman" w:hAnsi="Times New Roman" w:cs="Times New Roman"/>
          <w:lang w:val="it-IT" w:eastAsia="sl-SI"/>
        </w:rPr>
        <w:t>, 6310 I</w:t>
      </w:r>
      <w:r w:rsidRPr="00026538">
        <w:rPr>
          <w:rFonts w:ascii="Times New Roman" w:eastAsia="Times New Roman" w:hAnsi="Times New Roman" w:cs="Times New Roman"/>
          <w:lang w:val="it-IT" w:eastAsia="sl-SI"/>
        </w:rPr>
        <w:t>s</w:t>
      </w:r>
      <w:r w:rsidR="00961A51" w:rsidRPr="00961A51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961A51" w:rsidRPr="00961A51" w:rsidRDefault="00961A51" w:rsidP="0096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961A51">
        <w:rPr>
          <w:rFonts w:ascii="Times New Roman" w:eastAsia="Times New Roman" w:hAnsi="Times New Roman" w:cs="Times New Roman"/>
          <w:lang w:val="it-IT" w:eastAsia="sl-SI"/>
        </w:rPr>
        <w:t>U</w:t>
      </w:r>
      <w:r w:rsidR="00026538" w:rsidRPr="00026538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961A51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961A51" w:rsidRPr="00961A51" w:rsidRDefault="00961A51" w:rsidP="00961A51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:rsidR="00CC59FD" w:rsidRDefault="00CC59FD"/>
    <w:sectPr w:rsidR="00CC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1"/>
    <w:rsid w:val="00026538"/>
    <w:rsid w:val="00961A51"/>
    <w:rsid w:val="00C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0D7A"/>
  <w15:chartTrackingRefBased/>
  <w15:docId w15:val="{8A113196-768C-44DA-BD98-B48B4FD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2020-03-31T08:36:00Z</dcterms:created>
  <dcterms:modified xsi:type="dcterms:W3CDTF">2020-03-31T08:55:00Z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