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AB" w:rsidRPr="00941FAB" w:rsidRDefault="00941FAB" w:rsidP="00941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Pr</w:t>
      </w:r>
      <w:r w:rsidR="007B76DD"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oposta</w:t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!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51"/>
        <w:gridCol w:w="8794"/>
      </w:tblGrid>
      <w:tr w:rsidR="00941FAB" w:rsidRPr="00941FAB" w:rsidTr="00941FAB">
        <w:tc>
          <w:tcPr>
            <w:tcW w:w="851" w:type="dxa"/>
            <w:hideMark/>
          </w:tcPr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41FAB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544B3F40" wp14:editId="26B195F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780" cy="629920"/>
                  <wp:effectExtent l="0" t="0" r="7620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941FA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</w:t>
            </w:r>
          </w:p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941FAB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941FAB" w:rsidRPr="00941FAB" w:rsidRDefault="00941FAB" w:rsidP="0094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E-mail: posta.oizola@izola.si</w:t>
            </w:r>
          </w:p>
          <w:p w:rsidR="00941FAB" w:rsidRPr="00941FAB" w:rsidRDefault="00941FAB" w:rsidP="0094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94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Internet: </w:t>
            </w:r>
            <w:r w:rsidRPr="00941FAB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941FAB" w:rsidRPr="00941FAB" w:rsidRDefault="00941FAB" w:rsidP="00941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7B76DD" w:rsidP="00941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Prot</w:t>
      </w:r>
      <w:proofErr w:type="spellEnd"/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. n.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: 370-1/2019</w:t>
      </w:r>
    </w:p>
    <w:p w:rsidR="00941FAB" w:rsidRPr="00941FAB" w:rsidRDefault="007B76DD" w:rsidP="00941FA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: ___</w:t>
      </w:r>
    </w:p>
    <w:p w:rsidR="00941FAB" w:rsidRPr="00941FAB" w:rsidRDefault="00941FAB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7B76DD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In virtù dell'articolo 9 del Decreto sull'istituzione del Consiglio per la prevenzione e l'educazione nel traffico stradale (Bollettino Ufficiale del Comune di Isola n. 22/1998), dell'articolo 30 dello Statuto del Comune di Isola – TUU1 (Bollettino Ufficiale del Comune di Isola n. 5/18) e dell'articolo 22 del Regolamento di procedura del Consiglio per la prevenzione e l'educazione nel traffico stradale del Comune di Isola (prot.n. 370-1/2015, datato 2 febbraio 2016), il Consiglio del Comune di Isola, riunitosi il …… alla sua …… seduta, accoglie il seguente atto di</w:t>
      </w:r>
    </w:p>
    <w:p w:rsidR="00941FAB" w:rsidRPr="00941FAB" w:rsidRDefault="00941FAB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7B76DD" w:rsidP="00941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b/>
          <w:sz w:val="24"/>
          <w:szCs w:val="24"/>
          <w:lang w:val="it-IT"/>
        </w:rPr>
        <w:t>D E L I B E R A</w:t>
      </w:r>
    </w:p>
    <w:p w:rsidR="00941FAB" w:rsidRPr="00941FAB" w:rsidRDefault="00941FAB" w:rsidP="00941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941FAB" w:rsidRPr="00941FAB" w:rsidRDefault="007B76DD" w:rsidP="00941F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1</w:t>
      </w:r>
    </w:p>
    <w:p w:rsidR="00941FAB" w:rsidRPr="00941FAB" w:rsidRDefault="007B76DD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e approvato il Programma di lavoro e il Piano finanziario del Consiglio per la prevenzione e l'educazione nel traffico stradale del Comune di Isola per l'anno 2019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941FAB" w:rsidRPr="00941FAB" w:rsidRDefault="007B76DD" w:rsidP="00941F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</w:p>
    <w:p w:rsidR="00941FAB" w:rsidRPr="00941FAB" w:rsidRDefault="007B76DD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Il presente atto di Delibera ha efficacia immediata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941FAB" w:rsidRPr="00941FAB" w:rsidRDefault="00941FAB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            </w:t>
      </w:r>
      <w:r w:rsidR="007B76DD"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Il Sindaco</w:t>
      </w:r>
    </w:p>
    <w:p w:rsidR="00941FAB" w:rsidRPr="00941FAB" w:rsidRDefault="00941FAB" w:rsidP="00941FAB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Danilo Markočič</w:t>
      </w:r>
    </w:p>
    <w:p w:rsidR="00941FAB" w:rsidRPr="00941FAB" w:rsidRDefault="00941FAB" w:rsidP="00941FAB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B76DD" w:rsidRPr="007B76DD" w:rsidRDefault="007B76DD" w:rsidP="00941F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41FAB" w:rsidRPr="00941FAB" w:rsidRDefault="00941FAB" w:rsidP="00941F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S</w:t>
      </w:r>
      <w:r w:rsidR="007B76DD"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 recapita a</w:t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941FAB" w:rsidRPr="00941FAB" w:rsidRDefault="007B76DD" w:rsidP="00941FA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Consiglio per la prevenzione e l'educazione nel traffico stradale del Comune di </w:t>
      </w:r>
      <w:proofErr w:type="gramStart"/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Isola 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</w:t>
      </w:r>
      <w:proofErr w:type="gramEnd"/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1x,</w:t>
      </w:r>
    </w:p>
    <w:p w:rsidR="00941FAB" w:rsidRPr="00941FAB" w:rsidRDefault="007B76DD" w:rsidP="00941FA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atti</w:t>
      </w:r>
      <w:r w:rsidR="00941FAB"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941FAB" w:rsidRPr="00941FAB" w:rsidRDefault="00941FAB" w:rsidP="00941FA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ar</w:t>
      </w:r>
      <w:r w:rsidR="007B76DD"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>hiv</w:t>
      </w:r>
      <w:r w:rsidR="007B76DD" w:rsidRPr="007B76DD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941FA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 2x.</w:t>
      </w:r>
    </w:p>
    <w:p w:rsidR="00827858" w:rsidRDefault="00827858">
      <w:bookmarkStart w:id="0" w:name="_GoBack"/>
      <w:bookmarkEnd w:id="0"/>
    </w:p>
    <w:sectPr w:rsidR="0082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AB"/>
    <w:rsid w:val="007B76DD"/>
    <w:rsid w:val="00827858"/>
    <w:rsid w:val="00941FAB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AE54"/>
  <w15:chartTrackingRefBased/>
  <w15:docId w15:val="{01E86861-9319-4FEF-A766-87C157A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2019-04-17T14:49:00Z</dcterms:created>
  <dcterms:modified xsi:type="dcterms:W3CDTF">2019-04-17T14:55:00Z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