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0D" w:rsidRPr="004F752D" w:rsidRDefault="00866F0D" w:rsidP="00866F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bookmarkStart w:id="0" w:name="_GoBack"/>
      <w:bookmarkEnd w:id="0"/>
      <w:r w:rsidRPr="004F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Allegato II – proposta </w:t>
      </w:r>
    </w:p>
    <w:p w:rsidR="00866F0D" w:rsidRPr="004F752D" w:rsidRDefault="00866F0D" w:rsidP="00866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022"/>
      </w:tblGrid>
      <w:tr w:rsidR="00866F0D" w:rsidRPr="004F752D" w:rsidTr="00A6786D">
        <w:trPr>
          <w:trHeight w:val="278"/>
        </w:trPr>
        <w:tc>
          <w:tcPr>
            <w:tcW w:w="1056" w:type="dxa"/>
            <w:hideMark/>
          </w:tcPr>
          <w:p w:rsidR="00866F0D" w:rsidRPr="004F752D" w:rsidRDefault="00866F0D" w:rsidP="00A6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697CF209" wp14:editId="795E225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66F0D" w:rsidRPr="004F752D" w:rsidRDefault="00866F0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866F0D" w:rsidRPr="004F752D" w:rsidRDefault="00866F0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4F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866F0D" w:rsidRPr="004F752D" w:rsidRDefault="00866F0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866F0D" w:rsidRPr="004F752D" w:rsidRDefault="00866F0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866F0D" w:rsidRPr="004F752D" w:rsidRDefault="00866F0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866F0D" w:rsidRPr="004F752D" w:rsidRDefault="00866F0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F752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866F0D" w:rsidRPr="00866F0D" w:rsidRDefault="00866F0D" w:rsidP="00A6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66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866F0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866F0D" w:rsidRPr="004F752D" w:rsidTr="00A6786D">
        <w:trPr>
          <w:trHeight w:val="278"/>
        </w:trPr>
        <w:tc>
          <w:tcPr>
            <w:tcW w:w="1056" w:type="dxa"/>
          </w:tcPr>
          <w:p w:rsidR="00866F0D" w:rsidRPr="00866F0D" w:rsidRDefault="00866F0D" w:rsidP="00A6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866F0D" w:rsidRPr="00866F0D" w:rsidRDefault="00866F0D" w:rsidP="00A6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6F0D" w:rsidRPr="00866F0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n.: 410-18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  </w:t>
      </w: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.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ZUUJFO, 11/18 – Sigla: ZSPDSLS-1 e 30/18</w:t>
      </w:r>
      <w:r w:rsidRPr="004F75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dell'articolo 23 del Decreto sull'istituzione dell'ente pubblico Centro per la cultura, lo sport e le manifestazioni Isola (Bollettino Ufficiale del Comune di Isola n. 9/17 – testo unico ufficiale) e dell'articolo 30 dello Statuto del Comune di Isola (Bollettino Ufficiale del Comune di Isola n. 9/17 – testo unico ufficiale), il Consiglio del Comune di Isola, riunitosi il ____ alla sua ____ seduta ordinaria, accoglie il seguente atto di</w:t>
      </w: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866F0D" w:rsidRPr="004F752D" w:rsidRDefault="00866F0D" w:rsidP="0086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Programma di lavoro e sviluppo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dell'ente pubblico Centro per la cultura, lo sport e le mani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festazioni Isola per l'anno 2019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atto.</w:t>
      </w: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866F0D" w:rsidRPr="004F752D" w:rsidRDefault="00866F0D" w:rsidP="0086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66F0D" w:rsidRPr="004F752D" w:rsidRDefault="00866F0D" w:rsidP="0086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66F0D" w:rsidRPr="004F752D" w:rsidRDefault="00866F0D" w:rsidP="0086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66F0D" w:rsidRPr="004F752D" w:rsidRDefault="00866F0D" w:rsidP="0086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66F0D" w:rsidRPr="004F752D" w:rsidRDefault="00866F0D" w:rsidP="0086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866F0D" w:rsidRPr="004F752D" w:rsidTr="00A6786D">
        <w:tc>
          <w:tcPr>
            <w:tcW w:w="2303" w:type="dxa"/>
          </w:tcPr>
          <w:p w:rsidR="00866F0D" w:rsidRPr="004F752D" w:rsidRDefault="00866F0D" w:rsidP="00A6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866F0D" w:rsidRPr="004F752D" w:rsidRDefault="00866F0D" w:rsidP="00A6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866F0D" w:rsidRPr="004F752D" w:rsidRDefault="00866F0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866F0D" w:rsidRPr="004F752D" w:rsidRDefault="00866F0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866F0D" w:rsidRPr="004F752D" w:rsidRDefault="00866F0D" w:rsidP="00A6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Sindaco</w:t>
            </w:r>
          </w:p>
        </w:tc>
        <w:tc>
          <w:tcPr>
            <w:tcW w:w="1166" w:type="dxa"/>
          </w:tcPr>
          <w:p w:rsidR="00866F0D" w:rsidRPr="004F752D" w:rsidRDefault="00866F0D" w:rsidP="00A6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66F0D" w:rsidRPr="004F752D" w:rsidRDefault="00866F0D" w:rsidP="00866F0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>Si recapita a:</w:t>
      </w:r>
    </w:p>
    <w:p w:rsidR="00866F0D" w:rsidRPr="004F752D" w:rsidRDefault="00866F0D" w:rsidP="0086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 xml:space="preserve">EP CCSM Isola, Via della Rivoluzione </w:t>
      </w:r>
      <w:proofErr w:type="gramStart"/>
      <w:r w:rsidRPr="004F752D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4F752D">
        <w:rPr>
          <w:rFonts w:ascii="Times New Roman" w:eastAsia="Times New Roman" w:hAnsi="Times New Roman" w:cs="Times New Roman"/>
          <w:lang w:val="it-IT" w:eastAsia="sl-SI"/>
        </w:rPr>
        <w:t xml:space="preserve"> n. 1, 6310 Isola;</w:t>
      </w:r>
    </w:p>
    <w:p w:rsidR="00866F0D" w:rsidRPr="004F752D" w:rsidRDefault="00866F0D" w:rsidP="0086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>Ufficio attività sociali.</w:t>
      </w:r>
    </w:p>
    <w:p w:rsidR="00677D47" w:rsidRDefault="00677D47"/>
    <w:sectPr w:rsidR="006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A07DB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0D"/>
    <w:rsid w:val="00677D47"/>
    <w:rsid w:val="008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3CB"/>
  <w15:chartTrackingRefBased/>
  <w15:docId w15:val="{FE0EEEED-CA99-4E9D-888B-1CCF8869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2019-06-06T09:43:00Z</dcterms:created>
  <dcterms:modified xsi:type="dcterms:W3CDTF">2019-06-06T09:45:00Z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