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73" w:rsidRPr="00661290" w:rsidRDefault="00920773" w:rsidP="009207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</w:pPr>
      <w:bookmarkStart w:id="0" w:name="_GoBack"/>
      <w:bookmarkEnd w:id="0"/>
      <w:r w:rsidRPr="004B30BD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>Allegato</w:t>
      </w:r>
      <w:r w:rsidRPr="00661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 xml:space="preserve"> II – pr</w:t>
      </w:r>
      <w:r w:rsidRPr="004B30BD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>oposta</w:t>
      </w:r>
      <w:r w:rsidRPr="00661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 xml:space="preserve"> </w:t>
      </w:r>
    </w:p>
    <w:p w:rsidR="00920773" w:rsidRPr="00661290" w:rsidRDefault="00920773" w:rsidP="0092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0"/>
        <w:gridCol w:w="8022"/>
      </w:tblGrid>
      <w:tr w:rsidR="00920773" w:rsidRPr="00661290" w:rsidTr="00506C8A">
        <w:trPr>
          <w:trHeight w:val="278"/>
        </w:trPr>
        <w:tc>
          <w:tcPr>
            <w:tcW w:w="1056" w:type="dxa"/>
            <w:hideMark/>
          </w:tcPr>
          <w:p w:rsidR="00920773" w:rsidRPr="00661290" w:rsidRDefault="00920773" w:rsidP="0050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61290">
              <w:rPr>
                <w:rFonts w:ascii="Calibri" w:eastAsia="Calibri" w:hAnsi="Calibri" w:cs="Times New Roman"/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78DC1102" wp14:editId="2D8566D3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920773" w:rsidRPr="00661290" w:rsidRDefault="00920773" w:rsidP="0050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6129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OBČINA IZOLA – COMUNE DI ISOLA</w:t>
            </w:r>
          </w:p>
          <w:p w:rsidR="00920773" w:rsidRPr="00661290" w:rsidRDefault="00920773" w:rsidP="00506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</w:pPr>
            <w:r w:rsidRPr="00661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920773" w:rsidRPr="00661290" w:rsidRDefault="00920773" w:rsidP="00506C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6612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6612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6612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920773" w:rsidRPr="00661290" w:rsidRDefault="00920773" w:rsidP="00506C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6612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6612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6612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920773" w:rsidRPr="00661290" w:rsidRDefault="00920773" w:rsidP="00506C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proofErr w:type="spellStart"/>
            <w:r w:rsidRPr="006612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6612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: 05 66 00 100</w:t>
            </w:r>
          </w:p>
          <w:p w:rsidR="00920773" w:rsidRPr="00661290" w:rsidRDefault="00920773" w:rsidP="00506C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6612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4B30BD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posta.oizola@izola.si</w:t>
              </w:r>
            </w:hyperlink>
          </w:p>
          <w:p w:rsidR="00920773" w:rsidRPr="00920773" w:rsidRDefault="00920773" w:rsidP="0050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9207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 xml:space="preserve">Web: </w:t>
            </w:r>
            <w:hyperlink r:id="rId7" w:history="1">
              <w:r w:rsidRPr="00920773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en-GB"/>
                </w:rPr>
                <w:t>http://www.izola.si/</w:t>
              </w:r>
            </w:hyperlink>
          </w:p>
        </w:tc>
      </w:tr>
      <w:tr w:rsidR="00920773" w:rsidRPr="00661290" w:rsidTr="00506C8A">
        <w:trPr>
          <w:trHeight w:val="278"/>
        </w:trPr>
        <w:tc>
          <w:tcPr>
            <w:tcW w:w="1056" w:type="dxa"/>
          </w:tcPr>
          <w:p w:rsidR="00920773" w:rsidRPr="00920773" w:rsidRDefault="00920773" w:rsidP="0050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8168" w:type="dxa"/>
          </w:tcPr>
          <w:p w:rsidR="00920773" w:rsidRPr="00920773" w:rsidRDefault="00920773" w:rsidP="0050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920773" w:rsidRPr="00920773" w:rsidRDefault="00920773" w:rsidP="0092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:rsidR="00920773" w:rsidRDefault="00920773" w:rsidP="0092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r w:rsidRPr="004B30B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Pr="004B30B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n.</w:t>
      </w:r>
      <w:r w:rsidRPr="0066129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: </w:t>
      </w:r>
    </w:p>
    <w:p w:rsidR="00920773" w:rsidRPr="00661290" w:rsidRDefault="00920773" w:rsidP="0092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B30B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Data</w:t>
      </w:r>
      <w:r w:rsidRPr="0066129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:   </w:t>
      </w:r>
    </w:p>
    <w:p w:rsidR="00920773" w:rsidRPr="00661290" w:rsidRDefault="00920773" w:rsidP="0092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20773" w:rsidRPr="00661290" w:rsidRDefault="00920773" w:rsidP="0092077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B30B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4B30B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nn</w:t>
      </w:r>
      <w:proofErr w:type="spellEnd"/>
      <w:r w:rsidRPr="004B30B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.</w:t>
      </w:r>
      <w:r w:rsidRPr="0066129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94/07 – </w:t>
      </w:r>
      <w:r w:rsidRPr="004B30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testo unico ufficiale</w:t>
      </w:r>
      <w:r w:rsidRPr="0066129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, 76/08, 79/09, 51/10, 40/12 – </w:t>
      </w:r>
      <w:r w:rsidRPr="004B30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66129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ZUJF, 14/15 – </w:t>
      </w:r>
      <w:r w:rsidRPr="004B30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66129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ZUUJFO, 11/18 – </w:t>
      </w:r>
      <w:r w:rsidRPr="004B30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66129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ZSPDSLS-1 </w:t>
      </w:r>
      <w:r w:rsidRPr="004B30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e</w:t>
      </w:r>
      <w:r w:rsidRPr="0066129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30/18</w:t>
      </w:r>
      <w:r w:rsidRPr="00661290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),</w:t>
      </w:r>
      <w:r w:rsidRPr="0066129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r w:rsidRPr="004B30B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dell'articolo 19 del Decreto sull'istituzione dell'Ente pubblico per la promozione dell'imprenditoria e i progetti di sviluppo del Comune di Isola (Bollettino Ufficiale del Comune di Isola n. 21/18 – testo unico ufficiale) e dell'articolo 30 dello Statuto del Comune di Isola (Bollettino Ufficiale del Comune di Isola n. 9/17 – testo unico ufficiale), il Consiglio del Comune di Isola, riunitosi il ____ alla sua ____ seduta ordinaria, accoglie il seguente atto di</w:t>
      </w:r>
    </w:p>
    <w:p w:rsidR="00920773" w:rsidRPr="00661290" w:rsidRDefault="00920773" w:rsidP="0092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20773" w:rsidRPr="00661290" w:rsidRDefault="00920773" w:rsidP="0092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20773" w:rsidRPr="00661290" w:rsidRDefault="00920773" w:rsidP="0092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4B30BD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E L I B E R A</w:t>
      </w:r>
    </w:p>
    <w:p w:rsidR="00920773" w:rsidRPr="00661290" w:rsidRDefault="00920773" w:rsidP="0092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20773" w:rsidRPr="00661290" w:rsidRDefault="00920773" w:rsidP="0092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20773" w:rsidRPr="00661290" w:rsidRDefault="00920773" w:rsidP="0092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B30B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920773" w:rsidRPr="00661290" w:rsidRDefault="00920773" w:rsidP="0092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920773" w:rsidRPr="004B30BD" w:rsidRDefault="00920773" w:rsidP="00920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 w:eastAsia="sl-SI"/>
        </w:rPr>
      </w:pPr>
      <w:r w:rsidRPr="004B30BD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Il Consiglio del Comune di Isola concede il proprio consenso al</w:t>
      </w:r>
      <w:r>
        <w:rPr>
          <w:rFonts w:ascii="Times New Roman" w:eastAsia="Calibri" w:hAnsi="Times New Roman" w:cs="Times New Roman"/>
          <w:sz w:val="24"/>
          <w:szCs w:val="24"/>
          <w:lang w:val="it-IT" w:eastAsia="sl-SI"/>
        </w:rPr>
        <w:t xml:space="preserve"> Programma annuale di lavoro che include il Piano finanziario</w:t>
      </w:r>
      <w:r w:rsidRPr="004B30BD">
        <w:rPr>
          <w:rFonts w:ascii="Times New Roman" w:eastAsia="Calibri" w:hAnsi="Times New Roman" w:cs="Times New Roman"/>
          <w:sz w:val="24"/>
          <w:szCs w:val="24"/>
          <w:lang w:val="it-IT" w:eastAsia="sl-SI"/>
        </w:rPr>
        <w:t xml:space="preserve"> dell'ente pubblico per la promozione dell'imprenditoria e i progetti di sviluppo del</w:t>
      </w:r>
      <w:r>
        <w:rPr>
          <w:rFonts w:ascii="Times New Roman" w:eastAsia="Calibri" w:hAnsi="Times New Roman" w:cs="Times New Roman"/>
          <w:sz w:val="24"/>
          <w:szCs w:val="24"/>
          <w:lang w:val="it-IT" w:eastAsia="sl-SI"/>
        </w:rPr>
        <w:t xml:space="preserve"> Comune di Isola per l'anno 2019</w:t>
      </w:r>
      <w:r w:rsidRPr="004B30BD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.</w:t>
      </w:r>
    </w:p>
    <w:p w:rsidR="00920773" w:rsidRPr="00661290" w:rsidRDefault="00920773" w:rsidP="0092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20773" w:rsidRPr="00661290" w:rsidRDefault="00920773" w:rsidP="0092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20773" w:rsidRPr="00661290" w:rsidRDefault="00920773" w:rsidP="0092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B30B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920773" w:rsidRPr="00661290" w:rsidRDefault="00920773" w:rsidP="0092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20773" w:rsidRPr="00661290" w:rsidRDefault="00920773" w:rsidP="009207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B30B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 presente atto di Delibera ha efficacia immediata</w:t>
      </w:r>
      <w:r w:rsidRPr="0066129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920773" w:rsidRPr="00661290" w:rsidRDefault="00920773" w:rsidP="009207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920773" w:rsidRPr="00661290" w:rsidRDefault="00920773" w:rsidP="009207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920773" w:rsidRPr="00661290" w:rsidRDefault="00920773" w:rsidP="009207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920773" w:rsidRPr="00661290" w:rsidRDefault="00920773" w:rsidP="009207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920773" w:rsidRPr="00661290" w:rsidRDefault="00920773" w:rsidP="009207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3133"/>
        <w:gridCol w:w="2530"/>
        <w:gridCol w:w="1147"/>
      </w:tblGrid>
      <w:tr w:rsidR="00920773" w:rsidRPr="00661290" w:rsidTr="00506C8A">
        <w:tc>
          <w:tcPr>
            <w:tcW w:w="2303" w:type="dxa"/>
          </w:tcPr>
          <w:p w:rsidR="00920773" w:rsidRPr="00661290" w:rsidRDefault="00920773" w:rsidP="0050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92" w:type="dxa"/>
          </w:tcPr>
          <w:p w:rsidR="00920773" w:rsidRPr="00661290" w:rsidRDefault="00920773" w:rsidP="0050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</w:tcPr>
          <w:p w:rsidR="00920773" w:rsidRPr="00661290" w:rsidRDefault="00920773" w:rsidP="005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6129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Danilo MARKOČIČ</w:t>
            </w:r>
          </w:p>
          <w:p w:rsidR="00920773" w:rsidRPr="00661290" w:rsidRDefault="00920773" w:rsidP="005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20773" w:rsidRPr="00661290" w:rsidRDefault="00920773" w:rsidP="005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B30B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 i n d a c o</w:t>
            </w:r>
          </w:p>
        </w:tc>
        <w:tc>
          <w:tcPr>
            <w:tcW w:w="1166" w:type="dxa"/>
          </w:tcPr>
          <w:p w:rsidR="00920773" w:rsidRPr="00661290" w:rsidRDefault="00920773" w:rsidP="0050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20773" w:rsidRPr="00661290" w:rsidRDefault="00920773" w:rsidP="0092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20773" w:rsidRPr="00661290" w:rsidRDefault="00920773" w:rsidP="0092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20773" w:rsidRPr="00661290" w:rsidRDefault="00920773" w:rsidP="00920773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661290">
        <w:rPr>
          <w:rFonts w:ascii="Times New Roman" w:eastAsia="Times New Roman" w:hAnsi="Times New Roman" w:cs="Times New Roman"/>
          <w:lang w:val="it-IT" w:eastAsia="sl-SI"/>
        </w:rPr>
        <w:t>S</w:t>
      </w:r>
      <w:r w:rsidRPr="004B30BD">
        <w:rPr>
          <w:rFonts w:ascii="Times New Roman" w:eastAsia="Times New Roman" w:hAnsi="Times New Roman" w:cs="Times New Roman"/>
          <w:lang w:val="it-IT" w:eastAsia="sl-SI"/>
        </w:rPr>
        <w:t>i recapita a</w:t>
      </w:r>
      <w:r w:rsidRPr="00661290">
        <w:rPr>
          <w:rFonts w:ascii="Times New Roman" w:eastAsia="Times New Roman" w:hAnsi="Times New Roman" w:cs="Times New Roman"/>
          <w:lang w:val="it-IT" w:eastAsia="sl-SI"/>
        </w:rPr>
        <w:t>:</w:t>
      </w:r>
    </w:p>
    <w:p w:rsidR="00920773" w:rsidRPr="00661290" w:rsidRDefault="00920773" w:rsidP="009207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4B30BD">
        <w:rPr>
          <w:rFonts w:ascii="Times New Roman" w:eastAsia="Times New Roman" w:hAnsi="Times New Roman" w:cs="Times New Roman"/>
          <w:lang w:val="it-IT" w:eastAsia="sl-SI"/>
        </w:rPr>
        <w:t>EPP</w:t>
      </w:r>
      <w:r w:rsidRPr="00661290">
        <w:rPr>
          <w:rFonts w:ascii="Times New Roman" w:eastAsia="Times New Roman" w:hAnsi="Times New Roman" w:cs="Times New Roman"/>
          <w:lang w:val="it-IT" w:eastAsia="sl-SI"/>
        </w:rPr>
        <w:t xml:space="preserve"> I</w:t>
      </w:r>
      <w:r w:rsidRPr="004B30BD">
        <w:rPr>
          <w:rFonts w:ascii="Times New Roman" w:eastAsia="Times New Roman" w:hAnsi="Times New Roman" w:cs="Times New Roman"/>
          <w:lang w:val="it-IT" w:eastAsia="sl-SI"/>
        </w:rPr>
        <w:t>s</w:t>
      </w:r>
      <w:r w:rsidRPr="00661290">
        <w:rPr>
          <w:rFonts w:ascii="Times New Roman" w:eastAsia="Times New Roman" w:hAnsi="Times New Roman" w:cs="Times New Roman"/>
          <w:lang w:val="it-IT" w:eastAsia="sl-SI"/>
        </w:rPr>
        <w:t xml:space="preserve">ola, </w:t>
      </w:r>
      <w:r w:rsidRPr="004B30BD">
        <w:rPr>
          <w:rFonts w:ascii="Times New Roman" w:eastAsia="Times New Roman" w:hAnsi="Times New Roman" w:cs="Times New Roman"/>
          <w:lang w:val="it-IT" w:eastAsia="sl-SI"/>
        </w:rPr>
        <w:t>Riva del Sole n. 8</w:t>
      </w:r>
      <w:r w:rsidRPr="00661290">
        <w:rPr>
          <w:rFonts w:ascii="Times New Roman" w:eastAsia="Times New Roman" w:hAnsi="Times New Roman" w:cs="Times New Roman"/>
          <w:lang w:val="it-IT" w:eastAsia="sl-SI"/>
        </w:rPr>
        <w:t>, 6310 I</w:t>
      </w:r>
      <w:r w:rsidRPr="004B30BD">
        <w:rPr>
          <w:rFonts w:ascii="Times New Roman" w:eastAsia="Times New Roman" w:hAnsi="Times New Roman" w:cs="Times New Roman"/>
          <w:lang w:val="it-IT" w:eastAsia="sl-SI"/>
        </w:rPr>
        <w:t>s</w:t>
      </w:r>
      <w:r w:rsidRPr="00661290">
        <w:rPr>
          <w:rFonts w:ascii="Times New Roman" w:eastAsia="Times New Roman" w:hAnsi="Times New Roman" w:cs="Times New Roman"/>
          <w:lang w:val="it-IT" w:eastAsia="sl-SI"/>
        </w:rPr>
        <w:t>ola;</w:t>
      </w:r>
    </w:p>
    <w:p w:rsidR="00920773" w:rsidRPr="00661290" w:rsidRDefault="00920773" w:rsidP="009207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</w:pPr>
      <w:r w:rsidRPr="00661290">
        <w:rPr>
          <w:rFonts w:ascii="Times New Roman" w:eastAsia="Times New Roman" w:hAnsi="Times New Roman" w:cs="Times New Roman"/>
          <w:lang w:val="it-IT" w:eastAsia="sl-SI"/>
        </w:rPr>
        <w:t>U</w:t>
      </w:r>
      <w:r w:rsidRPr="004B30BD">
        <w:rPr>
          <w:rFonts w:ascii="Times New Roman" w:eastAsia="Times New Roman" w:hAnsi="Times New Roman" w:cs="Times New Roman"/>
          <w:lang w:val="it-IT" w:eastAsia="sl-SI"/>
        </w:rPr>
        <w:t>fficio attività sociali</w:t>
      </w:r>
      <w:r w:rsidRPr="00661290">
        <w:rPr>
          <w:rFonts w:ascii="Times New Roman" w:eastAsia="Times New Roman" w:hAnsi="Times New Roman" w:cs="Times New Roman"/>
          <w:lang w:val="it-IT" w:eastAsia="sl-SI"/>
        </w:rPr>
        <w:t>.</w:t>
      </w:r>
    </w:p>
    <w:p w:rsidR="00E6620E" w:rsidRDefault="00E6620E"/>
    <w:sectPr w:rsidR="00E66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EA13EC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73"/>
    <w:rsid w:val="00920773"/>
    <w:rsid w:val="00E6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721C"/>
  <w15:chartTrackingRefBased/>
  <w15:docId w15:val="{55738772-9BF5-47AF-980D-32B48A16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2019-06-06T12:28:00Z</dcterms:created>
  <dcterms:modified xsi:type="dcterms:W3CDTF">2019-06-06T12:29:00Z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