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župan</w:t>
            </w:r>
            <w:r w:rsidRPr="00E75ED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– IL SINDACO</w:t>
            </w: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10131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7168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7168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481F5A" w:rsidRP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410-185/2018-16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4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0B4DE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0B4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0B4DE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0B4DE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B4DE2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9907A8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bookmarkStart w:id="0" w:name="_GoBack"/>
      <w:bookmarkEnd w:id="0"/>
    </w:p>
    <w:p w:rsidR="000C7C01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7168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7168" w:rsidRPr="00E75EDA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Milka Bauer, višji svetovalec za področje kulture, športa in dejavnosti mladih</w:t>
      </w: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F03378" w:rsidRDefault="00F03378" w:rsidP="00F03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Zvonka Radojević, direktorica javnega zavoda Center za kulturo, šport in prireditve Izola</w:t>
      </w: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637168" w:rsidRDefault="00637168" w:rsidP="0063716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2D37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Program dela in razvoja </w:t>
      </w:r>
      <w:r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javnega zavoda Center za kulturo, šport in prireditve</w:t>
      </w:r>
    </w:p>
    <w:p w:rsidR="00637168" w:rsidRPr="002D379F" w:rsidRDefault="00637168" w:rsidP="0063716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Izola za leto 201</w:t>
      </w:r>
      <w:r w:rsidR="00481F5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9</w:t>
      </w:r>
    </w:p>
    <w:p w:rsidR="00637168" w:rsidRPr="000C5BF2" w:rsidRDefault="00637168" w:rsidP="0063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37168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</w:t>
      </w:r>
      <w:r w:rsidR="007E047B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dela in razvoja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JZ CKŠP Izola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>za leto 201</w:t>
      </w:r>
      <w:r w:rsid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637168" w:rsidRPr="00AE4FAE" w:rsidRDefault="00637168" w:rsidP="0063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637168" w:rsidRPr="00AE4FAE" w:rsidRDefault="00637168" w:rsidP="0063716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 dela in razvoja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JZ CKŠP Izola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>za leto 201</w:t>
      </w:r>
      <w:r w:rsid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637168" w:rsidRPr="00AE4FAE" w:rsidRDefault="00637168" w:rsidP="006371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priloga I</w:t>
      </w:r>
    </w:p>
    <w:p w:rsidR="00637168" w:rsidRDefault="00637168" w:rsidP="0063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Default="00637168" w:rsidP="0063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Default="009D69D3" w:rsidP="009D69D3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Program dela in razvoja </w:t>
      </w:r>
      <w:r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javnega zavoda Center za kulturo, šport in prireditve</w:t>
      </w:r>
      <w:r w:rsidR="0063716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Izola za</w:t>
      </w:r>
    </w:p>
    <w:p w:rsidR="009D69D3" w:rsidRPr="002D379F" w:rsidRDefault="009D69D3" w:rsidP="009D69D3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leto 201</w:t>
      </w:r>
      <w:r w:rsidR="00481F5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9</w:t>
      </w:r>
    </w:p>
    <w:p w:rsidR="009D69D3" w:rsidRDefault="009D69D3" w:rsidP="009D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7168" w:rsidRPr="003D1F43" w:rsidRDefault="00637168" w:rsidP="009D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69D3" w:rsidRPr="00A17A1C" w:rsidRDefault="009D69D3" w:rsidP="009D69D3">
      <w:pPr>
        <w:jc w:val="both"/>
        <w:rPr>
          <w:rFonts w:ascii="Times New Roman" w:hAnsi="Times New Roman" w:cs="Times New Roman"/>
          <w:sz w:val="24"/>
          <w:szCs w:val="24"/>
        </w:rPr>
      </w:pPr>
      <w:r w:rsidRPr="00A17A1C">
        <w:rPr>
          <w:rFonts w:ascii="Times New Roman" w:hAnsi="Times New Roman" w:cs="Times New Roman"/>
          <w:sz w:val="24"/>
          <w:szCs w:val="24"/>
        </w:rPr>
        <w:t>Občina Izola je ustanoviteljica javnega zavoda Center za kulturo, šport in prireditve Izola. Ustanovitveni akt je Odlok o ustanovitvi javnega zavoda Center za kulturo, šport in prireditve Izola (Ura</w:t>
      </w:r>
      <w:r>
        <w:rPr>
          <w:rFonts w:ascii="Times New Roman" w:hAnsi="Times New Roman" w:cs="Times New Roman"/>
          <w:sz w:val="24"/>
          <w:szCs w:val="24"/>
        </w:rPr>
        <w:t>dne objave Občine Izola, št.</w:t>
      </w:r>
      <w:r w:rsidR="00101311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/</w:t>
      </w:r>
      <w:r w:rsidR="00101311">
        <w:rPr>
          <w:rFonts w:ascii="Times New Roman" w:hAnsi="Times New Roman" w:cs="Times New Roman"/>
          <w:sz w:val="24"/>
          <w:szCs w:val="24"/>
        </w:rPr>
        <w:t>17</w:t>
      </w:r>
      <w:r w:rsidR="000B4DE2">
        <w:rPr>
          <w:rFonts w:ascii="Times New Roman" w:hAnsi="Times New Roman" w:cs="Times New Roman"/>
          <w:sz w:val="24"/>
          <w:szCs w:val="24"/>
        </w:rPr>
        <w:t xml:space="preserve"> - uradno prečiščeno besedilo</w:t>
      </w:r>
      <w:r w:rsidRPr="00A17A1C">
        <w:rPr>
          <w:rFonts w:ascii="Times New Roman" w:hAnsi="Times New Roman" w:cs="Times New Roman"/>
          <w:sz w:val="24"/>
          <w:szCs w:val="24"/>
        </w:rPr>
        <w:t>,</w:t>
      </w:r>
      <w:r w:rsidR="00101311">
        <w:rPr>
          <w:rFonts w:ascii="Times New Roman" w:hAnsi="Times New Roman" w:cs="Times New Roman"/>
          <w:sz w:val="24"/>
          <w:szCs w:val="24"/>
        </w:rPr>
        <w:t xml:space="preserve"> </w:t>
      </w:r>
      <w:r w:rsidRPr="00A17A1C">
        <w:rPr>
          <w:rFonts w:ascii="Times New Roman" w:hAnsi="Times New Roman" w:cs="Times New Roman"/>
          <w:color w:val="000000"/>
          <w:sz w:val="24"/>
          <w:szCs w:val="24"/>
        </w:rPr>
        <w:t>v nadaljevanju: Odlok).</w:t>
      </w:r>
    </w:p>
    <w:p w:rsidR="009D69D3" w:rsidRPr="0006338B" w:rsidRDefault="009D69D3" w:rsidP="009D69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7A1C">
        <w:rPr>
          <w:rFonts w:ascii="Times New Roman" w:hAnsi="Times New Roman" w:cs="Times New Roman"/>
          <w:color w:val="000000"/>
          <w:sz w:val="24"/>
          <w:szCs w:val="24"/>
        </w:rPr>
        <w:t>Javni zavod Center za kulturo, šport in prireditve Izola je v skladu z določili 10. člena Odloka sprejel letni program dela in razvoja zavoda. V</w:t>
      </w:r>
      <w:r w:rsidRPr="00A17A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skladu s 23. členom Odloka je javni zavod predložil Občinskemu svetu Občine Izola v obravnavo in soglasje priložen Program dela in </w:t>
      </w:r>
      <w:r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>razvoja javnega zavoda Center za kulturo, šport in prireditve Izola za leto 201</w:t>
      </w:r>
      <w:r w:rsid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D69D3" w:rsidRPr="0006338B" w:rsidRDefault="009D69D3" w:rsidP="009D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Program dela in razvoja </w:t>
      </w:r>
      <w:r w:rsidRPr="0006338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javnega zavoda Center za kulturo, šport in prireditve Izola za leto 201</w:t>
      </w:r>
      <w:r w:rsidR="00481F5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9</w:t>
      </w:r>
      <w:r w:rsidRPr="0006338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="009C70FC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vet javnega zavoda obravnaval in sprejel na </w:t>
      </w:r>
      <w:r w:rsid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svoji 17</w:t>
      </w:r>
      <w:r w:rsidR="001013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korespondenčni </w:t>
      </w:r>
      <w:r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seji dne </w:t>
      </w:r>
      <w:r w:rsidR="00101311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06338B"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>.201</w:t>
      </w:r>
      <w:r w:rsid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06338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9D69D3" w:rsidRPr="0006338B" w:rsidRDefault="009D69D3" w:rsidP="009D69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69D3" w:rsidRPr="0006338B" w:rsidRDefault="009D69D3" w:rsidP="009D69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D69D3" w:rsidRDefault="009D69D3" w:rsidP="009D69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06338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Članom Občinskega sveta predlagam, da Program dela in razvoja javnega </w:t>
      </w:r>
      <w:r w:rsidRPr="0006338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zavoda</w:t>
      </w:r>
      <w:r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Center za kulturo, šport in prireditve Izola za leto 201</w:t>
      </w:r>
      <w:r w:rsidR="00481F5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9</w:t>
      </w:r>
      <w:r w:rsidRPr="002D379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obravnavajo in podajo nanj soglasje.</w:t>
      </w: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F61E2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81F5A" w:rsidRPr="00255819" w:rsidRDefault="00481F5A" w:rsidP="00481F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481F5A" w:rsidRPr="00255819" w:rsidTr="006F60A7">
        <w:tc>
          <w:tcPr>
            <w:tcW w:w="3329" w:type="dxa"/>
            <w:shd w:val="clear" w:color="auto" w:fill="auto"/>
          </w:tcPr>
          <w:p w:rsidR="00481F5A" w:rsidRPr="00255819" w:rsidRDefault="00481F5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Pripravila:</w:t>
            </w:r>
          </w:p>
          <w:p w:rsidR="00481F5A" w:rsidRPr="00255819" w:rsidRDefault="00481F5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Milka Bauer</w:t>
            </w:r>
          </w:p>
          <w:p w:rsidR="00481F5A" w:rsidRPr="00255819" w:rsidRDefault="00481F5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481F5A" w:rsidRPr="00255819" w:rsidRDefault="00481F5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481F5A" w:rsidRPr="00255819" w:rsidRDefault="00481F5A" w:rsidP="006F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33" w:type="dxa"/>
            <w:shd w:val="clear" w:color="auto" w:fill="auto"/>
          </w:tcPr>
          <w:p w:rsidR="00481F5A" w:rsidRPr="00255819" w:rsidRDefault="00481F5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481F5A" w:rsidRPr="00255819" w:rsidRDefault="00481F5A" w:rsidP="00481F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1F5A" w:rsidRDefault="00481F5A" w:rsidP="00481F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1F5A" w:rsidRDefault="00481F5A" w:rsidP="00481F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1F5A" w:rsidRDefault="00481F5A" w:rsidP="00481F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1F5A" w:rsidRDefault="00481F5A" w:rsidP="00481F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1F5A" w:rsidRPr="00255819" w:rsidRDefault="00481F5A" w:rsidP="00481F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1F5A" w:rsidRPr="00255819" w:rsidRDefault="00481F5A" w:rsidP="00481F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481F5A" w:rsidRPr="00255819" w:rsidTr="006F60A7">
        <w:tc>
          <w:tcPr>
            <w:tcW w:w="3686" w:type="dxa"/>
            <w:shd w:val="clear" w:color="auto" w:fill="auto"/>
          </w:tcPr>
          <w:p w:rsidR="00481F5A" w:rsidRPr="00255819" w:rsidRDefault="00481F5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Vesna Rebec</w:t>
            </w:r>
          </w:p>
          <w:p w:rsidR="00481F5A" w:rsidRPr="00255819" w:rsidRDefault="00481F5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Direktorica občinske uprave</w:t>
            </w:r>
          </w:p>
          <w:p w:rsidR="00481F5A" w:rsidRPr="00255819" w:rsidRDefault="00481F5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po pooblastilu št. 102-03-30/99-47</w:t>
            </w:r>
          </w:p>
        </w:tc>
        <w:tc>
          <w:tcPr>
            <w:tcW w:w="2143" w:type="dxa"/>
            <w:shd w:val="clear" w:color="auto" w:fill="auto"/>
          </w:tcPr>
          <w:p w:rsidR="00481F5A" w:rsidRPr="00255819" w:rsidRDefault="00481F5A" w:rsidP="006F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41" w:type="dxa"/>
            <w:shd w:val="clear" w:color="auto" w:fill="auto"/>
          </w:tcPr>
          <w:p w:rsidR="00481F5A" w:rsidRPr="00255819" w:rsidRDefault="00481F5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Danilo Markočič</w:t>
            </w:r>
          </w:p>
          <w:p w:rsidR="00481F5A" w:rsidRPr="00255819" w:rsidRDefault="00481F5A" w:rsidP="006F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Župan</w:t>
            </w:r>
          </w:p>
        </w:tc>
      </w:tr>
    </w:tbl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8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37168" w:rsidRPr="00637168" w:rsidRDefault="00637168" w:rsidP="006371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 w:rsidRPr="0063716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7BABBBE8" wp14:editId="0654BC2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10131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F76" w:rsidRPr="00E75EDA" w:rsidRDefault="00C06F7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410-185/2018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1F5A" w:rsidRPr="00E75EDA" w:rsidRDefault="00481F5A" w:rsidP="00481F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člena Zakona o lokalni samoupravi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0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Uradni list RS, št. 94/07 – uradno prečiščeno besedilo, 76/08, 79/09, 51/10, 40/12 – ZUJF, 14/15 – ZUUJFO, 11/18 – ZSPDSLS-1 in 30/18</w:t>
      </w:r>
      <w:r w:rsidRPr="00D805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Pr="00044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23. člena Odloka o ustanovitvi javnega zavoda Center za kulturo, šport in </w:t>
      </w:r>
      <w:r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prireditve Izola (Uradne objave Občine Izola, št. 9/17 - </w:t>
      </w:r>
      <w:r w:rsidRPr="0031092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 in 30. člena Statuta Občine Izola (</w:t>
      </w:r>
      <w:r w:rsidRPr="00B87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Uradne objave Občine Izola, št. 9/17 - </w:t>
      </w:r>
      <w:r w:rsidRPr="00B872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Pr="00310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Pr="0031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Občinski svet Občine Izola na svoji ______ redni seji, dne _______ sprejel naslednji</w:t>
      </w:r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55672" w:rsidRPr="002D379F" w:rsidRDefault="00F55672" w:rsidP="00F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Izola daje soglasje k Programu dela in razvoja</w:t>
      </w:r>
      <w:r w:rsidRPr="002D37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javnega </w:t>
      </w:r>
      <w:r w:rsidRPr="002D379F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zavoda Center za kulturo, šport in prireditve Izola</w:t>
      </w: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481F5A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2D379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B0AB2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37168" w:rsidRPr="00E75EDA" w:rsidRDefault="0063716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Pr="00637168" w:rsidRDefault="00481F5A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1F5A" w:rsidRPr="00E75EDA" w:rsidRDefault="00481F5A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51D2" w:rsidRDefault="00F051D2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6FC9" w:rsidRDefault="00D86FC9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60D86" w:rsidRDefault="00C60D86" w:rsidP="00C60D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 prejmejo:</w:t>
      </w:r>
    </w:p>
    <w:p w:rsidR="00C60D86" w:rsidRDefault="00C60D86" w:rsidP="00C60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JZ CKŠP Izola, Ulica Oktobrske revolucije 1, 6310 Izola;</w:t>
      </w:r>
    </w:p>
    <w:p w:rsidR="00C60D86" w:rsidRDefault="00C60D86" w:rsidP="00C60D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p w:rsidR="00844EF5" w:rsidRPr="00E75EDA" w:rsidRDefault="00844EF5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844EF5" w:rsidRPr="00E75EDA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72" w:rsidRDefault="00F55672" w:rsidP="00C53735">
      <w:pPr>
        <w:spacing w:after="0" w:line="240" w:lineRule="auto"/>
      </w:pPr>
      <w:r>
        <w:separator/>
      </w:r>
    </w:p>
  </w:endnote>
  <w:endnote w:type="continuationSeparator" w:id="0">
    <w:p w:rsidR="00F55672" w:rsidRDefault="00F55672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72" w:rsidRDefault="00F55672" w:rsidP="00C53735">
      <w:pPr>
        <w:spacing w:after="0" w:line="240" w:lineRule="auto"/>
      </w:pPr>
      <w:r>
        <w:separator/>
      </w:r>
    </w:p>
  </w:footnote>
  <w:footnote w:type="continuationSeparator" w:id="0">
    <w:p w:rsidR="00F55672" w:rsidRDefault="00F55672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B17"/>
    <w:rsid w:val="0002772F"/>
    <w:rsid w:val="00052815"/>
    <w:rsid w:val="0006338B"/>
    <w:rsid w:val="000B4DE2"/>
    <w:rsid w:val="000C5BF2"/>
    <w:rsid w:val="000C7C01"/>
    <w:rsid w:val="00101311"/>
    <w:rsid w:val="00111DC8"/>
    <w:rsid w:val="00116321"/>
    <w:rsid w:val="00116BF6"/>
    <w:rsid w:val="00134342"/>
    <w:rsid w:val="00141099"/>
    <w:rsid w:val="001F5AD3"/>
    <w:rsid w:val="00266DFC"/>
    <w:rsid w:val="002B41CF"/>
    <w:rsid w:val="002E02FE"/>
    <w:rsid w:val="002E4A47"/>
    <w:rsid w:val="0032497B"/>
    <w:rsid w:val="0036389E"/>
    <w:rsid w:val="003760CF"/>
    <w:rsid w:val="003C2A55"/>
    <w:rsid w:val="003D1DFE"/>
    <w:rsid w:val="003E06E2"/>
    <w:rsid w:val="003E4497"/>
    <w:rsid w:val="004164CA"/>
    <w:rsid w:val="00481F5A"/>
    <w:rsid w:val="004E3FC4"/>
    <w:rsid w:val="004F50AF"/>
    <w:rsid w:val="00637168"/>
    <w:rsid w:val="006766C3"/>
    <w:rsid w:val="00697A58"/>
    <w:rsid w:val="006C6AEC"/>
    <w:rsid w:val="006E66EB"/>
    <w:rsid w:val="0072293F"/>
    <w:rsid w:val="0073081B"/>
    <w:rsid w:val="00775A59"/>
    <w:rsid w:val="00782FDE"/>
    <w:rsid w:val="007E047B"/>
    <w:rsid w:val="007F61E2"/>
    <w:rsid w:val="00844EF5"/>
    <w:rsid w:val="008470ED"/>
    <w:rsid w:val="008B213F"/>
    <w:rsid w:val="008B2305"/>
    <w:rsid w:val="008C4723"/>
    <w:rsid w:val="008C684D"/>
    <w:rsid w:val="0091393C"/>
    <w:rsid w:val="00944D14"/>
    <w:rsid w:val="009907A8"/>
    <w:rsid w:val="009B4F63"/>
    <w:rsid w:val="009C70FC"/>
    <w:rsid w:val="009D69D3"/>
    <w:rsid w:val="00A00300"/>
    <w:rsid w:val="00A91C4C"/>
    <w:rsid w:val="00AC0C03"/>
    <w:rsid w:val="00AC79FB"/>
    <w:rsid w:val="00AE03C3"/>
    <w:rsid w:val="00AF7B96"/>
    <w:rsid w:val="00B112A8"/>
    <w:rsid w:val="00B148C6"/>
    <w:rsid w:val="00B27F2B"/>
    <w:rsid w:val="00B40A25"/>
    <w:rsid w:val="00B70AF7"/>
    <w:rsid w:val="00B77FF3"/>
    <w:rsid w:val="00B84BF3"/>
    <w:rsid w:val="00BB0AB2"/>
    <w:rsid w:val="00C06F76"/>
    <w:rsid w:val="00C53735"/>
    <w:rsid w:val="00C60D86"/>
    <w:rsid w:val="00C7434A"/>
    <w:rsid w:val="00C81E85"/>
    <w:rsid w:val="00C96175"/>
    <w:rsid w:val="00D66869"/>
    <w:rsid w:val="00D855E7"/>
    <w:rsid w:val="00D86FC9"/>
    <w:rsid w:val="00DE1295"/>
    <w:rsid w:val="00E47518"/>
    <w:rsid w:val="00E62A0D"/>
    <w:rsid w:val="00E72D91"/>
    <w:rsid w:val="00E75EDA"/>
    <w:rsid w:val="00EA39ED"/>
    <w:rsid w:val="00F03378"/>
    <w:rsid w:val="00F051D2"/>
    <w:rsid w:val="00F55672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AAF2"/>
  <w15:docId w15:val="{0E760A7D-35F4-4072-A076-02452F5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  <w:style w:type="paragraph" w:styleId="Odstavekseznama">
    <w:name w:val="List Paragraph"/>
    <w:basedOn w:val="Navaden"/>
    <w:uiPriority w:val="34"/>
    <w:qFormat/>
    <w:rsid w:val="0063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4</cp:revision>
  <cp:lastPrinted>2015-06-04T08:59:00Z</cp:lastPrinted>
  <dcterms:created xsi:type="dcterms:W3CDTF">2019-05-20T09:20:00Z</dcterms:created>
  <dcterms:modified xsi:type="dcterms:W3CDTF">2019-05-20T09:24:00Z</dcterms:modified>
</cp:coreProperties>
</file>