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6"/>
        <w:gridCol w:w="7728"/>
      </w:tblGrid>
      <w:tr w:rsidR="00786DE4" w:rsidRPr="00E113B2" w:rsidTr="00744431">
        <w:trPr>
          <w:trHeight w:val="577"/>
        </w:trPr>
        <w:tc>
          <w:tcPr>
            <w:tcW w:w="1236" w:type="dxa"/>
          </w:tcPr>
          <w:p w:rsidR="00786DE4" w:rsidRPr="00E113B2" w:rsidRDefault="00786DE4" w:rsidP="0074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11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F607F26" wp14:editId="43FAADD2">
                  <wp:simplePos x="0" y="0"/>
                  <wp:positionH relativeFrom="page">
                    <wp:posOffset>2540</wp:posOffset>
                  </wp:positionH>
                  <wp:positionV relativeFrom="page">
                    <wp:posOffset>4445</wp:posOffset>
                  </wp:positionV>
                  <wp:extent cx="639445" cy="767080"/>
                  <wp:effectExtent l="0" t="0" r="8255" b="0"/>
                  <wp:wrapSquare wrapText="bothSides"/>
                  <wp:docPr id="4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1" w:type="dxa"/>
          </w:tcPr>
          <w:p w:rsidR="00786DE4" w:rsidRPr="00E113B2" w:rsidRDefault="00786DE4" w:rsidP="0074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11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OBČINA IZOLA – COMUNE DI ISOLA</w:t>
            </w:r>
          </w:p>
          <w:p w:rsidR="00786DE4" w:rsidRPr="00E113B2" w:rsidRDefault="00786DE4" w:rsidP="0074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11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OBČINSKI SVET – CONSIGLIO COMUNALE</w:t>
            </w:r>
          </w:p>
          <w:p w:rsidR="00786DE4" w:rsidRPr="00E113B2" w:rsidRDefault="00786DE4" w:rsidP="00744431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E1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  <w:r w:rsidRPr="00E1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ab/>
            </w:r>
          </w:p>
          <w:p w:rsidR="00786DE4" w:rsidRPr="00E113B2" w:rsidRDefault="00786DE4" w:rsidP="007444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E1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E1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786DE4" w:rsidRPr="00E113B2" w:rsidRDefault="00786DE4" w:rsidP="007444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E1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Tel: 05 66 00 100</w:t>
            </w:r>
          </w:p>
          <w:p w:rsidR="00786DE4" w:rsidRPr="00E113B2" w:rsidRDefault="00786DE4" w:rsidP="007444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E1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5" w:history="1">
              <w:r w:rsidRPr="00587175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786DE4" w:rsidRPr="00E113B2" w:rsidRDefault="00786DE4" w:rsidP="0074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E1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E11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hyperlink r:id="rId6" w:history="1">
              <w:r w:rsidRPr="00587175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786DE4" w:rsidRPr="00E113B2" w:rsidRDefault="00786DE4" w:rsidP="0078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786DE4" w:rsidRDefault="00786DE4" w:rsidP="0078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786DE4" w:rsidRPr="001216B7" w:rsidRDefault="00786DE4" w:rsidP="00786D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1216B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Številka:</w:t>
      </w:r>
      <w:r w:rsidR="001216B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032-2/2021</w:t>
      </w:r>
    </w:p>
    <w:p w:rsidR="00786DE4" w:rsidRPr="001216B7" w:rsidRDefault="00786DE4" w:rsidP="0078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16B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Datum: </w:t>
      </w:r>
      <w:r w:rsidR="001216B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22. 2. 2021</w:t>
      </w: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113B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Ime in priimek: _______________________________________________</w:t>
      </w: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E113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</w:t>
      </w:r>
      <w:r w:rsidRPr="00E113B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(član/-ica)</w:t>
      </w: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8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80"/>
          <w:sz w:val="24"/>
          <w:szCs w:val="24"/>
          <w:lang w:eastAsia="sl-SI"/>
        </w:rPr>
        <w:t>1. soglašam</w:t>
      </w:r>
      <w:r w:rsidRPr="00E113B2">
        <w:rPr>
          <w:rFonts w:ascii="Times New Roman" w:eastAsia="Times New Roman" w:hAnsi="Times New Roman" w:cs="Times New Roman"/>
          <w:b/>
          <w:bCs/>
          <w:i/>
          <w:iCs/>
          <w:spacing w:val="80"/>
          <w:sz w:val="24"/>
          <w:szCs w:val="24"/>
          <w:lang w:eastAsia="sl-SI"/>
        </w:rPr>
        <w:t>,</w:t>
      </w:r>
    </w:p>
    <w:p w:rsidR="00786DE4" w:rsidRPr="00E113B2" w:rsidRDefault="001216B7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 se skliče 6</w:t>
      </w:r>
      <w:r w:rsidR="00786DE4" w:rsidRPr="00E113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dopisna seja Občinskega sveta Občine Izola </w:t>
      </w: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13B2">
        <w:rPr>
          <w:rFonts w:ascii="Times New Roman" w:eastAsia="Times New Roman" w:hAnsi="Times New Roman" w:cs="Times New Roman"/>
          <w:sz w:val="24"/>
          <w:szCs w:val="24"/>
          <w:lang w:eastAsia="sl-SI"/>
        </w:rPr>
        <w:t>ZA                                           PROTI</w:t>
      </w: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sl-SI"/>
        </w:rPr>
      </w:pPr>
      <w:r w:rsidRPr="00E113B2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sl-SI"/>
        </w:rPr>
        <w:t>Podpis:</w:t>
      </w:r>
    </w:p>
    <w:p w:rsidR="00786DE4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13B2">
        <w:rPr>
          <w:rFonts w:ascii="Times New Roman" w:eastAsia="Times New Roman" w:hAnsi="Times New Roman" w:cs="Times New Roman"/>
          <w:sz w:val="24"/>
          <w:szCs w:val="24"/>
          <w:lang w:eastAsia="sl-SI"/>
        </w:rPr>
        <w:t>V Izoli, dne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________________________</w:t>
      </w:r>
      <w:r w:rsidRPr="00E113B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        </w:t>
      </w:r>
    </w:p>
    <w:p w:rsidR="00786DE4" w:rsidRPr="00E113B2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l-SI"/>
        </w:rPr>
      </w:pPr>
    </w:p>
    <w:p w:rsidR="00786DE4" w:rsidRPr="00E113B2" w:rsidRDefault="00786DE4" w:rsidP="00786D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Default="00786DE4" w:rsidP="00786D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E113B2" w:rsidRDefault="00786DE4" w:rsidP="00786D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DE4" w:rsidRPr="001216B7" w:rsidRDefault="00786DE4" w:rsidP="00786D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sl-SI"/>
        </w:rPr>
      </w:pPr>
      <w:r w:rsidRPr="001216B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sl-SI"/>
        </w:rPr>
        <w:t>NAVODILO za glasovanje:</w:t>
      </w:r>
    </w:p>
    <w:p w:rsidR="00786DE4" w:rsidRPr="001216B7" w:rsidRDefault="00786DE4" w:rsidP="0078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  <w:r w:rsidRPr="001216B7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Prosimo, da svojo odločitev sporočite strokovni službi Občinskega sveta, in sicer </w:t>
      </w:r>
      <w:r w:rsidRPr="00121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  <w:t xml:space="preserve">do </w:t>
      </w:r>
      <w:r w:rsidR="001216B7" w:rsidRPr="00121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  <w:t>torka 23. 2. 2021</w:t>
      </w:r>
      <w:r w:rsidRPr="00121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  <w:t xml:space="preserve"> najkasneje do </w:t>
      </w:r>
      <w:r w:rsidR="001216B7" w:rsidRPr="00121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  <w:t xml:space="preserve">12. </w:t>
      </w:r>
      <w:r w:rsidRPr="00121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  <w:t>ure</w:t>
      </w:r>
      <w:r w:rsidRPr="001216B7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 po elektronski pošti: </w:t>
      </w:r>
      <w:hyperlink r:id="rId7" w:history="1">
        <w:r w:rsidR="001216B7" w:rsidRPr="001216B7">
          <w:rPr>
            <w:rStyle w:val="Hiperpovezava"/>
            <w:rFonts w:ascii="Times New Roman" w:eastAsia="Times New Roman" w:hAnsi="Times New Roman" w:cs="Times New Roman"/>
            <w:b/>
            <w:color w:val="000000" w:themeColor="text1"/>
            <w:lang w:eastAsia="sl-SI"/>
          </w:rPr>
          <w:t>barbara.brzenda@izola.si</w:t>
        </w:r>
      </w:hyperlink>
      <w:r w:rsidRPr="001216B7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 ali pa izpolnjeno glasovnico v zaprti ovojnici odložite v hišni predalčnik/nabiralnik, ki se nahaja na pročelju občinske stavbe, na naslovu Sončno nabrežje 8. </w:t>
      </w:r>
    </w:p>
    <w:p w:rsidR="001216B7" w:rsidRPr="001216B7" w:rsidRDefault="001216B7" w:rsidP="00121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1216B7">
        <w:rPr>
          <w:rFonts w:ascii="Times New Roman" w:eastAsia="Times New Roman" w:hAnsi="Times New Roman" w:cs="Times New Roman"/>
          <w:b/>
          <w:bCs/>
          <w:lang w:eastAsia="sl-SI"/>
        </w:rPr>
        <w:t>Glasujete tako, da obkrožite besedico »za« ali »proti«.</w:t>
      </w:r>
    </w:p>
    <w:p w:rsidR="007712AB" w:rsidRDefault="007712AB" w:rsidP="0078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E4" w:rsidRDefault="00786DE4" w:rsidP="0078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E4" w:rsidRDefault="00786DE4" w:rsidP="0078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E4" w:rsidRDefault="00786DE4" w:rsidP="0078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E4" w:rsidRDefault="00786DE4" w:rsidP="0078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E4" w:rsidRDefault="00786DE4" w:rsidP="0078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E4" w:rsidRDefault="00786DE4" w:rsidP="0078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E4" w:rsidRDefault="00786DE4" w:rsidP="0078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6"/>
        <w:gridCol w:w="7728"/>
      </w:tblGrid>
      <w:tr w:rsidR="001216B7" w:rsidRPr="001216B7" w:rsidTr="00B76BD5">
        <w:trPr>
          <w:trHeight w:val="577"/>
        </w:trPr>
        <w:tc>
          <w:tcPr>
            <w:tcW w:w="1120" w:type="dxa"/>
          </w:tcPr>
          <w:p w:rsidR="001216B7" w:rsidRPr="001216B7" w:rsidRDefault="001216B7" w:rsidP="0012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1216B7">
              <w:rPr>
                <w:rFonts w:ascii="Calibri" w:eastAsia="Calibri" w:hAnsi="Calibri" w:cs="Times New Roman"/>
                <w:noProof/>
                <w:lang w:eastAsia="sl-SI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2540</wp:posOffset>
                  </wp:positionH>
                  <wp:positionV relativeFrom="page">
                    <wp:posOffset>4445</wp:posOffset>
                  </wp:positionV>
                  <wp:extent cx="639445" cy="767080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1" w:type="dxa"/>
          </w:tcPr>
          <w:p w:rsidR="001216B7" w:rsidRPr="001216B7" w:rsidRDefault="001216B7" w:rsidP="0012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</w:pPr>
            <w:r w:rsidRPr="00121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  <w:t>OBČINA IZOLA – COMUNE DI ISOLA</w:t>
            </w:r>
          </w:p>
          <w:p w:rsidR="001216B7" w:rsidRPr="001216B7" w:rsidRDefault="001216B7" w:rsidP="0012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</w:pPr>
            <w:r w:rsidRPr="00121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  <w:t>OBČINSKI SVET – CONSIGLIO COMUNALE</w:t>
            </w:r>
          </w:p>
          <w:p w:rsidR="001216B7" w:rsidRPr="001216B7" w:rsidRDefault="001216B7" w:rsidP="001216B7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216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1216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1216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1216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  <w:r w:rsidRPr="001216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ab/>
            </w:r>
          </w:p>
          <w:p w:rsidR="001216B7" w:rsidRPr="001216B7" w:rsidRDefault="001216B7" w:rsidP="001216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1216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6310 Izola – Isola</w:t>
            </w:r>
          </w:p>
          <w:p w:rsidR="001216B7" w:rsidRPr="001216B7" w:rsidRDefault="001216B7" w:rsidP="001216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216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1216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: 05 66 00 100</w:t>
            </w:r>
          </w:p>
          <w:p w:rsidR="001216B7" w:rsidRPr="001216B7" w:rsidRDefault="001216B7" w:rsidP="001216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1216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8" w:history="1">
              <w:r w:rsidRPr="001216B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1216B7" w:rsidRPr="001216B7" w:rsidRDefault="001216B7" w:rsidP="0012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1216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9" w:history="1">
              <w:r w:rsidRPr="001216B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1216B7" w:rsidRPr="001216B7" w:rsidRDefault="001216B7" w:rsidP="00121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</w:pPr>
      <w:proofErr w:type="spellStart"/>
      <w:r w:rsidRPr="001216B7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>Prot</w:t>
      </w:r>
      <w:proofErr w:type="spellEnd"/>
      <w:r w:rsidRPr="001216B7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>. n.: 032-2/2021</w:t>
      </w:r>
    </w:p>
    <w:p w:rsidR="001216B7" w:rsidRPr="001216B7" w:rsidRDefault="001216B7" w:rsidP="0012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1216B7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 xml:space="preserve">Data:   </w:t>
      </w:r>
      <w:proofErr w:type="gramEnd"/>
      <w:r w:rsidRPr="001216B7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 xml:space="preserve"> 22. 2. 2021</w:t>
      </w: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1216B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Nome e cognome: _______________________________________________</w:t>
      </w: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sl-SI"/>
        </w:rPr>
      </w:pPr>
      <w:r w:rsidRPr="001216B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</w:t>
      </w:r>
      <w:r w:rsidRPr="001216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sl-SI"/>
        </w:rPr>
        <w:t>(membro)</w:t>
      </w: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80"/>
          <w:sz w:val="24"/>
          <w:szCs w:val="24"/>
          <w:lang w:val="it-IT" w:eastAsia="sl-SI"/>
        </w:rPr>
      </w:pPr>
      <w:r w:rsidRPr="001216B7">
        <w:rPr>
          <w:rFonts w:ascii="Times New Roman" w:eastAsia="Times New Roman" w:hAnsi="Times New Roman" w:cs="Times New Roman"/>
          <w:b/>
          <w:bCs/>
          <w:i/>
          <w:iCs/>
          <w:spacing w:val="80"/>
          <w:sz w:val="24"/>
          <w:szCs w:val="24"/>
          <w:lang w:val="it-IT" w:eastAsia="sl-SI"/>
        </w:rPr>
        <w:t>1. concorda</w:t>
      </w: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216B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 la convocazione della 6</w:t>
      </w:r>
      <w:r w:rsidRPr="001216B7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sl-SI"/>
        </w:rPr>
        <w:t xml:space="preserve">a </w:t>
      </w:r>
      <w:r w:rsidRPr="001216B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seduta per corrispondenza del Consiglio del Comune di Isola </w:t>
      </w: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216B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FAVOREVOLE                                         CONTRARIO/-A</w:t>
      </w: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it-IT" w:eastAsia="sl-SI"/>
        </w:rPr>
      </w:pPr>
      <w:r w:rsidRPr="001216B7"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it-IT" w:eastAsia="sl-SI"/>
        </w:rPr>
        <w:t>Firma:</w:t>
      </w: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216B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 Isola il ____________________</w:t>
      </w:r>
      <w:r w:rsidRPr="001216B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216B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216B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216B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>________________________</w:t>
      </w:r>
      <w:r w:rsidRPr="001216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sl-SI"/>
        </w:rPr>
        <w:t xml:space="preserve">         </w:t>
      </w: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1216B7" w:rsidRDefault="001216B7" w:rsidP="00121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6B7" w:rsidRPr="00906EBE" w:rsidRDefault="001216B7" w:rsidP="001216B7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it-IT"/>
        </w:rPr>
      </w:pPr>
      <w:r w:rsidRPr="00906EBE">
        <w:rPr>
          <w:rFonts w:ascii="Times New Roman" w:eastAsia="Calibri" w:hAnsi="Times New Roman" w:cs="Times New Roman"/>
          <w:b/>
          <w:u w:val="single"/>
          <w:lang w:val="it-IT"/>
        </w:rPr>
        <w:t xml:space="preserve">ISTRUZIONI per la votazione: </w:t>
      </w:r>
    </w:p>
    <w:p w:rsidR="00906EBE" w:rsidRPr="00906EBE" w:rsidRDefault="001216B7" w:rsidP="00906EBE">
      <w:pPr>
        <w:pStyle w:val="Brezrazmikov"/>
        <w:jc w:val="both"/>
        <w:rPr>
          <w:rFonts w:ascii="Times New Roman" w:hAnsi="Times New Roman" w:cs="Times New Roman"/>
          <w:b/>
          <w:bCs/>
          <w:lang w:val="it-IT"/>
        </w:rPr>
      </w:pPr>
      <w:r w:rsidRPr="00906EBE">
        <w:rPr>
          <w:rFonts w:ascii="Times New Roman" w:eastAsia="Calibri" w:hAnsi="Times New Roman" w:cs="Times New Roman"/>
          <w:b/>
          <w:lang w:val="it-IT"/>
        </w:rPr>
        <w:t xml:space="preserve">Il consigliere è pregato di comunicare la propria decisione al Servizio professionale consiliare </w:t>
      </w:r>
      <w:r w:rsidRPr="00906EBE">
        <w:rPr>
          <w:rFonts w:ascii="Times New Roman" w:eastAsia="Calibri" w:hAnsi="Times New Roman" w:cs="Times New Roman"/>
          <w:b/>
          <w:u w:val="single"/>
          <w:lang w:val="it-IT"/>
        </w:rPr>
        <w:t>entro le ore 12 del giorno martedì 23. 2. 2021</w:t>
      </w:r>
      <w:r w:rsidRPr="00906EBE">
        <w:rPr>
          <w:rFonts w:ascii="Times New Roman" w:eastAsia="Calibri" w:hAnsi="Times New Roman" w:cs="Times New Roman"/>
          <w:b/>
          <w:lang w:val="it-IT"/>
        </w:rPr>
        <w:t xml:space="preserve"> per posta elettronica all'indirizzo: </w:t>
      </w:r>
      <w:hyperlink r:id="rId10" w:history="1">
        <w:r w:rsidRPr="00906EBE">
          <w:rPr>
            <w:rFonts w:ascii="Times New Roman" w:eastAsia="Times New Roman" w:hAnsi="Times New Roman" w:cs="Times New Roman"/>
            <w:b/>
            <w:color w:val="000000" w:themeColor="text1"/>
            <w:lang w:val="it-IT" w:eastAsia="sl-SI"/>
          </w:rPr>
          <w:t>barbara.brzenda@izola.si</w:t>
        </w:r>
      </w:hyperlink>
      <w:r w:rsidRPr="00906EBE">
        <w:rPr>
          <w:rFonts w:ascii="Times New Roman" w:eastAsia="Times New Roman" w:hAnsi="Times New Roman" w:cs="Times New Roman"/>
          <w:b/>
          <w:color w:val="000000" w:themeColor="text1"/>
          <w:lang w:val="it-IT" w:eastAsia="sl-SI"/>
        </w:rPr>
        <w:t xml:space="preserve"> </w:t>
      </w:r>
      <w:r w:rsidRPr="00906EBE">
        <w:rPr>
          <w:rFonts w:ascii="Times New Roman" w:eastAsia="Calibri" w:hAnsi="Times New Roman" w:cs="Times New Roman"/>
          <w:b/>
          <w:color w:val="000000" w:themeColor="text1"/>
          <w:lang w:val="it-IT"/>
        </w:rPr>
        <w:t>o</w:t>
      </w:r>
      <w:r w:rsidRPr="00906EBE">
        <w:rPr>
          <w:rFonts w:ascii="Times New Roman" w:eastAsia="Calibri" w:hAnsi="Times New Roman" w:cs="Times New Roman"/>
          <w:b/>
          <w:lang w:val="it-IT"/>
        </w:rPr>
        <w:t xml:space="preserve">ppure </w:t>
      </w:r>
      <w:r w:rsidR="00906EBE" w:rsidRPr="00906EBE">
        <w:rPr>
          <w:rFonts w:ascii="Times New Roman" w:eastAsia="Calibri" w:hAnsi="Times New Roman" w:cs="Times New Roman"/>
          <w:b/>
          <w:lang w:val="it-IT"/>
        </w:rPr>
        <w:t xml:space="preserve">imbucare </w:t>
      </w:r>
      <w:r w:rsidR="00906EBE" w:rsidRPr="00906EBE">
        <w:rPr>
          <w:rFonts w:ascii="Times New Roman" w:hAnsi="Times New Roman" w:cs="Times New Roman"/>
          <w:b/>
          <w:bCs/>
          <w:lang w:val="it-IT"/>
        </w:rPr>
        <w:t>la busta contenente la scheda di votazione nella cassetta delle lettere, collocata presso l'ingresso del Mu</w:t>
      </w:r>
      <w:r w:rsidR="00906EBE">
        <w:rPr>
          <w:rFonts w:ascii="Times New Roman" w:hAnsi="Times New Roman" w:cs="Times New Roman"/>
          <w:b/>
          <w:bCs/>
          <w:lang w:val="it-IT"/>
        </w:rPr>
        <w:t>nicipio in Riva del Sole n. 8.</w:t>
      </w:r>
    </w:p>
    <w:p w:rsidR="001216B7" w:rsidRPr="00906EBE" w:rsidRDefault="001216B7" w:rsidP="001216B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it-IT"/>
        </w:rPr>
      </w:pPr>
      <w:r w:rsidRPr="00906EBE">
        <w:rPr>
          <w:rFonts w:ascii="Times New Roman" w:eastAsia="Calibri" w:hAnsi="Times New Roman" w:cs="Times New Roman"/>
          <w:b/>
          <w:lang w:val="it-IT"/>
        </w:rPr>
        <w:t xml:space="preserve">Si vota tracciando un cerchio attorno alla variante </w:t>
      </w:r>
      <w:r w:rsidRPr="00906EBE">
        <w:rPr>
          <w:rFonts w:ascii="Times New Roman" w:eastAsia="Times New Roman" w:hAnsi="Times New Roman" w:cs="Times New Roman"/>
          <w:b/>
          <w:bCs/>
          <w:lang w:val="it-IT" w:eastAsia="sl-SI"/>
        </w:rPr>
        <w:t>»</w:t>
      </w:r>
      <w:bookmarkStart w:id="0" w:name="_GoBack"/>
      <w:bookmarkEnd w:id="0"/>
      <w:r w:rsidRPr="00906EBE">
        <w:rPr>
          <w:rFonts w:ascii="Times New Roman" w:eastAsia="Calibri" w:hAnsi="Times New Roman" w:cs="Times New Roman"/>
          <w:b/>
          <w:lang w:val="it-IT"/>
        </w:rPr>
        <w:t>favore</w:t>
      </w:r>
      <w:r w:rsidRPr="00906EBE">
        <w:rPr>
          <w:rFonts w:ascii="Times New Roman" w:eastAsia="Times New Roman" w:hAnsi="Times New Roman" w:cs="Times New Roman"/>
          <w:b/>
          <w:bCs/>
          <w:lang w:val="it-IT" w:eastAsia="sl-SI"/>
        </w:rPr>
        <w:t xml:space="preserve">« </w:t>
      </w:r>
      <w:r w:rsidRPr="00906EBE">
        <w:rPr>
          <w:rFonts w:ascii="Times New Roman" w:eastAsia="Calibri" w:hAnsi="Times New Roman" w:cs="Times New Roman"/>
          <w:b/>
          <w:lang w:val="it-IT"/>
        </w:rPr>
        <w:t xml:space="preserve">oppure </w:t>
      </w:r>
      <w:r w:rsidRPr="00906EBE">
        <w:rPr>
          <w:rFonts w:ascii="Times New Roman" w:eastAsia="Times New Roman" w:hAnsi="Times New Roman" w:cs="Times New Roman"/>
          <w:b/>
          <w:bCs/>
          <w:lang w:val="it-IT" w:eastAsia="sl-SI"/>
        </w:rPr>
        <w:t>»</w:t>
      </w:r>
      <w:r w:rsidRPr="00906EBE">
        <w:rPr>
          <w:rFonts w:ascii="Times New Roman" w:eastAsia="Calibri" w:hAnsi="Times New Roman" w:cs="Times New Roman"/>
          <w:b/>
          <w:lang w:val="it-IT"/>
        </w:rPr>
        <w:t>contro</w:t>
      </w:r>
      <w:r w:rsidRPr="00906EBE">
        <w:rPr>
          <w:rFonts w:ascii="Times New Roman" w:eastAsia="Times New Roman" w:hAnsi="Times New Roman" w:cs="Times New Roman"/>
          <w:b/>
          <w:bCs/>
          <w:lang w:val="it-IT" w:eastAsia="sl-SI"/>
        </w:rPr>
        <w:t>«.</w:t>
      </w:r>
      <w:r w:rsidRPr="00906EBE">
        <w:rPr>
          <w:rFonts w:ascii="Times New Roman" w:eastAsia="Calibri" w:hAnsi="Times New Roman" w:cs="Times New Roman"/>
          <w:b/>
          <w:lang w:val="it-IT"/>
        </w:rPr>
        <w:t xml:space="preserve"> </w:t>
      </w:r>
    </w:p>
    <w:p w:rsidR="00786DE4" w:rsidRPr="001216B7" w:rsidRDefault="00786DE4" w:rsidP="00786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786DE4" w:rsidRPr="001216B7" w:rsidRDefault="00786DE4" w:rsidP="00786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786DE4" w:rsidRPr="001216B7" w:rsidRDefault="00786DE4" w:rsidP="00786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786DE4" w:rsidRPr="0012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E4"/>
    <w:rsid w:val="001216B7"/>
    <w:rsid w:val="007712AB"/>
    <w:rsid w:val="00786DE4"/>
    <w:rsid w:val="00906EBE"/>
    <w:rsid w:val="00C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E90"/>
  <w15:chartTrackingRefBased/>
  <w15:docId w15:val="{C297642D-9E5D-41AE-BE8B-44B4F602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6DE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6DE4"/>
    <w:rPr>
      <w:strike w:val="0"/>
      <w:dstrike w:val="0"/>
      <w:color w:val="159BC4"/>
      <w:u w:val="none"/>
      <w:effect w:val="none"/>
    </w:rPr>
  </w:style>
  <w:style w:type="paragraph" w:styleId="Brezrazmikov">
    <w:name w:val="No Spacing"/>
    <w:basedOn w:val="Navaden"/>
    <w:uiPriority w:val="1"/>
    <w:qFormat/>
    <w:rsid w:val="00906EB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.brzenda@izola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sta.oizola@izola.si" TargetMode="External"/><Relationship Id="rId10" Type="http://schemas.openxmlformats.org/officeDocument/2006/relationships/hyperlink" Target="mailto:barbara.brzenda@izola.s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Brženda</dc:creator>
  <cp:keywords/>
  <dc:description/>
  <cp:lastModifiedBy>Barbara Brženda</cp:lastModifiedBy>
  <cp:revision>3</cp:revision>
  <dcterms:created xsi:type="dcterms:W3CDTF">2021-02-22T14:41:00Z</dcterms:created>
  <dcterms:modified xsi:type="dcterms:W3CDTF">2021-02-22T15:07:00Z</dcterms:modified>
</cp:coreProperties>
</file>