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0733D3" w:rsidRPr="003B7A3A" w:rsidTr="00E70485">
        <w:tc>
          <w:tcPr>
            <w:tcW w:w="1044" w:type="dxa"/>
            <w:hideMark/>
          </w:tcPr>
          <w:p w:rsidR="000733D3" w:rsidRPr="003B7A3A" w:rsidRDefault="000733D3" w:rsidP="00E70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3B7A3A">
              <w:rPr>
                <w:lang w:val="it-IT"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Opis: Opis: 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Opis: Opis: 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0733D3" w:rsidRPr="003B7A3A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</w:pPr>
            <w:r w:rsidRPr="003B7A3A">
              <w:rPr>
                <w:rFonts w:ascii="Times New Roman" w:eastAsia="Times New Roman" w:hAnsi="Times New Roman"/>
                <w:sz w:val="24"/>
                <w:szCs w:val="24"/>
                <w:lang w:val="it-IT" w:eastAsia="sl-SI"/>
              </w:rPr>
              <w:t>OBČINA IZOLA – COMUNE DI ISOLA</w:t>
            </w:r>
          </w:p>
          <w:p w:rsidR="000733D3" w:rsidRPr="003B7A3A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3B7A3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val="it-IT" w:eastAsia="sl-SI"/>
              </w:rPr>
              <w:t>OBČINSKA UPRAVA – AMMINISTRAZIONE COMUNALE</w:t>
            </w:r>
          </w:p>
          <w:p w:rsidR="000733D3" w:rsidRPr="003B7A3A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3B7A3A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Sončno</w:t>
            </w:r>
            <w:proofErr w:type="spellEnd"/>
            <w:r w:rsidRPr="003B7A3A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</w:t>
            </w:r>
            <w:proofErr w:type="spellStart"/>
            <w:r w:rsidRPr="003B7A3A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nabrežje</w:t>
            </w:r>
            <w:proofErr w:type="spellEnd"/>
            <w:r w:rsidRPr="003B7A3A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 8 – Riva del Sole 8</w:t>
            </w:r>
          </w:p>
          <w:p w:rsidR="000733D3" w:rsidRPr="003B7A3A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3B7A3A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6310 Izola – Isola</w:t>
            </w:r>
          </w:p>
          <w:p w:rsidR="000733D3" w:rsidRPr="003B7A3A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proofErr w:type="spellStart"/>
            <w:r w:rsidRPr="003B7A3A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Tel</w:t>
            </w:r>
            <w:proofErr w:type="spellEnd"/>
            <w:r w:rsidRPr="003B7A3A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>: +386 5 66 00 100</w:t>
            </w:r>
          </w:p>
          <w:p w:rsidR="000733D3" w:rsidRPr="003B7A3A" w:rsidRDefault="000733D3" w:rsidP="00E70485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3B7A3A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E-mail: </w:t>
            </w:r>
            <w:hyperlink r:id="rId5" w:history="1">
              <w:r w:rsidRPr="003B7A3A">
                <w:rPr>
                  <w:rStyle w:val="Hiperpovezava"/>
                  <w:rFonts w:ascii="Times New Roman" w:eastAsia="Times New Roman" w:hAnsi="Times New Roman"/>
                  <w:iCs/>
                  <w:sz w:val="20"/>
                  <w:szCs w:val="20"/>
                  <w:lang w:val="it-IT" w:eastAsia="sl-SI"/>
                </w:rPr>
                <w:t>posta.oizola@izola.si</w:t>
              </w:r>
            </w:hyperlink>
          </w:p>
          <w:p w:rsidR="000733D3" w:rsidRPr="003B7A3A" w:rsidRDefault="000733D3" w:rsidP="00E70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</w:pPr>
            <w:r w:rsidRPr="003B7A3A">
              <w:rPr>
                <w:rFonts w:ascii="Times New Roman" w:eastAsia="Times New Roman" w:hAnsi="Times New Roman"/>
                <w:iCs/>
                <w:sz w:val="20"/>
                <w:szCs w:val="20"/>
                <w:lang w:val="it-IT" w:eastAsia="sl-SI"/>
              </w:rPr>
              <w:t xml:space="preserve">Internet: </w:t>
            </w:r>
            <w:r w:rsidRPr="003B7A3A">
              <w:rPr>
                <w:rFonts w:ascii="Times New Roman" w:eastAsia="Times New Roman" w:hAnsi="Times New Roman"/>
                <w:iCs/>
                <w:color w:val="0000FF"/>
                <w:sz w:val="20"/>
                <w:szCs w:val="20"/>
                <w:u w:val="single"/>
                <w:lang w:val="it-IT" w:eastAsia="sl-SI"/>
              </w:rPr>
              <w:t>www.izola.si</w:t>
            </w:r>
          </w:p>
        </w:tc>
      </w:tr>
    </w:tbl>
    <w:p w:rsidR="000733D3" w:rsidRPr="003B7A3A" w:rsidRDefault="000733D3" w:rsidP="0007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0733D3" w:rsidRPr="003B7A3A" w:rsidRDefault="00BD576A" w:rsidP="0007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3B7A3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3B7A3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</w:t>
      </w:r>
      <w:r w:rsidR="000733D3" w:rsidRPr="003B7A3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: 843-2/2020</w:t>
      </w:r>
    </w:p>
    <w:p w:rsidR="000733D3" w:rsidRPr="003B7A3A" w:rsidRDefault="000733D3" w:rsidP="000733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3B7A3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Dat</w:t>
      </w:r>
      <w:r w:rsidR="00BD576A" w:rsidRPr="003B7A3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a</w:t>
      </w:r>
      <w:r w:rsidRPr="003B7A3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: </w:t>
      </w:r>
      <w:r w:rsidR="00BD576A" w:rsidRPr="003B7A3A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   </w:t>
      </w:r>
    </w:p>
    <w:p w:rsidR="000733D3" w:rsidRPr="003B7A3A" w:rsidRDefault="000733D3" w:rsidP="000733D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733D3" w:rsidRPr="003B7A3A" w:rsidRDefault="000733D3" w:rsidP="000733D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733D3" w:rsidRPr="003B7A3A" w:rsidRDefault="000733D3" w:rsidP="000733D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3"/>
        <w:gridCol w:w="7539"/>
      </w:tblGrid>
      <w:tr w:rsidR="000733D3" w:rsidRPr="003B7A3A" w:rsidTr="000733D3">
        <w:tc>
          <w:tcPr>
            <w:tcW w:w="1413" w:type="dxa"/>
          </w:tcPr>
          <w:p w:rsidR="000733D3" w:rsidRPr="003B7A3A" w:rsidRDefault="00BD576A" w:rsidP="000733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7A3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OGGETTO</w:t>
            </w:r>
            <w:r w:rsidR="000733D3" w:rsidRPr="003B7A3A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>:</w:t>
            </w:r>
            <w:r w:rsidR="000733D3" w:rsidRPr="003B7A3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7649" w:type="dxa"/>
          </w:tcPr>
          <w:p w:rsidR="000733D3" w:rsidRPr="003B7A3A" w:rsidRDefault="00BD576A" w:rsidP="00BD57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3B7A3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Delibera di modifica della Delibera sulle misure adottate in risposta all'epidemia della malattia infettiva</w:t>
            </w:r>
            <w:r w:rsidR="000733D3" w:rsidRPr="003B7A3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COVID-19</w:t>
            </w:r>
          </w:p>
        </w:tc>
      </w:tr>
    </w:tbl>
    <w:p w:rsidR="000733D3" w:rsidRPr="003B7A3A" w:rsidRDefault="000733D3" w:rsidP="000733D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0733D3" w:rsidRPr="003B7A3A" w:rsidRDefault="00AD0ACF" w:rsidP="000733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7A3A">
        <w:rPr>
          <w:rFonts w:ascii="Times New Roman" w:hAnsi="Times New Roman" w:cs="Times New Roman"/>
          <w:b/>
          <w:sz w:val="24"/>
          <w:szCs w:val="24"/>
          <w:lang w:val="it-IT"/>
        </w:rPr>
        <w:t>Motivazione</w:t>
      </w:r>
      <w:r w:rsidR="000733D3" w:rsidRPr="003B7A3A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E04505" w:rsidRPr="003B7A3A" w:rsidRDefault="0044304D" w:rsidP="00AD0ACF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7A3A">
        <w:rPr>
          <w:rFonts w:ascii="Times New Roman" w:hAnsi="Times New Roman" w:cs="Times New Roman"/>
          <w:sz w:val="24"/>
          <w:szCs w:val="24"/>
          <w:lang w:val="it-IT"/>
        </w:rPr>
        <w:t>Si modifica ovvero depenna il punto</w:t>
      </w:r>
      <w:r w:rsidR="00AD0ACF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 3</w:t>
      </w:r>
      <w:r w:rsidR="000733D3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F031C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dell'atto di Delibera </w:t>
      </w:r>
      <w:r w:rsidR="00AD0ACF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che dispone che a seguito della situazione di emergenza come pure al fine di contenere, evitare e controllare la diffusione dell'epidemia e rendere possibile la mobilità dei cittadini appartenenti a gruppi a rischio e dei gruppi che devono svolgere lavori urgenti, fornire assistenza obbligatoria ai cittadini ed esercitare servizi pubblici obbligatori, si sospende il pagamento della sosta presso tutti i parcheggi gestiti dall'Azienda pubblica </w:t>
      </w:r>
      <w:proofErr w:type="spellStart"/>
      <w:r w:rsidR="00AD0ACF" w:rsidRPr="003B7A3A">
        <w:rPr>
          <w:rFonts w:ascii="Times New Roman" w:hAnsi="Times New Roman" w:cs="Times New Roman"/>
          <w:sz w:val="24"/>
          <w:szCs w:val="24"/>
          <w:lang w:val="it-IT"/>
        </w:rPr>
        <w:t>Komunala</w:t>
      </w:r>
      <w:proofErr w:type="spellEnd"/>
      <w:r w:rsidR="00AD0ACF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 Isola S.r.l., esclusi i parcheggi pubblici Campo alle porte, Piazza Grande e Dietro la posta,</w:t>
      </w:r>
      <w:r w:rsidR="00AD0ACF" w:rsidRPr="003B7A3A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nel periodo dal 13 novembre 2020 fino alla revoca dei provvedimenti attualmente in vigore.</w:t>
      </w:r>
    </w:p>
    <w:p w:rsidR="000733D3" w:rsidRPr="003B7A3A" w:rsidRDefault="0044304D" w:rsidP="00E04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7A3A">
        <w:rPr>
          <w:rFonts w:ascii="Times New Roman" w:hAnsi="Times New Roman" w:cs="Times New Roman"/>
          <w:sz w:val="24"/>
          <w:szCs w:val="24"/>
          <w:lang w:val="it-IT"/>
        </w:rPr>
        <w:t>Il punto</w:t>
      </w:r>
      <w:r w:rsidR="00AD0ACF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 3 dell</w:t>
      </w:r>
      <w:r w:rsidR="00392684" w:rsidRPr="003B7A3A">
        <w:rPr>
          <w:rFonts w:ascii="Times New Roman" w:hAnsi="Times New Roman" w:cs="Times New Roman"/>
          <w:sz w:val="24"/>
          <w:szCs w:val="24"/>
          <w:lang w:val="it-IT"/>
        </w:rPr>
        <w:t>'atto di</w:t>
      </w:r>
      <w:r w:rsidR="00AD0ACF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 Delibera, approvat</w:t>
      </w:r>
      <w:r w:rsidR="00392684" w:rsidRPr="003B7A3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AD0ACF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 a novembre 2020, si depenna </w:t>
      </w:r>
      <w:r w:rsidR="001D0F72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soprattutto a causa delle modifiche apportate ai decreti governativi </w:t>
      </w:r>
      <w:r w:rsidR="002F031C" w:rsidRPr="003B7A3A">
        <w:rPr>
          <w:rFonts w:ascii="Times New Roman" w:hAnsi="Times New Roman" w:cs="Times New Roman"/>
          <w:sz w:val="24"/>
          <w:szCs w:val="24"/>
          <w:lang w:val="it-IT"/>
        </w:rPr>
        <w:t>al fine di</w:t>
      </w:r>
      <w:r w:rsidR="001D0F72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 allentare le misure anti-</w:t>
      </w:r>
      <w:proofErr w:type="spellStart"/>
      <w:r w:rsidR="001D0F72" w:rsidRPr="003B7A3A">
        <w:rPr>
          <w:rFonts w:ascii="Times New Roman" w:hAnsi="Times New Roman" w:cs="Times New Roman"/>
          <w:sz w:val="24"/>
          <w:szCs w:val="24"/>
          <w:lang w:val="it-IT"/>
        </w:rPr>
        <w:t>Covid</w:t>
      </w:r>
      <w:proofErr w:type="spellEnd"/>
      <w:r w:rsidR="000733D3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D0F72" w:rsidRPr="003B7A3A">
        <w:rPr>
          <w:rFonts w:ascii="Times New Roman" w:hAnsi="Times New Roman" w:cs="Times New Roman"/>
          <w:sz w:val="24"/>
          <w:szCs w:val="24"/>
          <w:lang w:val="it-IT"/>
        </w:rPr>
        <w:t>nonch</w:t>
      </w:r>
      <w:r w:rsidR="002F031C" w:rsidRPr="003B7A3A">
        <w:rPr>
          <w:rFonts w:ascii="Times New Roman" w:hAnsi="Times New Roman" w:cs="Times New Roman"/>
          <w:sz w:val="24"/>
          <w:szCs w:val="24"/>
          <w:lang w:val="it-IT"/>
        </w:rPr>
        <w:t>é</w:t>
      </w:r>
      <w:r w:rsidR="001D0F72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2F031C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a causa </w:t>
      </w:r>
      <w:r w:rsidR="001D0F72" w:rsidRPr="003B7A3A">
        <w:rPr>
          <w:rFonts w:ascii="Times New Roman" w:hAnsi="Times New Roman" w:cs="Times New Roman"/>
          <w:sz w:val="24"/>
          <w:szCs w:val="24"/>
          <w:lang w:val="it-IT"/>
        </w:rPr>
        <w:t>dell'incremento del numero dei visitatori nella citt</w:t>
      </w:r>
      <w:r w:rsidR="002F031C" w:rsidRPr="003B7A3A">
        <w:rPr>
          <w:rFonts w:ascii="Times New Roman" w:hAnsi="Times New Roman" w:cs="Times New Roman"/>
          <w:sz w:val="24"/>
          <w:szCs w:val="24"/>
          <w:lang w:val="it-IT"/>
        </w:rPr>
        <w:t xml:space="preserve">à </w:t>
      </w:r>
      <w:r w:rsidR="001D0F72" w:rsidRPr="003B7A3A">
        <w:rPr>
          <w:rFonts w:ascii="Times New Roman" w:hAnsi="Times New Roman" w:cs="Times New Roman"/>
          <w:sz w:val="24"/>
          <w:szCs w:val="24"/>
          <w:lang w:val="it-IT"/>
        </w:rPr>
        <w:t>di Isola</w:t>
      </w:r>
      <w:r w:rsidR="000733D3" w:rsidRPr="003B7A3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0733D3" w:rsidRPr="003B7A3A" w:rsidRDefault="000733D3" w:rsidP="000733D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733D3" w:rsidRPr="003B7A3A" w:rsidRDefault="00AD0ACF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7A3A">
        <w:rPr>
          <w:rFonts w:ascii="Times New Roman" w:hAnsi="Times New Roman" w:cs="Times New Roman"/>
          <w:sz w:val="24"/>
          <w:szCs w:val="24"/>
          <w:lang w:val="it-IT"/>
        </w:rPr>
        <w:t>Redatto da</w:t>
      </w:r>
      <w:r w:rsidR="000733D3" w:rsidRPr="003B7A3A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0733D3" w:rsidRPr="003B7A3A" w:rsidRDefault="001D0F72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7A3A">
        <w:rPr>
          <w:rFonts w:ascii="Times New Roman" w:hAnsi="Times New Roman" w:cs="Times New Roman"/>
          <w:sz w:val="24"/>
          <w:szCs w:val="24"/>
          <w:lang w:val="it-IT"/>
        </w:rPr>
        <w:t>Consulente superiore</w:t>
      </w:r>
    </w:p>
    <w:p w:rsidR="000733D3" w:rsidRPr="003B7A3A" w:rsidRDefault="000733D3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7A3A">
        <w:rPr>
          <w:rFonts w:ascii="Times New Roman" w:hAnsi="Times New Roman" w:cs="Times New Roman"/>
          <w:sz w:val="24"/>
          <w:szCs w:val="24"/>
          <w:lang w:val="it-IT"/>
        </w:rPr>
        <w:t>mag. Irena Prodan</w:t>
      </w:r>
    </w:p>
    <w:p w:rsidR="00392684" w:rsidRPr="003B7A3A" w:rsidRDefault="00392684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2684" w:rsidRPr="003B7A3A" w:rsidRDefault="00392684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  <w:t>IL SINDACO</w:t>
      </w:r>
    </w:p>
    <w:p w:rsidR="00392684" w:rsidRPr="003B7A3A" w:rsidRDefault="00392684" w:rsidP="000733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3B7A3A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Danilo Markočič</w:t>
      </w:r>
    </w:p>
    <w:sectPr w:rsidR="00392684" w:rsidRPr="003B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D3"/>
    <w:rsid w:val="000733D3"/>
    <w:rsid w:val="001D0F72"/>
    <w:rsid w:val="00213DF9"/>
    <w:rsid w:val="002F031C"/>
    <w:rsid w:val="00392684"/>
    <w:rsid w:val="003B7A3A"/>
    <w:rsid w:val="0044304D"/>
    <w:rsid w:val="00AD0ACF"/>
    <w:rsid w:val="00B36481"/>
    <w:rsid w:val="00BD576A"/>
    <w:rsid w:val="00E0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44CE8-C87F-4ED3-BA44-5068912F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semiHidden/>
    <w:unhideWhenUsed/>
    <w:rsid w:val="000733D3"/>
    <w:rPr>
      <w:color w:val="0000FF"/>
      <w:u w:val="single"/>
    </w:rPr>
  </w:style>
  <w:style w:type="table" w:styleId="Tabelamrea">
    <w:name w:val="Table Grid"/>
    <w:basedOn w:val="Navadnatabela"/>
    <w:uiPriority w:val="39"/>
    <w:rsid w:val="0007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a.oizola@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Prodan</dc:creator>
  <cp:keywords/>
  <dc:description/>
  <cp:lastModifiedBy>Barbara Brženda</cp:lastModifiedBy>
  <cp:revision>13</cp:revision>
  <dcterms:created xsi:type="dcterms:W3CDTF">2021-02-22T14:24:00Z</dcterms:created>
  <dcterms:modified xsi:type="dcterms:W3CDTF">2021-02-22T15:33:00Z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814149184</vt:i4>
  </property>
  <property fmtid="{D5CDD505-2E9C-101B-9397-08002B2CF9AE}" pid="3" name="_NewReviewCycle">
    <vt:lpwstr/>
  </property>
  <property fmtid="{D5CDD505-2E9C-101B-9397-08002B2CF9AE}" pid="4" name="_EmailSubject">
    <vt:lpwstr>PREVOD SKLEPA IN OBRAZLOŽITVE</vt:lpwstr>
  </property>
  <property fmtid="{D5CDD505-2E9C-101B-9397-08002B2CF9AE}" pid="5" name="_AuthorEmail">
    <vt:lpwstr>natasa.toncetic@izola.si</vt:lpwstr>
  </property>
  <property fmtid="{D5CDD505-2E9C-101B-9397-08002B2CF9AE}" pid="6" name="_AuthorEmailDisplayName">
    <vt:lpwstr>Nataša Tončetič</vt:lpwstr>
  </property>
  <property fmtid="{D5CDD505-2E9C-101B-9397-08002B2CF9AE}" pid="7" name="_PreviousAdHocReviewCycleID">
    <vt:i4>894919996</vt:i4>
  </property>
  <property fmtid="{D5CDD505-2E9C-101B-9397-08002B2CF9AE}" pid="8" name="_ReviewingToolsShownOnce">
    <vt:lpwstr/>
  </property>
</Properties>
</file>