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116BF6">
        <w:trPr>
          <w:trHeight w:val="278"/>
        </w:trPr>
        <w:tc>
          <w:tcPr>
            <w:tcW w:w="1044" w:type="dxa"/>
          </w:tcPr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5F9CA49" wp14:editId="2AD22072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ED62E5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ED62E5">
              <w:rPr>
                <w:rFonts w:ascii="Times New Roman" w:eastAsia="Times New Roman" w:hAnsi="Times New Roman" w:cs="Times New Roman"/>
                <w:b/>
                <w:iCs/>
                <w:caps/>
              </w:rPr>
              <w:t>župan</w:t>
            </w:r>
            <w:r w:rsidRPr="00ED62E5">
              <w:rPr>
                <w:rFonts w:ascii="Times New Roman" w:eastAsia="Times New Roman" w:hAnsi="Times New Roman" w:cs="Times New Roman"/>
                <w:b/>
                <w:iCs/>
              </w:rPr>
              <w:t xml:space="preserve"> – IL SINDACO</w:t>
            </w:r>
            <w:r w:rsidRPr="00ED62E5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9125FB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8B2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9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134342" w:rsidRPr="00E75EDA" w:rsidRDefault="0013434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6D33B6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6D33B6"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>410-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272</w:t>
      </w:r>
      <w:r w:rsidR="008C684D" w:rsidRPr="006D33B6">
        <w:rPr>
          <w:rFonts w:ascii="Times New Roman" w:eastAsia="Times New Roman" w:hAnsi="Times New Roman" w:cs="Times New Roman"/>
          <w:sz w:val="24"/>
          <w:szCs w:val="24"/>
          <w:lang w:eastAsia="sl-SI"/>
        </w:rPr>
        <w:t>/201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="00804C3C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 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18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6</w:t>
      </w:r>
      <w:r w:rsidRPr="00905920">
        <w:rPr>
          <w:rFonts w:ascii="Times New Roman" w:eastAsia="Times New Roman" w:hAnsi="Times New Roman" w:cs="Times New Roman"/>
          <w:sz w:val="24"/>
          <w:szCs w:val="24"/>
          <w:lang w:eastAsia="sl-SI"/>
        </w:rPr>
        <w:t>.201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9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OBČINA IZOLA – COMUNE DI ISOLA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OBČINSKI SVET </w:t>
      </w: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Zadeva: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Predlog za obravnavo na seji Občinskega sveta Občine Izola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Pripravila: </w:t>
      </w:r>
    </w:p>
    <w:p w:rsidR="0076082F" w:rsidRPr="00AE4FAE" w:rsidRDefault="00B13F64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Zdenka Bolje</w:t>
      </w:r>
      <w:r w:rsidR="0076082F"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višji svetovalec 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razvoj družbenih dejavnosti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Poročevalec: </w:t>
      </w:r>
    </w:p>
    <w:p w:rsidR="00B74C23" w:rsidRDefault="00B13F64" w:rsidP="00B74C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Suzana Božič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ravnateljica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javnega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VIZ</w:t>
      </w:r>
      <w:r w:rsidR="00B74C2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355F27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Naslov: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</w:t>
      </w:r>
      <w:r w:rsidR="00B13F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</w:t>
      </w:r>
    </w:p>
    <w:p w:rsidR="0076082F" w:rsidRPr="000C5BF2" w:rsidRDefault="00355F27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        </w:t>
      </w:r>
      <w:r w:rsidR="0076082F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leto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l-SI"/>
        </w:rPr>
        <w:t xml:space="preserve">Priloge: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1. Obrazložitev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Letnega poročila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>za leto 201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I) </w:t>
      </w:r>
    </w:p>
    <w:p w:rsidR="0076082F" w:rsidRPr="00AE4FAE" w:rsidRDefault="0076082F" w:rsidP="007608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2. Predlog sklepa (priloga II) </w:t>
      </w:r>
    </w:p>
    <w:p w:rsidR="0076082F" w:rsidRPr="00AE4FAE" w:rsidRDefault="0076082F" w:rsidP="0076082F">
      <w:pPr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sl-SI"/>
        </w:rPr>
      </w:pP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Letno poročilo J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 Izola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leto 201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AE4FA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AE4FA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(priloga III) 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F0877" w:rsidRDefault="00AF087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AF0877" w:rsidRDefault="00AF0877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</w:p>
    <w:p w:rsidR="0076082F" w:rsidRPr="00AE4FAE" w:rsidRDefault="00CB0452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lastRenderedPageBreak/>
        <w:t>P</w:t>
      </w:r>
      <w:r w:rsidR="0076082F" w:rsidRPr="00AE4F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riloga I</w:t>
      </w:r>
    </w:p>
    <w:p w:rsidR="0076082F" w:rsidRDefault="0076082F" w:rsidP="0076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6E66EB" w:rsidRPr="00E75EDA" w:rsidRDefault="006E66EB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Letno poročilo javnega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 201</w:t>
      </w:r>
      <w:r w:rsidR="00355F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Občina Izola je ustanoviteljica javnega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Izola. Ustanovitveni akt je Odlok o ustanovitvi javnega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(Uradne objave Občine Izola, št. </w:t>
      </w:r>
      <w:r w:rsidR="00B13F64">
        <w:rPr>
          <w:rFonts w:ascii="Times New Roman" w:eastAsia="Times New Roman" w:hAnsi="Times New Roman" w:cs="Times New Roman"/>
          <w:sz w:val="24"/>
          <w:szCs w:val="24"/>
          <w:lang w:eastAsia="sl-SI"/>
        </w:rPr>
        <w:t>10</w:t>
      </w:r>
      <w:r w:rsidR="006D33B6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/17</w:t>
      </w:r>
      <w:r w:rsidR="001F5AD3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UPB</w:t>
      </w:r>
      <w:r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>).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140E87" w:rsidRDefault="00CB7C6A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VIZ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Vrtec Mavrica 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Izola je v skladu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16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členom ustanovitvenega akta predložil Občinskemu svetu Občine Izola v obravnavo in sprejem v vednost Letno poročilo javnega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355F27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0C7C01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>, ki ga dostavljamo v pri</w:t>
      </w:r>
      <w:r w:rsidR="004164CA"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logi. </w:t>
      </w:r>
    </w:p>
    <w:p w:rsidR="00BB0AB2" w:rsidRPr="00140E87" w:rsidRDefault="00BB0AB2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BB0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E87">
        <w:rPr>
          <w:rFonts w:ascii="Times New Roman" w:hAnsi="Times New Roman" w:cs="Times New Roman"/>
          <w:sz w:val="24"/>
          <w:szCs w:val="24"/>
        </w:rPr>
        <w:t xml:space="preserve">Letno poročilo javnega </w:t>
      </w:r>
      <w:r w:rsidR="00CB7C6A">
        <w:rPr>
          <w:rFonts w:ascii="Times New Roman" w:hAnsi="Times New Roman" w:cs="Times New Roman"/>
          <w:sz w:val="24"/>
          <w:szCs w:val="24"/>
        </w:rPr>
        <w:t xml:space="preserve">vzgojno izobraževalnega </w:t>
      </w:r>
      <w:r w:rsidRPr="00140E87">
        <w:rPr>
          <w:rFonts w:ascii="Times New Roman" w:hAnsi="Times New Roman" w:cs="Times New Roman"/>
          <w:sz w:val="24"/>
          <w:szCs w:val="24"/>
        </w:rPr>
        <w:t xml:space="preserve">zavoda </w:t>
      </w:r>
      <w:r w:rsidR="00CB7C6A">
        <w:rPr>
          <w:rFonts w:ascii="Times New Roman" w:hAnsi="Times New Roman" w:cs="Times New Roman"/>
          <w:sz w:val="24"/>
          <w:szCs w:val="24"/>
        </w:rPr>
        <w:t>Vrtec Mavrica</w:t>
      </w:r>
      <w:r w:rsidRPr="00140E8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</w:t>
      </w:r>
      <w:r w:rsidRPr="00140E87">
        <w:rPr>
          <w:rFonts w:ascii="Times New Roman" w:hAnsi="Times New Roman" w:cs="Times New Roman"/>
          <w:sz w:val="24"/>
          <w:szCs w:val="24"/>
        </w:rPr>
        <w:t xml:space="preserve"> za leto 201</w:t>
      </w:r>
      <w:r w:rsidR="00355F27">
        <w:rPr>
          <w:rFonts w:ascii="Times New Roman" w:hAnsi="Times New Roman" w:cs="Times New Roman"/>
          <w:sz w:val="24"/>
          <w:szCs w:val="24"/>
        </w:rPr>
        <w:t>8</w:t>
      </w:r>
      <w:r w:rsidRPr="00140E87">
        <w:rPr>
          <w:rFonts w:ascii="Times New Roman" w:hAnsi="Times New Roman" w:cs="Times New Roman"/>
          <w:sz w:val="24"/>
          <w:szCs w:val="24"/>
        </w:rPr>
        <w:t xml:space="preserve"> je  obravnaval in </w:t>
      </w:r>
      <w:r w:rsidR="00355F27">
        <w:rPr>
          <w:rFonts w:ascii="Times New Roman" w:hAnsi="Times New Roman" w:cs="Times New Roman"/>
          <w:sz w:val="24"/>
          <w:szCs w:val="24"/>
        </w:rPr>
        <w:t>potrdil svet zavoda</w:t>
      </w:r>
      <w:r w:rsidRPr="00140E87">
        <w:rPr>
          <w:rFonts w:ascii="Times New Roman" w:hAnsi="Times New Roman" w:cs="Times New Roman"/>
          <w:sz w:val="24"/>
          <w:szCs w:val="24"/>
        </w:rPr>
        <w:t xml:space="preserve"> na</w:t>
      </w:r>
      <w:r w:rsidR="00140E87" w:rsidRPr="00140E87">
        <w:rPr>
          <w:rFonts w:ascii="Times New Roman" w:hAnsi="Times New Roman" w:cs="Times New Roman"/>
          <w:sz w:val="24"/>
          <w:szCs w:val="24"/>
        </w:rPr>
        <w:t xml:space="preserve"> </w:t>
      </w:r>
      <w:r w:rsidRPr="00140E87">
        <w:rPr>
          <w:rFonts w:ascii="Times New Roman" w:hAnsi="Times New Roman" w:cs="Times New Roman"/>
          <w:sz w:val="24"/>
          <w:szCs w:val="24"/>
        </w:rPr>
        <w:t xml:space="preserve">seji dne </w:t>
      </w:r>
      <w:r w:rsidR="00355F27">
        <w:rPr>
          <w:rFonts w:ascii="Times New Roman" w:hAnsi="Times New Roman" w:cs="Times New Roman"/>
          <w:sz w:val="24"/>
          <w:szCs w:val="24"/>
        </w:rPr>
        <w:t>6.3.2019</w:t>
      </w:r>
      <w:r w:rsidRPr="00140E87">
        <w:rPr>
          <w:rFonts w:ascii="Times New Roman" w:hAnsi="Times New Roman" w:cs="Times New Roman"/>
          <w:sz w:val="24"/>
          <w:szCs w:val="24"/>
        </w:rPr>
        <w:t>.</w:t>
      </w:r>
    </w:p>
    <w:p w:rsidR="000C7C01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6082F" w:rsidRDefault="0076082F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AC0C03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hAnsi="Times New Roman" w:cs="Times New Roman"/>
          <w:b/>
          <w:sz w:val="24"/>
          <w:szCs w:val="24"/>
        </w:rPr>
        <w:t xml:space="preserve">Članom </w:t>
      </w:r>
      <w:r w:rsidR="00C06F76" w:rsidRPr="00E75EDA">
        <w:rPr>
          <w:rFonts w:ascii="Times New Roman" w:hAnsi="Times New Roman" w:cs="Times New Roman"/>
          <w:b/>
          <w:sz w:val="24"/>
          <w:szCs w:val="24"/>
        </w:rPr>
        <w:t>Občinskega sveta</w:t>
      </w:r>
      <w:r w:rsidRPr="00E75E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predlagam, da Letno poročilo javnega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vzgojno izobraževalnega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zavoda </w:t>
      </w:r>
      <w:r w:rsidR="00CB7C6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Vrtec Mavrica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Izola za leto</w:t>
      </w:r>
      <w:r w:rsidR="000C7C01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201</w:t>
      </w:r>
      <w:r w:rsidR="00355F27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8</w:t>
      </w:r>
      <w:r w:rsidR="000C7C01"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obravnavajo in sprejmejo </w:t>
      </w:r>
      <w:r w:rsidR="00CB045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 vednost v predloženi vsebini in obliki.</w:t>
      </w:r>
    </w:p>
    <w:p w:rsidR="000C7C01" w:rsidRPr="00E75EDA" w:rsidRDefault="000C7C01" w:rsidP="00BB0A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sl-SI"/>
        </w:rPr>
      </w:pPr>
    </w:p>
    <w:p w:rsidR="006C6AEC" w:rsidRDefault="006C6AEC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0"/>
        <w:gridCol w:w="2508"/>
        <w:gridCol w:w="3234"/>
      </w:tblGrid>
      <w:tr w:rsidR="008B213F" w:rsidRPr="00E75EDA" w:rsidTr="00355F27">
        <w:tc>
          <w:tcPr>
            <w:tcW w:w="3330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Pripravila:</w:t>
            </w:r>
          </w:p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Zdenka Bolje</w:t>
            </w:r>
          </w:p>
          <w:p w:rsidR="008B213F" w:rsidRPr="00CB7C6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B7C6A">
              <w:rPr>
                <w:rFonts w:ascii="Times New Roman" w:eastAsia="Times New Roman" w:hAnsi="Times New Roman" w:cs="Times New Roman"/>
                <w:color w:val="000000"/>
              </w:rPr>
              <w:t xml:space="preserve">Višji svetovalec za </w:t>
            </w:r>
          </w:p>
          <w:p w:rsidR="008B213F" w:rsidRPr="00E75EDA" w:rsidRDefault="00CB7C6A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C6A">
              <w:rPr>
                <w:rFonts w:ascii="Times New Roman" w:eastAsia="Times New Roman" w:hAnsi="Times New Roman" w:cs="Times New Roman"/>
              </w:rPr>
              <w:t>razvoj družbenih dejavnosti</w:t>
            </w:r>
          </w:p>
        </w:tc>
        <w:tc>
          <w:tcPr>
            <w:tcW w:w="2508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4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13F" w:rsidRDefault="008B213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F27" w:rsidRDefault="00355F27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5F27" w:rsidRDefault="00355F27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082F" w:rsidRPr="00E75EDA" w:rsidRDefault="0076082F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213F" w:rsidRDefault="00355F27" w:rsidP="008B21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Po pooblastilu:                                                                              Ž u p a 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28"/>
        <w:gridCol w:w="2503"/>
        <w:gridCol w:w="3241"/>
      </w:tblGrid>
      <w:tr w:rsidR="008B213F" w:rsidRPr="00E75EDA" w:rsidTr="00CB7C6A">
        <w:tc>
          <w:tcPr>
            <w:tcW w:w="3328" w:type="dxa"/>
            <w:shd w:val="clear" w:color="auto" w:fill="auto"/>
          </w:tcPr>
          <w:p w:rsidR="008B213F" w:rsidRPr="00E75EDA" w:rsidRDefault="00355F27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Milka Bauer</w:t>
            </w:r>
          </w:p>
          <w:p w:rsidR="008B213F" w:rsidRDefault="00355F27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Višji svetovalec za področje</w:t>
            </w:r>
          </w:p>
          <w:p w:rsidR="00355F27" w:rsidRPr="00355F27" w:rsidRDefault="00355F27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kulture, športa in dejavnost mladih</w:t>
            </w:r>
          </w:p>
        </w:tc>
        <w:tc>
          <w:tcPr>
            <w:tcW w:w="2503" w:type="dxa"/>
            <w:shd w:val="clear" w:color="auto" w:fill="auto"/>
          </w:tcPr>
          <w:p w:rsidR="008B213F" w:rsidRPr="00E75EDA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shd w:val="clear" w:color="auto" w:fill="auto"/>
          </w:tcPr>
          <w:p w:rsidR="008B213F" w:rsidRPr="00E75EDA" w:rsidRDefault="00355F27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  <w:p w:rsidR="008B213F" w:rsidRPr="00E75EDA" w:rsidRDefault="008B213F" w:rsidP="008B2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13F" w:rsidRPr="00E75EDA" w:rsidRDefault="008B213F" w:rsidP="008B213F">
      <w:pPr>
        <w:spacing w:before="46" w:after="12" w:line="240" w:lineRule="auto"/>
        <w:ind w:left="12" w:right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518" w:rsidRPr="00E75EDA" w:rsidRDefault="00E47518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E75EDA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AC0C03" w:rsidRPr="00E75EDA" w:rsidRDefault="00AC0C03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Default="008B213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CB7C6A" w:rsidRDefault="00CB7C6A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76082F" w:rsidRDefault="0076082F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B213F" w:rsidRPr="0076082F" w:rsidRDefault="0076082F" w:rsidP="007608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</w:pPr>
      <w:r w:rsidRPr="00AE4FAE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sl-SI"/>
        </w:rPr>
        <w:lastRenderedPageBreak/>
        <w:t xml:space="preserve">Priloga II – predlog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5A338BA8" wp14:editId="0681887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6" name="Slika 6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B213F" w:rsidRPr="00CB0452" w:rsidRDefault="008B213F" w:rsidP="008B21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CB0452">
              <w:rPr>
                <w:rFonts w:ascii="Times New Roman" w:eastAsia="Times New Roman" w:hAnsi="Times New Roman" w:cs="Times New Roman"/>
                <w:b/>
                <w:lang w:eastAsia="sl-SI"/>
              </w:rPr>
              <w:t>OBČINSKI SVET – CONSIGLIO COMUNALE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</w:t>
            </w:r>
            <w:r w:rsidR="00536980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05 66 00 100</w:t>
            </w:r>
          </w:p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10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11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  <w:tr w:rsidR="008B213F" w:rsidRPr="00E75EDA" w:rsidTr="008B213F">
        <w:trPr>
          <w:trHeight w:val="278"/>
        </w:trPr>
        <w:tc>
          <w:tcPr>
            <w:tcW w:w="1056" w:type="dxa"/>
          </w:tcPr>
          <w:p w:rsidR="008B213F" w:rsidRPr="00E75EDA" w:rsidRDefault="008B213F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B213F" w:rsidRPr="00E75EDA" w:rsidRDefault="008B213F" w:rsidP="00116B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Številka: </w:t>
      </w:r>
      <w:r w:rsidR="00391D9D">
        <w:rPr>
          <w:rFonts w:ascii="Times New Roman" w:eastAsia="Times New Roman" w:hAnsi="Times New Roman" w:cs="Times New Roman"/>
          <w:sz w:val="24"/>
          <w:szCs w:val="24"/>
          <w:lang w:eastAsia="sl-SI"/>
        </w:rPr>
        <w:t>410-272/2017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</w:t>
      </w:r>
      <w:r w:rsidR="00BB0AB2"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06F76" w:rsidP="00C5373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Uradni list RS, št. 94/07 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–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UPB2</w:t>
      </w:r>
      <w:r w:rsidR="009125FB" w:rsidRP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76/08, 79/09, 51/10, 40/12 – ZUJF, 14/1</w:t>
      </w:r>
      <w:r w:rsid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5 – ZUUJFO</w:t>
      </w:r>
      <w:r w:rsidR="00161895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 76/16 – odl. US</w:t>
      </w:r>
      <w:r w:rsidR="00391D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="009125FB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11/18 – ZSPDSLS-1</w:t>
      </w:r>
      <w:r w:rsidR="00391D9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 in 30/18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16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. člena Odloka o ustanovitvi javnega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vzgojno izobraževalnega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zavoda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Vrtec Mavrica</w:t>
      </w:r>
      <w:r w:rsidRPr="00E75ED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  <w:t xml:space="preserve"> Izola 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(Uradne ob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jave Občine Izola, št.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10</w:t>
      </w:r>
      <w:r w:rsidR="006C6AEC"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</w:t>
      </w:r>
      <w:r w:rsidR="009125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17</w:t>
      </w:r>
      <w:r w:rsidR="002266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- </w:t>
      </w:r>
      <w:r w:rsidR="002266A3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uradno prečiščeno besedilo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) in 30. člena Statuta Občine Izola (Uradne objave Občine Izola, št. </w:t>
      </w:r>
      <w:r w:rsidR="00CB0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5/18 – uradno prečiščeno besedilo</w:t>
      </w:r>
      <w:r w:rsidR="00280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)</w:t>
      </w:r>
      <w:r w:rsidR="00C53735"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 Občinski svet Občine Izola na svoji ______ seji dne _______ sprejel naslednji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53735" w:rsidRPr="00E75EDA" w:rsidRDefault="00C53735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0C7C01" w:rsidRPr="00E75EDA" w:rsidRDefault="000C7C01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BB0AB2" w:rsidRPr="00E75EDA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A91C4C" w:rsidRPr="00E75EDA" w:rsidRDefault="00A91C4C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8321BD" w:rsidRPr="008321BD" w:rsidRDefault="00C06F76" w:rsidP="00B223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</w:pPr>
      <w:r w:rsidRPr="009125FB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obravnaval Letno poročilo javnega </w:t>
      </w:r>
      <w:r w:rsidR="00CB045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vzgojno izobraževalnega 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zavoda </w:t>
      </w:r>
      <w:r w:rsidR="00CB0452">
        <w:rPr>
          <w:rFonts w:ascii="Times New Roman" w:eastAsia="Times New Roman" w:hAnsi="Times New Roman" w:cs="Times New Roman"/>
          <w:sz w:val="24"/>
          <w:szCs w:val="24"/>
          <w:lang w:eastAsia="sl-SI"/>
        </w:rPr>
        <w:t>Vrtec Mavrica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Izola za leto 201</w:t>
      </w:r>
      <w:r w:rsidR="00391D9D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="000C7C01" w:rsidRPr="009125F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ga sprejel v vednost.</w:t>
      </w:r>
    </w:p>
    <w:p w:rsidR="00BB0AB2" w:rsidRDefault="00BB0AB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CB0452" w:rsidRPr="00E75EDA" w:rsidRDefault="00CB0452" w:rsidP="000C7C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C7C01" w:rsidRPr="00E75EDA" w:rsidRDefault="000C7C01" w:rsidP="000C7C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6BF6" w:rsidRPr="00E75EDA" w:rsidRDefault="00116BF6" w:rsidP="00116B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2"/>
        <w:gridCol w:w="3133"/>
        <w:gridCol w:w="2530"/>
        <w:gridCol w:w="1147"/>
      </w:tblGrid>
      <w:tr w:rsidR="00116BF6" w:rsidRPr="00E75EDA" w:rsidTr="00E75EDA">
        <w:tc>
          <w:tcPr>
            <w:tcW w:w="2303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16BF6" w:rsidRDefault="00116BF6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Ž u p a n</w:t>
            </w:r>
          </w:p>
          <w:p w:rsidR="00391D9D" w:rsidRPr="00E75EDA" w:rsidRDefault="00391D9D" w:rsidP="0011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Danilo MARKOČIČ</w:t>
            </w:r>
          </w:p>
        </w:tc>
        <w:tc>
          <w:tcPr>
            <w:tcW w:w="1166" w:type="dxa"/>
            <w:shd w:val="clear" w:color="auto" w:fill="auto"/>
          </w:tcPr>
          <w:p w:rsidR="00116BF6" w:rsidRPr="00E75EDA" w:rsidRDefault="00116BF6" w:rsidP="00116B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E02FE" w:rsidRPr="00E75EDA" w:rsidRDefault="002E02FE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Pr="00E75EDA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C6AEC" w:rsidRDefault="006C6AEC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2E02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0B6268" w:rsidP="000B62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0B6268">
        <w:rPr>
          <w:rFonts w:ascii="Times New Roman" w:eastAsia="Times New Roman" w:hAnsi="Times New Roman" w:cs="Times New Roman"/>
          <w:lang w:eastAsia="sl-SI"/>
        </w:rPr>
        <w:t>Sklep prejmejo:</w:t>
      </w:r>
    </w:p>
    <w:p w:rsidR="00480D8F" w:rsidRDefault="00480D8F" w:rsidP="00480D8F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sl-SI"/>
        </w:rPr>
      </w:pPr>
    </w:p>
    <w:p w:rsidR="000B6268" w:rsidRPr="000B6268" w:rsidRDefault="00CB0452" w:rsidP="000B62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Vrtec Mavrica Izola</w:t>
      </w:r>
    </w:p>
    <w:p w:rsidR="000B6268" w:rsidRDefault="000B6268" w:rsidP="000B626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Urad za družbene dejavnosti</w:t>
      </w:r>
      <w:r w:rsidR="00CB0452">
        <w:rPr>
          <w:rFonts w:ascii="Times New Roman" w:eastAsia="Times New Roman" w:hAnsi="Times New Roman" w:cs="Times New Roman"/>
          <w:lang w:eastAsia="sl-SI"/>
        </w:rPr>
        <w:t>, tu</w:t>
      </w:r>
    </w:p>
    <w:p w:rsidR="00A91C4C" w:rsidRPr="00CB0452" w:rsidRDefault="007A6271" w:rsidP="00CE46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z</w:t>
      </w:r>
      <w:r w:rsidR="00CB0452" w:rsidRPr="00CB0452">
        <w:rPr>
          <w:rFonts w:ascii="Times New Roman" w:eastAsia="Times New Roman" w:hAnsi="Times New Roman" w:cs="Times New Roman"/>
          <w:lang w:eastAsia="sl-SI"/>
        </w:rPr>
        <w:t>birka dokumentarnega gradiva</w:t>
      </w:r>
      <w:r w:rsidR="00480D8F">
        <w:rPr>
          <w:rFonts w:ascii="Times New Roman" w:eastAsia="Times New Roman" w:hAnsi="Times New Roman" w:cs="Times New Roman"/>
          <w:lang w:eastAsia="sl-SI"/>
        </w:rPr>
        <w:t xml:space="preserve"> – 2x</w:t>
      </w:r>
    </w:p>
    <w:sectPr w:rsidR="00A91C4C" w:rsidRPr="00CB0452" w:rsidSect="00A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28" w:rsidRDefault="00E73E28" w:rsidP="00C53735">
      <w:pPr>
        <w:spacing w:after="0" w:line="240" w:lineRule="auto"/>
      </w:pPr>
      <w:r>
        <w:separator/>
      </w:r>
    </w:p>
  </w:endnote>
  <w:end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28" w:rsidRDefault="00E73E28" w:rsidP="00C53735">
      <w:pPr>
        <w:spacing w:after="0" w:line="240" w:lineRule="auto"/>
      </w:pPr>
      <w:r>
        <w:separator/>
      </w:r>
    </w:p>
  </w:footnote>
  <w:footnote w:type="continuationSeparator" w:id="0">
    <w:p w:rsidR="00E73E28" w:rsidRDefault="00E73E28" w:rsidP="00C53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CD04BE"/>
    <w:multiLevelType w:val="hybridMultilevel"/>
    <w:tmpl w:val="8C0C12E2"/>
    <w:lvl w:ilvl="0" w:tplc="39F6EE1A">
      <w:start w:val="63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C01"/>
    <w:rsid w:val="0000205B"/>
    <w:rsid w:val="00052815"/>
    <w:rsid w:val="00091112"/>
    <w:rsid w:val="000B6268"/>
    <w:rsid w:val="000C7C01"/>
    <w:rsid w:val="00111DC8"/>
    <w:rsid w:val="00116321"/>
    <w:rsid w:val="00116BF6"/>
    <w:rsid w:val="00134342"/>
    <w:rsid w:val="00140E87"/>
    <w:rsid w:val="00141099"/>
    <w:rsid w:val="00161895"/>
    <w:rsid w:val="001F5AD3"/>
    <w:rsid w:val="002266A3"/>
    <w:rsid w:val="00280A4B"/>
    <w:rsid w:val="002E02FE"/>
    <w:rsid w:val="002E4A47"/>
    <w:rsid w:val="0032497B"/>
    <w:rsid w:val="003268A6"/>
    <w:rsid w:val="00355F27"/>
    <w:rsid w:val="0036389E"/>
    <w:rsid w:val="003760CF"/>
    <w:rsid w:val="00391D9D"/>
    <w:rsid w:val="003C2A55"/>
    <w:rsid w:val="003E4497"/>
    <w:rsid w:val="004164CA"/>
    <w:rsid w:val="00480D8F"/>
    <w:rsid w:val="004F50AF"/>
    <w:rsid w:val="00536980"/>
    <w:rsid w:val="00544A1E"/>
    <w:rsid w:val="00697A58"/>
    <w:rsid w:val="006C6AEC"/>
    <w:rsid w:val="006D0ED3"/>
    <w:rsid w:val="006D33B6"/>
    <w:rsid w:val="006E66EB"/>
    <w:rsid w:val="0072293F"/>
    <w:rsid w:val="0073081B"/>
    <w:rsid w:val="0076082F"/>
    <w:rsid w:val="00775A59"/>
    <w:rsid w:val="00782FDE"/>
    <w:rsid w:val="007A6271"/>
    <w:rsid w:val="00804C3C"/>
    <w:rsid w:val="008321BD"/>
    <w:rsid w:val="008470ED"/>
    <w:rsid w:val="008510D8"/>
    <w:rsid w:val="008B213F"/>
    <w:rsid w:val="008B2305"/>
    <w:rsid w:val="008C4723"/>
    <w:rsid w:val="008C684D"/>
    <w:rsid w:val="00905920"/>
    <w:rsid w:val="009125FB"/>
    <w:rsid w:val="0091393C"/>
    <w:rsid w:val="00944D14"/>
    <w:rsid w:val="00A00300"/>
    <w:rsid w:val="00A91C4C"/>
    <w:rsid w:val="00AC0C03"/>
    <w:rsid w:val="00AC79FB"/>
    <w:rsid w:val="00AF0877"/>
    <w:rsid w:val="00B112A8"/>
    <w:rsid w:val="00B13F64"/>
    <w:rsid w:val="00B148C6"/>
    <w:rsid w:val="00B22369"/>
    <w:rsid w:val="00B40A25"/>
    <w:rsid w:val="00B70AF7"/>
    <w:rsid w:val="00B74C23"/>
    <w:rsid w:val="00B77FF3"/>
    <w:rsid w:val="00B84BF3"/>
    <w:rsid w:val="00BB0AB2"/>
    <w:rsid w:val="00BB17E7"/>
    <w:rsid w:val="00BE02DE"/>
    <w:rsid w:val="00BF727C"/>
    <w:rsid w:val="00C06F76"/>
    <w:rsid w:val="00C53735"/>
    <w:rsid w:val="00C81E85"/>
    <w:rsid w:val="00CB0452"/>
    <w:rsid w:val="00CB7C6A"/>
    <w:rsid w:val="00D66869"/>
    <w:rsid w:val="00DE1295"/>
    <w:rsid w:val="00E47518"/>
    <w:rsid w:val="00E62A0D"/>
    <w:rsid w:val="00E73E28"/>
    <w:rsid w:val="00E75EDA"/>
    <w:rsid w:val="00EA39ED"/>
    <w:rsid w:val="00ED62E5"/>
    <w:rsid w:val="00F051D2"/>
    <w:rsid w:val="00F425F2"/>
    <w:rsid w:val="00F714D3"/>
    <w:rsid w:val="00FD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F22FF"/>
  <w15:docId w15:val="{D2FC9D0D-8F67-435E-88DE-E9849B43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C0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avaden"/>
    <w:rsid w:val="003760CF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paragraph" w:customStyle="1" w:styleId="Znak0">
    <w:name w:val="Znak"/>
    <w:basedOn w:val="Navaden"/>
    <w:rsid w:val="00C06F76"/>
    <w:pPr>
      <w:spacing w:after="0" w:line="240" w:lineRule="auto"/>
    </w:pPr>
    <w:rPr>
      <w:rFonts w:ascii="Garamond" w:eastAsia="Times New Roman" w:hAnsi="Garamond" w:cs="Times New Roman"/>
      <w:szCs w:val="20"/>
      <w:lang w:eastAsia="sl-SI"/>
    </w:rPr>
  </w:style>
  <w:style w:type="character" w:styleId="Hiperpovezava">
    <w:name w:val="Hyperlink"/>
    <w:uiPriority w:val="99"/>
    <w:semiHidden/>
    <w:unhideWhenUsed/>
    <w:rsid w:val="001F5AD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53735"/>
  </w:style>
  <w:style w:type="paragraph" w:styleId="Noga">
    <w:name w:val="footer"/>
    <w:basedOn w:val="Navaden"/>
    <w:link w:val="NogaZnak"/>
    <w:uiPriority w:val="99"/>
    <w:unhideWhenUsed/>
    <w:rsid w:val="00C53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5373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1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B1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zola.si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osta.oizola@izola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Babič</dc:creator>
  <cp:lastModifiedBy>Zdenka Bolje</cp:lastModifiedBy>
  <cp:revision>4</cp:revision>
  <cp:lastPrinted>2019-06-18T11:46:00Z</cp:lastPrinted>
  <dcterms:created xsi:type="dcterms:W3CDTF">2019-06-18T11:31:00Z</dcterms:created>
  <dcterms:modified xsi:type="dcterms:W3CDTF">2019-06-18T11:46:00Z</dcterms:modified>
</cp:coreProperties>
</file>