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1"/>
        <w:gridCol w:w="8789"/>
      </w:tblGrid>
      <w:tr w:rsidR="00DC1D2D" w:rsidRPr="00E41E8A" w:rsidTr="00076DED">
        <w:trPr>
          <w:trHeight w:val="284"/>
        </w:trPr>
        <w:tc>
          <w:tcPr>
            <w:tcW w:w="851" w:type="dxa"/>
            <w:hideMark/>
          </w:tcPr>
          <w:p w:rsidR="00DC1D2D" w:rsidRPr="00E41E8A" w:rsidRDefault="00DD2E79" w:rsidP="007F0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E41E8A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7728" behindDoc="0" locked="0" layoutInCell="1" allowOverlap="1" wp14:anchorId="2711762F" wp14:editId="63EFAA0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17780</wp:posOffset>
                  </wp:positionV>
                  <wp:extent cx="525600" cy="630000"/>
                  <wp:effectExtent l="0" t="0" r="8255" b="0"/>
                  <wp:wrapSquare wrapText="bothSides"/>
                  <wp:docPr id="2" name="Slika 1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hideMark/>
          </w:tcPr>
          <w:p w:rsidR="00DC1D2D" w:rsidRPr="00076DED" w:rsidRDefault="00DC1D2D" w:rsidP="00192081">
            <w:pPr>
              <w:spacing w:after="0" w:line="240" w:lineRule="auto"/>
              <w:rPr>
                <w:rFonts w:ascii="Times New Roman" w:eastAsia="Times New Roman" w:hAnsi="Times New Roman"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lang w:eastAsia="sl-SI"/>
              </w:rPr>
              <w:t>OBČINA IZOLA – COMUNE DI ISOLA</w:t>
            </w:r>
          </w:p>
          <w:p w:rsidR="0027794D" w:rsidRPr="00076DED" w:rsidRDefault="0027794D" w:rsidP="0019208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76DED">
              <w:rPr>
                <w:rFonts w:ascii="Times New Roman" w:hAnsi="Times New Roman"/>
                <w:iCs/>
              </w:rPr>
              <w:t>OBČINSKI SVET – CONSIGLIO COMUNALE</w:t>
            </w:r>
          </w:p>
          <w:p w:rsidR="00D2214D" w:rsidRPr="00076DED" w:rsidRDefault="0027794D" w:rsidP="0019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b/>
                <w:iCs/>
                <w:lang w:eastAsia="sl-SI"/>
              </w:rPr>
              <w:t>Svet za preventivo in vzgojo v cestnem prometu</w:t>
            </w:r>
          </w:p>
          <w:p w:rsidR="0027794D" w:rsidRPr="00076DED" w:rsidRDefault="0027794D" w:rsidP="0019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it-IT" w:eastAsia="sl-SI"/>
              </w:rPr>
            </w:pPr>
            <w:r w:rsidRPr="00076DED">
              <w:rPr>
                <w:rFonts w:ascii="Times New Roman" w:eastAsia="Times New Roman" w:hAnsi="Times New Roman"/>
                <w:b/>
                <w:iCs/>
                <w:lang w:val="it-IT" w:eastAsia="sl-SI"/>
              </w:rPr>
              <w:t>Consiglio per la prevenzione e l'educazione nel traffico stradale</w:t>
            </w:r>
          </w:p>
          <w:p w:rsidR="00DC1D2D" w:rsidRPr="00076DED" w:rsidRDefault="00DC1D2D" w:rsidP="007F06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iCs/>
                <w:lang w:eastAsia="sl-SI"/>
              </w:rPr>
              <w:t>Sončno nabrežje 8 – Riva del Sole 8</w:t>
            </w:r>
          </w:p>
          <w:p w:rsidR="00DC1D2D" w:rsidRPr="00076DED" w:rsidRDefault="00DC1D2D" w:rsidP="007F06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iCs/>
                <w:lang w:eastAsia="sl-SI"/>
              </w:rPr>
              <w:t>6310 Izola – Isola</w:t>
            </w:r>
          </w:p>
          <w:p w:rsidR="00DC1D2D" w:rsidRPr="00076DED" w:rsidRDefault="007F76E5" w:rsidP="007F06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iCs/>
                <w:lang w:eastAsia="sl-SI"/>
              </w:rPr>
              <w:t>Tel: +386 5 66 00 100</w:t>
            </w:r>
          </w:p>
          <w:p w:rsidR="00DC1D2D" w:rsidRPr="00076DED" w:rsidRDefault="00DC1D2D" w:rsidP="007F06E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iCs/>
                <w:lang w:eastAsia="sl-SI"/>
              </w:rPr>
              <w:t>E-mail: posta.oizola@izola.si</w:t>
            </w:r>
          </w:p>
          <w:p w:rsidR="00490DEB" w:rsidRPr="00E41E8A" w:rsidRDefault="00DC1D2D" w:rsidP="00490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sl-SI"/>
              </w:rPr>
            </w:pPr>
            <w:r w:rsidRPr="00076DED">
              <w:rPr>
                <w:rFonts w:ascii="Times New Roman" w:eastAsia="Times New Roman" w:hAnsi="Times New Roman"/>
                <w:iCs/>
                <w:lang w:eastAsia="sl-SI"/>
              </w:rPr>
              <w:t xml:space="preserve">Internet: </w:t>
            </w:r>
            <w:r w:rsidR="00490DEB" w:rsidRPr="00076DED">
              <w:rPr>
                <w:rFonts w:ascii="Times New Roman" w:eastAsia="Times New Roman" w:hAnsi="Times New Roman"/>
                <w:iCs/>
                <w:u w:val="single"/>
                <w:lang w:eastAsia="sl-SI"/>
              </w:rPr>
              <w:t>www.izola.si</w:t>
            </w:r>
          </w:p>
        </w:tc>
      </w:tr>
    </w:tbl>
    <w:p w:rsidR="00DC1D2D" w:rsidRPr="00E41E8A" w:rsidRDefault="00DC1D2D" w:rsidP="00DC1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D2E79" w:rsidRPr="00076DED" w:rsidRDefault="00DD2E79" w:rsidP="003E4D9D">
      <w:pPr>
        <w:spacing w:after="0" w:line="240" w:lineRule="auto"/>
        <w:rPr>
          <w:rFonts w:ascii="Times New Roman" w:hAnsi="Times New Roman"/>
        </w:rPr>
      </w:pPr>
      <w:r w:rsidRPr="00076DED">
        <w:rPr>
          <w:rFonts w:ascii="Times New Roman" w:hAnsi="Times New Roman"/>
        </w:rPr>
        <w:t>Številka: 370-1/201</w:t>
      </w:r>
      <w:r w:rsidR="00314AF8" w:rsidRPr="00076DED">
        <w:rPr>
          <w:rFonts w:ascii="Times New Roman" w:hAnsi="Times New Roman"/>
        </w:rPr>
        <w:t>9</w:t>
      </w:r>
    </w:p>
    <w:p w:rsidR="00DD2E79" w:rsidRPr="00076DED" w:rsidRDefault="00DD2E79" w:rsidP="003E4D9D">
      <w:pPr>
        <w:spacing w:after="0" w:line="240" w:lineRule="auto"/>
        <w:rPr>
          <w:rFonts w:ascii="Times New Roman" w:hAnsi="Times New Roman"/>
        </w:rPr>
      </w:pPr>
      <w:r w:rsidRPr="00076DED">
        <w:rPr>
          <w:rFonts w:ascii="Times New Roman" w:hAnsi="Times New Roman"/>
        </w:rPr>
        <w:t xml:space="preserve">Datum: </w:t>
      </w:r>
      <w:r w:rsidR="002F4875" w:rsidRPr="00076DED">
        <w:rPr>
          <w:rFonts w:ascii="Times New Roman" w:hAnsi="Times New Roman"/>
        </w:rPr>
        <w:t xml:space="preserve"> </w:t>
      </w:r>
      <w:r w:rsidR="00FC1B31" w:rsidRPr="00076DED">
        <w:rPr>
          <w:rFonts w:ascii="Times New Roman" w:hAnsi="Times New Roman"/>
        </w:rPr>
        <w:t>7</w:t>
      </w:r>
      <w:r w:rsidR="00F01D2C" w:rsidRPr="00076DED">
        <w:rPr>
          <w:rFonts w:ascii="Times New Roman" w:hAnsi="Times New Roman"/>
        </w:rPr>
        <w:t>. 5. 2019</w:t>
      </w:r>
    </w:p>
    <w:p w:rsidR="00E41E8A" w:rsidRPr="00076DED" w:rsidRDefault="00E41E8A" w:rsidP="00E41E8A">
      <w:pPr>
        <w:spacing w:after="0" w:line="240" w:lineRule="auto"/>
        <w:jc w:val="both"/>
        <w:rPr>
          <w:rFonts w:ascii="Times New Roman" w:hAnsi="Times New Roman"/>
        </w:rPr>
      </w:pPr>
    </w:p>
    <w:p w:rsidR="00E41E8A" w:rsidRPr="00076DED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b/>
          <w:lang w:eastAsia="sl-SI"/>
        </w:rPr>
      </w:pPr>
      <w:r w:rsidRPr="00076DED">
        <w:rPr>
          <w:rFonts w:ascii="Times New Roman" w:eastAsia="Times New Roman" w:hAnsi="Times New Roman"/>
          <w:b/>
          <w:lang w:eastAsia="sl-SI"/>
        </w:rPr>
        <w:t>V  A  B  I  L  O</w:t>
      </w:r>
    </w:p>
    <w:p w:rsidR="00E41E8A" w:rsidRPr="00076DED" w:rsidRDefault="00E41E8A" w:rsidP="00E41E8A">
      <w:pPr>
        <w:spacing w:after="0" w:line="240" w:lineRule="auto"/>
        <w:rPr>
          <w:rFonts w:ascii="Times New Roman" w:eastAsia="Times New Roman" w:hAnsi="Times New Roman"/>
          <w:b/>
          <w:lang w:eastAsia="sl-SI"/>
        </w:rPr>
      </w:pPr>
    </w:p>
    <w:p w:rsidR="00E41E8A" w:rsidRPr="00076DED" w:rsidRDefault="00E41E8A" w:rsidP="00413B56">
      <w:pPr>
        <w:spacing w:after="0" w:line="240" w:lineRule="auto"/>
        <w:jc w:val="both"/>
        <w:rPr>
          <w:rFonts w:ascii="Times New Roman" w:hAnsi="Times New Roman"/>
        </w:rPr>
      </w:pPr>
      <w:r w:rsidRPr="00076DED">
        <w:rPr>
          <w:rFonts w:ascii="Times New Roman" w:hAnsi="Times New Roman"/>
        </w:rPr>
        <w:t>Na podlagi 36.b čle</w:t>
      </w:r>
      <w:r w:rsidR="00742177" w:rsidRPr="00076DED">
        <w:rPr>
          <w:rFonts w:ascii="Times New Roman" w:hAnsi="Times New Roman"/>
        </w:rPr>
        <w:t>na Statuta Občine Izola (</w:t>
      </w:r>
      <w:r w:rsidRPr="00076DED">
        <w:rPr>
          <w:rFonts w:ascii="Times New Roman" w:hAnsi="Times New Roman"/>
        </w:rPr>
        <w:t>Uradne objave Občine Izola, št. 5/18</w:t>
      </w:r>
      <w:r w:rsidR="00742177" w:rsidRPr="00076DED">
        <w:rPr>
          <w:rFonts w:ascii="Times New Roman" w:hAnsi="Times New Roman"/>
        </w:rPr>
        <w:t xml:space="preserve"> – uradno prečiščeno besedilo</w:t>
      </w:r>
      <w:r w:rsidRPr="00076DED">
        <w:rPr>
          <w:rFonts w:ascii="Times New Roman" w:hAnsi="Times New Roman"/>
        </w:rPr>
        <w:t>), drugega odstavka 3. člena Odloka o ustanovitvi Sveta za preventivo in vzgojo v cestnem prometu (Uradne ob</w:t>
      </w:r>
      <w:r w:rsidR="00413B56" w:rsidRPr="00076DED">
        <w:rPr>
          <w:rFonts w:ascii="Times New Roman" w:hAnsi="Times New Roman"/>
        </w:rPr>
        <w:t>jave Občine Izola, št. 22/1998) in</w:t>
      </w:r>
      <w:r w:rsidRPr="00076DED">
        <w:rPr>
          <w:rFonts w:ascii="Times New Roman" w:hAnsi="Times New Roman"/>
        </w:rPr>
        <w:t xml:space="preserve"> 94.k člena Poslovnika Ob</w:t>
      </w:r>
      <w:r w:rsidR="00742177" w:rsidRPr="00076DED">
        <w:rPr>
          <w:rFonts w:ascii="Times New Roman" w:hAnsi="Times New Roman"/>
        </w:rPr>
        <w:t>činskega sveta Občine Izola (</w:t>
      </w:r>
      <w:r w:rsidRPr="00076DED">
        <w:rPr>
          <w:rFonts w:ascii="Times New Roman" w:hAnsi="Times New Roman"/>
        </w:rPr>
        <w:t>Uradne objave občine Izola, št. 15/18</w:t>
      </w:r>
      <w:r w:rsidR="00742177" w:rsidRPr="00076DED">
        <w:rPr>
          <w:rFonts w:ascii="Times New Roman" w:hAnsi="Times New Roman"/>
        </w:rPr>
        <w:t xml:space="preserve"> – uradno prečiščeno besedilo</w:t>
      </w:r>
      <w:r w:rsidRPr="00076DED">
        <w:rPr>
          <w:rFonts w:ascii="Times New Roman" w:hAnsi="Times New Roman"/>
        </w:rPr>
        <w:t>) sklicujem</w:t>
      </w:r>
    </w:p>
    <w:p w:rsidR="00E41E8A" w:rsidRPr="00076DED" w:rsidRDefault="00E41E8A" w:rsidP="00E41E8A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E41E8A" w:rsidRPr="00076DED" w:rsidRDefault="00C31D19" w:rsidP="00E41E8A">
      <w:pPr>
        <w:spacing w:after="0" w:line="240" w:lineRule="auto"/>
        <w:jc w:val="center"/>
        <w:rPr>
          <w:rFonts w:ascii="Times New Roman" w:hAnsi="Times New Roman"/>
          <w:b/>
        </w:rPr>
      </w:pPr>
      <w:r w:rsidRPr="00076DED">
        <w:rPr>
          <w:rFonts w:ascii="Times New Roman" w:hAnsi="Times New Roman"/>
          <w:b/>
        </w:rPr>
        <w:t xml:space="preserve">2. </w:t>
      </w:r>
      <w:r w:rsidR="00E41E8A" w:rsidRPr="00076DED">
        <w:rPr>
          <w:rFonts w:ascii="Times New Roman" w:hAnsi="Times New Roman"/>
          <w:b/>
        </w:rPr>
        <w:t>sejo Sveta za preventivo in vzgojo v cestnem prometu (SPV),</w:t>
      </w:r>
    </w:p>
    <w:p w:rsidR="00E41E8A" w:rsidRPr="00076DED" w:rsidRDefault="00E41E8A" w:rsidP="00E41E8A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E41E8A" w:rsidRPr="00076DED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lang w:eastAsia="sl-SI"/>
        </w:rPr>
      </w:pPr>
      <w:r w:rsidRPr="00076DED">
        <w:rPr>
          <w:rFonts w:ascii="Times New Roman" w:eastAsia="Times New Roman" w:hAnsi="Times New Roman"/>
          <w:lang w:eastAsia="sl-SI"/>
        </w:rPr>
        <w:t>ki bo v</w:t>
      </w:r>
    </w:p>
    <w:p w:rsidR="00E41E8A" w:rsidRPr="00076DED" w:rsidRDefault="00E9503E" w:rsidP="00E41E8A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l-SI"/>
        </w:rPr>
      </w:pPr>
      <w:r w:rsidRPr="00076DED">
        <w:rPr>
          <w:rFonts w:ascii="Times New Roman" w:eastAsia="Times New Roman" w:hAnsi="Times New Roman"/>
          <w:b/>
          <w:bCs/>
          <w:lang w:eastAsia="sl-SI"/>
        </w:rPr>
        <w:t>torek, 14</w:t>
      </w:r>
      <w:r w:rsidR="00E41E8A" w:rsidRPr="00076DED">
        <w:rPr>
          <w:rFonts w:ascii="Times New Roman" w:eastAsia="Times New Roman" w:hAnsi="Times New Roman"/>
          <w:b/>
          <w:bCs/>
          <w:lang w:eastAsia="sl-SI"/>
        </w:rPr>
        <w:t>. ma</w:t>
      </w:r>
      <w:r w:rsidR="00C31D19" w:rsidRPr="00076DED">
        <w:rPr>
          <w:rFonts w:ascii="Times New Roman" w:eastAsia="Times New Roman" w:hAnsi="Times New Roman"/>
          <w:b/>
          <w:bCs/>
          <w:lang w:eastAsia="sl-SI"/>
        </w:rPr>
        <w:t>ja</w:t>
      </w:r>
      <w:r w:rsidR="00E41E8A" w:rsidRPr="00076DED">
        <w:rPr>
          <w:rFonts w:ascii="Times New Roman" w:eastAsia="Times New Roman" w:hAnsi="Times New Roman"/>
          <w:b/>
          <w:bCs/>
          <w:lang w:eastAsia="sl-SI"/>
        </w:rPr>
        <w:t xml:space="preserve"> 2019 ob 1</w:t>
      </w:r>
      <w:r w:rsidR="00C31D19" w:rsidRPr="00076DED">
        <w:rPr>
          <w:rFonts w:ascii="Times New Roman" w:eastAsia="Times New Roman" w:hAnsi="Times New Roman"/>
          <w:b/>
          <w:bCs/>
          <w:lang w:eastAsia="sl-SI"/>
        </w:rPr>
        <w:t>4</w:t>
      </w:r>
      <w:r w:rsidR="00E41E8A" w:rsidRPr="00076DED">
        <w:rPr>
          <w:rFonts w:ascii="Times New Roman" w:eastAsia="Times New Roman" w:hAnsi="Times New Roman"/>
          <w:b/>
          <w:bCs/>
          <w:lang w:eastAsia="sl-SI"/>
        </w:rPr>
        <w:t>.00 uri</w:t>
      </w:r>
    </w:p>
    <w:p w:rsidR="00E41E8A" w:rsidRPr="00076DED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sl-SI"/>
        </w:rPr>
      </w:pPr>
      <w:r w:rsidRPr="00076DED">
        <w:rPr>
          <w:rFonts w:ascii="Times New Roman" w:eastAsia="Times New Roman" w:hAnsi="Times New Roman"/>
          <w:b/>
          <w:bCs/>
          <w:color w:val="000000"/>
          <w:lang w:eastAsia="sl-SI"/>
        </w:rPr>
        <w:t xml:space="preserve">v sejni sobi </w:t>
      </w:r>
      <w:r w:rsidR="00E9503E" w:rsidRPr="00076DED">
        <w:rPr>
          <w:rFonts w:ascii="Times New Roman" w:eastAsia="Times New Roman" w:hAnsi="Times New Roman"/>
          <w:b/>
          <w:bCs/>
          <w:color w:val="000000"/>
          <w:lang w:eastAsia="sl-SI"/>
        </w:rPr>
        <w:t>Župana v prvem nadstropju</w:t>
      </w:r>
      <w:r w:rsidRPr="00076DED">
        <w:rPr>
          <w:rFonts w:ascii="Times New Roman" w:eastAsia="Times New Roman" w:hAnsi="Times New Roman"/>
          <w:b/>
          <w:bCs/>
          <w:color w:val="000000"/>
          <w:lang w:eastAsia="sl-SI"/>
        </w:rPr>
        <w:t xml:space="preserve"> Občine Izola, Sončno nabrežje 8, Izola,</w:t>
      </w:r>
    </w:p>
    <w:p w:rsidR="00E41E8A" w:rsidRPr="00076DED" w:rsidRDefault="00E41E8A" w:rsidP="00E41E8A">
      <w:pPr>
        <w:spacing w:after="0" w:line="240" w:lineRule="auto"/>
        <w:rPr>
          <w:rFonts w:ascii="Times New Roman" w:eastAsia="Times New Roman" w:hAnsi="Times New Roman"/>
          <w:lang w:eastAsia="sl-SI"/>
        </w:rPr>
      </w:pPr>
    </w:p>
    <w:p w:rsidR="00E41E8A" w:rsidRPr="00076DED" w:rsidRDefault="00E41E8A" w:rsidP="00E41E8A">
      <w:pPr>
        <w:spacing w:after="0" w:line="240" w:lineRule="auto"/>
        <w:rPr>
          <w:rFonts w:ascii="Times New Roman" w:eastAsia="Times New Roman" w:hAnsi="Times New Roman"/>
          <w:lang w:eastAsia="sl-SI"/>
        </w:rPr>
      </w:pPr>
      <w:r w:rsidRPr="00076DED">
        <w:rPr>
          <w:rFonts w:ascii="Times New Roman" w:eastAsia="Times New Roman" w:hAnsi="Times New Roman"/>
          <w:lang w:eastAsia="sl-SI"/>
        </w:rPr>
        <w:t xml:space="preserve">z naslednjim predlogom </w:t>
      </w:r>
    </w:p>
    <w:p w:rsidR="00E41E8A" w:rsidRPr="00076DED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l-SI"/>
        </w:rPr>
      </w:pPr>
      <w:r w:rsidRPr="00076DED">
        <w:rPr>
          <w:rFonts w:ascii="Times New Roman" w:eastAsia="Times New Roman" w:hAnsi="Times New Roman"/>
          <w:b/>
          <w:bCs/>
          <w:spacing w:val="48"/>
          <w:lang w:eastAsia="sl-SI"/>
        </w:rPr>
        <w:t>dnevnega reda</w:t>
      </w:r>
      <w:r w:rsidRPr="00076DED">
        <w:rPr>
          <w:rFonts w:ascii="Times New Roman" w:eastAsia="Times New Roman" w:hAnsi="Times New Roman"/>
          <w:b/>
          <w:bCs/>
          <w:lang w:eastAsia="sl-SI"/>
        </w:rPr>
        <w:t>:</w:t>
      </w:r>
    </w:p>
    <w:p w:rsidR="00E41E8A" w:rsidRPr="00076DED" w:rsidRDefault="00E41E8A" w:rsidP="00E41E8A">
      <w:pPr>
        <w:spacing w:after="0" w:line="240" w:lineRule="auto"/>
        <w:rPr>
          <w:rFonts w:ascii="Times New Roman" w:eastAsia="Times New Roman" w:hAnsi="Times New Roman"/>
          <w:b/>
          <w:lang w:eastAsia="sl-SI"/>
        </w:rPr>
      </w:pPr>
    </w:p>
    <w:p w:rsidR="00E41E8A" w:rsidRPr="00076DED" w:rsidRDefault="00C31D19" w:rsidP="00E41E8A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076DED">
        <w:rPr>
          <w:rFonts w:ascii="Times New Roman" w:hAnsi="Times New Roman"/>
        </w:rPr>
        <w:t xml:space="preserve">Potrditev zapisnika 1. </w:t>
      </w:r>
      <w:r w:rsidR="00B044EF" w:rsidRPr="00076DED">
        <w:rPr>
          <w:rFonts w:ascii="Times New Roman" w:hAnsi="Times New Roman"/>
        </w:rPr>
        <w:t xml:space="preserve">(konstitutivne) </w:t>
      </w:r>
      <w:r w:rsidRPr="00076DED">
        <w:rPr>
          <w:rFonts w:ascii="Times New Roman" w:hAnsi="Times New Roman"/>
        </w:rPr>
        <w:t>seje SPV</w:t>
      </w:r>
    </w:p>
    <w:p w:rsidR="00967E04" w:rsidRPr="00076DED" w:rsidRDefault="00967E04" w:rsidP="00E41E8A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076DED">
        <w:rPr>
          <w:rFonts w:ascii="Times New Roman" w:hAnsi="Times New Roman"/>
        </w:rPr>
        <w:t>Sodelovanje SPV z izolskimi srednjimi šolami</w:t>
      </w:r>
    </w:p>
    <w:p w:rsidR="0053722A" w:rsidRPr="00076DED" w:rsidRDefault="0053722A" w:rsidP="00E41E8A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076DED">
        <w:rPr>
          <w:rFonts w:ascii="Times New Roman" w:hAnsi="Times New Roman"/>
        </w:rPr>
        <w:t>Imenovanje Tehnične komisije SPV</w:t>
      </w:r>
    </w:p>
    <w:p w:rsidR="00E41E8A" w:rsidRPr="00076DED" w:rsidRDefault="00C31D19" w:rsidP="00E41E8A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076DED">
        <w:rPr>
          <w:rFonts w:ascii="Times New Roman" w:hAnsi="Times New Roman"/>
          <w:color w:val="000000"/>
          <w:lang w:eastAsia="sl-SI"/>
        </w:rPr>
        <w:t>Pobude in predlogi</w:t>
      </w:r>
    </w:p>
    <w:p w:rsidR="00C31D19" w:rsidRPr="00076DED" w:rsidRDefault="00C31D19" w:rsidP="00C31D19">
      <w:pPr>
        <w:pStyle w:val="Odstavekseznama"/>
        <w:numPr>
          <w:ilvl w:val="1"/>
          <w:numId w:val="9"/>
        </w:numPr>
        <w:spacing w:after="0"/>
        <w:jc w:val="both"/>
        <w:rPr>
          <w:rFonts w:ascii="Times New Roman" w:hAnsi="Times New Roman"/>
        </w:rPr>
      </w:pPr>
      <w:r w:rsidRPr="00076DED">
        <w:rPr>
          <w:rFonts w:ascii="Times New Roman" w:hAnsi="Times New Roman"/>
          <w:color w:val="000000"/>
          <w:lang w:eastAsia="sl-SI"/>
        </w:rPr>
        <w:t>Pobuda Društva za kulturo, šport in razvoj Cetore za organizacijo prevoza otrok v šolo</w:t>
      </w:r>
    </w:p>
    <w:p w:rsidR="00BD1DAF" w:rsidRPr="00076DED" w:rsidRDefault="00E9503E" w:rsidP="00C31D19">
      <w:pPr>
        <w:pStyle w:val="Odstavekseznama"/>
        <w:numPr>
          <w:ilvl w:val="1"/>
          <w:numId w:val="9"/>
        </w:numPr>
        <w:spacing w:after="0"/>
        <w:jc w:val="both"/>
        <w:rPr>
          <w:rFonts w:ascii="Times New Roman" w:hAnsi="Times New Roman"/>
        </w:rPr>
      </w:pPr>
      <w:r w:rsidRPr="00076DED">
        <w:rPr>
          <w:rFonts w:ascii="Times New Roman" w:hAnsi="Times New Roman"/>
          <w:color w:val="000000"/>
          <w:lang w:eastAsia="sl-SI"/>
        </w:rPr>
        <w:t xml:space="preserve">Pobuda oziroma problematika </w:t>
      </w:r>
      <w:r w:rsidR="00BD1DAF" w:rsidRPr="00076DED">
        <w:rPr>
          <w:rFonts w:ascii="Times New Roman" w:hAnsi="Times New Roman"/>
          <w:color w:val="000000"/>
          <w:lang w:eastAsia="sl-SI"/>
        </w:rPr>
        <w:t xml:space="preserve">prevoza otrok </w:t>
      </w:r>
      <w:r w:rsidRPr="00076DED">
        <w:rPr>
          <w:rFonts w:ascii="Times New Roman" w:hAnsi="Times New Roman"/>
          <w:color w:val="000000"/>
          <w:lang w:eastAsia="sl-SI"/>
        </w:rPr>
        <w:t xml:space="preserve">v šolo iz naselja Dobrava </w:t>
      </w:r>
    </w:p>
    <w:p w:rsidR="00594480" w:rsidRPr="00076DED" w:rsidRDefault="00594480" w:rsidP="00E41E8A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076DED">
        <w:rPr>
          <w:rFonts w:ascii="Times New Roman" w:hAnsi="Times New Roman"/>
        </w:rPr>
        <w:t>Aktivnosti v času Evropskega tedna mobilnosti v letu 2019</w:t>
      </w:r>
    </w:p>
    <w:p w:rsidR="00E41E8A" w:rsidRPr="00076DED" w:rsidRDefault="00E41E8A" w:rsidP="00E41E8A">
      <w:pPr>
        <w:pStyle w:val="Odstavekseznam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076DED">
        <w:rPr>
          <w:rFonts w:ascii="Times New Roman" w:hAnsi="Times New Roman"/>
        </w:rPr>
        <w:t>Razno</w:t>
      </w:r>
    </w:p>
    <w:p w:rsidR="00E41E8A" w:rsidRPr="00076DED" w:rsidRDefault="00E41E8A" w:rsidP="00E41E8A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E41E8A" w:rsidRPr="00076DED" w:rsidRDefault="00E41E8A" w:rsidP="00E41E8A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076DED">
        <w:rPr>
          <w:rFonts w:ascii="Times New Roman" w:eastAsia="Times New Roman" w:hAnsi="Times New Roman"/>
          <w:bCs/>
          <w:color w:val="000000"/>
          <w:lang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076DED">
        <w:rPr>
          <w:rFonts w:ascii="Times New Roman" w:eastAsia="Times New Roman" w:hAnsi="Times New Roman"/>
          <w:bCs/>
          <w:color w:val="0000FF"/>
          <w:lang w:eastAsia="sl-SI"/>
        </w:rPr>
        <w:t xml:space="preserve"> http://izola.si/obcina-izola/organi-obcine/obcinski-svet/seje/</w:t>
      </w:r>
      <w:r w:rsidRPr="00076DED">
        <w:rPr>
          <w:rFonts w:ascii="Times New Roman" w:eastAsia="Times New Roman" w:hAnsi="Times New Roman"/>
          <w:bCs/>
          <w:color w:val="000000"/>
          <w:lang w:eastAsia="sl-SI"/>
        </w:rPr>
        <w:t xml:space="preserve">). </w:t>
      </w:r>
    </w:p>
    <w:p w:rsidR="00E41E8A" w:rsidRDefault="00E41E8A" w:rsidP="00E41E8A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 w:rsidRPr="00076DED">
        <w:rPr>
          <w:rFonts w:ascii="Times New Roman" w:eastAsia="Times New Roman" w:hAnsi="Times New Roman"/>
          <w:lang w:eastAsia="sl-SI"/>
        </w:rPr>
        <w:t xml:space="preserve">Prosim, da se seje točno in zagotovo udeležite. Morebitno odsotnost lahko opravičite na telefon št. 05/66 00 223 (Špela Guštin) ali po e-pošti </w:t>
      </w:r>
      <w:hyperlink r:id="rId8" w:history="1">
        <w:r w:rsidRPr="00076DED">
          <w:rPr>
            <w:rStyle w:val="Hiperpovezava"/>
            <w:rFonts w:ascii="Times New Roman" w:eastAsia="Times New Roman" w:hAnsi="Times New Roman"/>
            <w:lang w:eastAsia="sl-SI"/>
          </w:rPr>
          <w:t>spela.gustin@izola.si</w:t>
        </w:r>
      </w:hyperlink>
      <w:r w:rsidRPr="00076DED">
        <w:rPr>
          <w:rFonts w:ascii="Times New Roman" w:eastAsia="Times New Roman" w:hAnsi="Times New Roman"/>
          <w:lang w:eastAsia="sl-SI"/>
        </w:rPr>
        <w:t>.</w:t>
      </w:r>
    </w:p>
    <w:p w:rsidR="002C113B" w:rsidRPr="00076DED" w:rsidRDefault="002C113B" w:rsidP="00E41E8A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E41E8A" w:rsidRPr="00076DED" w:rsidRDefault="00E41E8A" w:rsidP="00E41E8A">
      <w:pPr>
        <w:spacing w:after="0" w:line="240" w:lineRule="auto"/>
        <w:jc w:val="center"/>
        <w:rPr>
          <w:rFonts w:ascii="Times New Roman" w:eastAsia="Times New Roman" w:hAnsi="Times New Roman"/>
          <w:spacing w:val="20"/>
          <w:lang w:eastAsia="sl-SI"/>
        </w:rPr>
      </w:pPr>
      <w:r w:rsidRPr="00076DED">
        <w:rPr>
          <w:rFonts w:ascii="Times New Roman" w:eastAsia="Times New Roman" w:hAnsi="Times New Roman"/>
          <w:spacing w:val="20"/>
          <w:lang w:eastAsia="sl-SI"/>
        </w:rPr>
        <w:t xml:space="preserve">                                                               </w:t>
      </w:r>
      <w:r w:rsidR="00783ADE">
        <w:rPr>
          <w:rFonts w:ascii="Times New Roman" w:eastAsia="Times New Roman" w:hAnsi="Times New Roman"/>
          <w:spacing w:val="20"/>
          <w:lang w:eastAsia="sl-SI"/>
        </w:rPr>
        <w:t xml:space="preserve">      </w:t>
      </w:r>
      <w:r w:rsidR="00C31D19" w:rsidRPr="00076DED">
        <w:rPr>
          <w:rFonts w:ascii="Times New Roman" w:eastAsia="Times New Roman" w:hAnsi="Times New Roman"/>
          <w:spacing w:val="20"/>
          <w:lang w:eastAsia="sl-SI"/>
        </w:rPr>
        <w:t>Predsednica</w:t>
      </w:r>
    </w:p>
    <w:p w:rsidR="00E41E8A" w:rsidRPr="00076DED" w:rsidRDefault="00C31D19" w:rsidP="00E41E8A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lang w:eastAsia="sl-SI"/>
        </w:rPr>
      </w:pPr>
      <w:r w:rsidRPr="00076DED">
        <w:rPr>
          <w:rFonts w:ascii="Times New Roman" w:eastAsia="Times New Roman" w:hAnsi="Times New Roman"/>
          <w:lang w:eastAsia="sl-SI"/>
        </w:rPr>
        <w:t>Aleksandra Ćirković</w:t>
      </w:r>
      <w:r w:rsidR="00E41E8A" w:rsidRPr="00076DED">
        <w:rPr>
          <w:rFonts w:ascii="Times New Roman" w:eastAsia="Times New Roman" w:hAnsi="Times New Roman"/>
          <w:lang w:eastAsia="sl-SI"/>
        </w:rPr>
        <w:t xml:space="preserve">  </w:t>
      </w:r>
    </w:p>
    <w:p w:rsidR="00076DED" w:rsidRDefault="00076DED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076DED" w:rsidRDefault="00076DED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076DED" w:rsidRDefault="00076DED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076DED" w:rsidRDefault="00076DED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E41E8A" w:rsidRPr="00280163" w:rsidRDefault="00E41E8A" w:rsidP="00E41E8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80163">
        <w:rPr>
          <w:rFonts w:ascii="Times New Roman" w:hAnsi="Times New Roman"/>
          <w:sz w:val="18"/>
          <w:szCs w:val="24"/>
        </w:rPr>
        <w:t>Vabljeni:</w:t>
      </w:r>
    </w:p>
    <w:p w:rsidR="00E41E8A" w:rsidRPr="00280163" w:rsidRDefault="00E41E8A" w:rsidP="00E41E8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80163">
        <w:rPr>
          <w:rFonts w:ascii="Times New Roman" w:hAnsi="Times New Roman"/>
          <w:sz w:val="18"/>
          <w:szCs w:val="24"/>
        </w:rPr>
        <w:t>člani občinskega SPV – po e-pošti</w:t>
      </w:r>
    </w:p>
    <w:p w:rsidR="00E41E8A" w:rsidRDefault="00E41E8A" w:rsidP="00E41E8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80163">
        <w:rPr>
          <w:rFonts w:ascii="Times New Roman" w:hAnsi="Times New Roman"/>
          <w:sz w:val="18"/>
          <w:szCs w:val="24"/>
        </w:rPr>
        <w:t>Občinski inšpektorat in redarstvo – po e-pošti</w:t>
      </w:r>
    </w:p>
    <w:p w:rsidR="00967E04" w:rsidRPr="004C1C80" w:rsidRDefault="00967E04" w:rsidP="00E41E8A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C1C80">
        <w:rPr>
          <w:rFonts w:ascii="Times New Roman" w:hAnsi="Times New Roman"/>
          <w:sz w:val="18"/>
          <w:szCs w:val="24"/>
        </w:rPr>
        <w:t xml:space="preserve">Predstavnik Srednje šole Izola in predstavnik </w:t>
      </w:r>
      <w:r w:rsidR="00252020">
        <w:rPr>
          <w:rFonts w:ascii="Times New Roman" w:hAnsi="Times New Roman"/>
          <w:sz w:val="18"/>
          <w:szCs w:val="24"/>
        </w:rPr>
        <w:t xml:space="preserve">srednje šole Scuola media </w:t>
      </w:r>
      <w:r w:rsidRPr="004C1C80">
        <w:rPr>
          <w:rFonts w:ascii="Times New Roman" w:hAnsi="Times New Roman"/>
          <w:sz w:val="18"/>
          <w:szCs w:val="24"/>
        </w:rPr>
        <w:t>Pietro Coppo</w:t>
      </w:r>
      <w:r w:rsidR="00252020">
        <w:rPr>
          <w:rFonts w:ascii="Times New Roman" w:hAnsi="Times New Roman"/>
          <w:sz w:val="18"/>
          <w:szCs w:val="24"/>
        </w:rPr>
        <w:t xml:space="preserve"> Isola</w:t>
      </w:r>
      <w:r w:rsidR="00E9503E" w:rsidRPr="004C1C80">
        <w:rPr>
          <w:rFonts w:ascii="Times New Roman" w:hAnsi="Times New Roman"/>
          <w:sz w:val="18"/>
          <w:szCs w:val="24"/>
        </w:rPr>
        <w:t xml:space="preserve"> (vabljena k točki 2</w:t>
      </w:r>
      <w:r w:rsidR="00191768" w:rsidRPr="004C1C80">
        <w:rPr>
          <w:rFonts w:ascii="Times New Roman" w:hAnsi="Times New Roman"/>
          <w:sz w:val="18"/>
          <w:szCs w:val="24"/>
        </w:rPr>
        <w:t>)</w:t>
      </w:r>
      <w:r w:rsidR="00A851E4">
        <w:rPr>
          <w:rFonts w:ascii="Times New Roman" w:hAnsi="Times New Roman"/>
          <w:sz w:val="18"/>
          <w:szCs w:val="24"/>
        </w:rPr>
        <w:t xml:space="preserve"> – po e-pošti</w:t>
      </w:r>
    </w:p>
    <w:p w:rsidR="009A70EB" w:rsidRDefault="00E41E8A" w:rsidP="00157BD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80163">
        <w:rPr>
          <w:rFonts w:ascii="Times New Roman" w:hAnsi="Times New Roman"/>
          <w:sz w:val="18"/>
          <w:szCs w:val="24"/>
        </w:rPr>
        <w:t>Dostaviti:</w:t>
      </w:r>
      <w:r w:rsidR="00136029">
        <w:rPr>
          <w:rFonts w:ascii="Times New Roman" w:hAnsi="Times New Roman"/>
          <w:sz w:val="18"/>
          <w:szCs w:val="24"/>
        </w:rPr>
        <w:t xml:space="preserve"> </w:t>
      </w:r>
    </w:p>
    <w:p w:rsidR="00076DED" w:rsidRPr="009A70EB" w:rsidRDefault="00E41E8A" w:rsidP="00C8694E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9A70EB">
        <w:rPr>
          <w:rFonts w:ascii="Times New Roman" w:hAnsi="Times New Roman"/>
          <w:sz w:val="18"/>
          <w:szCs w:val="24"/>
        </w:rPr>
        <w:t>zbirka dokumentarnega gradiva</w:t>
      </w:r>
      <w:r w:rsidR="00076DED" w:rsidRPr="009A70EB">
        <w:rPr>
          <w:rFonts w:ascii="Times New Roman" w:hAnsi="Times New Roman"/>
          <w:sz w:val="18"/>
          <w:szCs w:val="24"/>
        </w:rPr>
        <w:br w:type="page"/>
      </w:r>
    </w:p>
    <w:p w:rsidR="00157BDC" w:rsidRDefault="00157BDC" w:rsidP="00157BDC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A63B77" w:rsidRPr="00A63B77" w:rsidTr="00A3554F">
        <w:tc>
          <w:tcPr>
            <w:tcW w:w="1047" w:type="dxa"/>
            <w:hideMark/>
          </w:tcPr>
          <w:p w:rsidR="00A63B77" w:rsidRPr="00A63B77" w:rsidRDefault="00A63B77" w:rsidP="00A355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A63B77">
              <w:rPr>
                <w:rFonts w:ascii="Times New Roman" w:eastAsia="Times New Roman" w:hAnsi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776" behindDoc="0" locked="0" layoutInCell="1" allowOverlap="1" wp14:anchorId="68AF8499" wp14:editId="307EDEDD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3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A63B77" w:rsidRPr="00076DED" w:rsidRDefault="00A63B77" w:rsidP="00076DED">
            <w:pPr>
              <w:spacing w:after="0" w:line="240" w:lineRule="auto"/>
              <w:rPr>
                <w:rFonts w:ascii="Times New Roman" w:eastAsia="Times New Roman" w:hAnsi="Times New Roman"/>
                <w:lang w:val="it-IT"/>
              </w:rPr>
            </w:pPr>
            <w:r w:rsidRPr="00076DED">
              <w:rPr>
                <w:rFonts w:ascii="Times New Roman" w:eastAsia="Times New Roman" w:hAnsi="Times New Roman"/>
                <w:lang w:val="it-IT"/>
              </w:rPr>
              <w:t xml:space="preserve">OBČINA IZOLA – COMUNE DI ISOLA                                          </w:t>
            </w:r>
          </w:p>
          <w:p w:rsidR="00A63B77" w:rsidRPr="00076DED" w:rsidRDefault="00A63B77" w:rsidP="00076DED">
            <w:pPr>
              <w:spacing w:after="0" w:line="240" w:lineRule="auto"/>
              <w:rPr>
                <w:rFonts w:ascii="Times New Roman" w:eastAsia="Times New Roman" w:hAnsi="Times New Roman"/>
                <w:lang w:val="it-IT"/>
              </w:rPr>
            </w:pPr>
            <w:r w:rsidRPr="00076DED">
              <w:rPr>
                <w:rFonts w:ascii="Times New Roman" w:eastAsia="Times New Roman" w:hAnsi="Times New Roman"/>
                <w:lang w:val="it-IT"/>
              </w:rPr>
              <w:t>OBČINSKI SVET – CONSIGLIO COMUNALE</w:t>
            </w:r>
          </w:p>
          <w:p w:rsidR="00A63B77" w:rsidRPr="00076DED" w:rsidRDefault="00A63B77" w:rsidP="00076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val="it-IT" w:eastAsia="sl-SI"/>
              </w:rPr>
            </w:pPr>
            <w:r w:rsidRPr="00076DED">
              <w:rPr>
                <w:rFonts w:ascii="Times New Roman" w:eastAsia="Times New Roman" w:hAnsi="Times New Roman"/>
                <w:b/>
                <w:iCs/>
                <w:lang w:val="it-IT" w:eastAsia="sl-SI"/>
              </w:rPr>
              <w:t>Svet za preventivo in vzgojo v cestnem prometu</w:t>
            </w:r>
          </w:p>
          <w:p w:rsidR="00A63B77" w:rsidRPr="00076DED" w:rsidRDefault="00A63B77" w:rsidP="00076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it-IT" w:eastAsia="sl-SI"/>
              </w:rPr>
            </w:pPr>
            <w:r w:rsidRPr="00076DED">
              <w:rPr>
                <w:rFonts w:ascii="Times New Roman" w:eastAsia="Times New Roman" w:hAnsi="Times New Roman"/>
                <w:b/>
                <w:iCs/>
                <w:lang w:val="it-IT" w:eastAsia="sl-SI"/>
              </w:rPr>
              <w:t>Consiglio per la prevenzione e l'educazione nel traffico stradale</w:t>
            </w:r>
          </w:p>
          <w:p w:rsidR="00A63B77" w:rsidRPr="00076DED" w:rsidRDefault="00A63B77" w:rsidP="00076DED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iCs/>
                <w:lang w:val="it-IT"/>
              </w:rPr>
            </w:pPr>
            <w:r w:rsidRPr="00076DED">
              <w:rPr>
                <w:rFonts w:ascii="Times New Roman" w:eastAsia="Times New Roman" w:hAnsi="Times New Roman"/>
                <w:iCs/>
                <w:lang w:val="it-IT"/>
              </w:rPr>
              <w:t>Sončno nabrežje 8 – Riva del Sole 8</w:t>
            </w:r>
            <w:r w:rsidRPr="00076DED">
              <w:rPr>
                <w:rFonts w:ascii="Times New Roman" w:eastAsia="Times New Roman" w:hAnsi="Times New Roman"/>
                <w:iCs/>
                <w:lang w:val="it-IT"/>
              </w:rPr>
              <w:tab/>
            </w:r>
          </w:p>
          <w:p w:rsidR="00A63B77" w:rsidRPr="00076DED" w:rsidRDefault="00A63B77" w:rsidP="00076DED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it-IT"/>
              </w:rPr>
            </w:pPr>
            <w:r w:rsidRPr="00076DED">
              <w:rPr>
                <w:rFonts w:ascii="Times New Roman" w:eastAsia="Times New Roman" w:hAnsi="Times New Roman"/>
                <w:iCs/>
                <w:lang w:val="it-IT"/>
              </w:rPr>
              <w:t>6310 Izola – Isola</w:t>
            </w:r>
          </w:p>
          <w:p w:rsidR="00A63B77" w:rsidRPr="00076DED" w:rsidRDefault="00076DED" w:rsidP="00076DED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it-IT"/>
              </w:rPr>
            </w:pPr>
            <w:r w:rsidRPr="00076DED">
              <w:rPr>
                <w:rFonts w:ascii="Times New Roman" w:eastAsia="Times New Roman" w:hAnsi="Times New Roman"/>
                <w:iCs/>
                <w:lang w:val="it-IT"/>
              </w:rPr>
              <w:t xml:space="preserve">Tel: </w:t>
            </w:r>
            <w:r w:rsidR="00512F18" w:rsidRPr="00076DED">
              <w:rPr>
                <w:rFonts w:ascii="Times New Roman" w:eastAsia="Times New Roman" w:hAnsi="Times New Roman"/>
                <w:iCs/>
                <w:lang w:eastAsia="sl-SI"/>
              </w:rPr>
              <w:t>+386 5 66 00 100</w:t>
            </w:r>
            <w:bookmarkStart w:id="0" w:name="_GoBack"/>
            <w:bookmarkEnd w:id="0"/>
          </w:p>
          <w:p w:rsidR="00A63B77" w:rsidRPr="00076DED" w:rsidRDefault="00A63B77" w:rsidP="00076DED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it-IT"/>
              </w:rPr>
            </w:pPr>
            <w:r w:rsidRPr="00076DED">
              <w:rPr>
                <w:rFonts w:ascii="Times New Roman" w:eastAsia="Times New Roman" w:hAnsi="Times New Roman"/>
                <w:iCs/>
                <w:lang w:val="it-IT"/>
              </w:rPr>
              <w:t xml:space="preserve">E-mail: </w:t>
            </w:r>
            <w:r w:rsidRPr="00076DED">
              <w:rPr>
                <w:rFonts w:ascii="Times New Roman" w:eastAsia="Times New Roman" w:hAnsi="Times New Roman"/>
                <w:iCs/>
                <w:lang w:eastAsia="sl-SI"/>
              </w:rPr>
              <w:t>posta.oizola@izola.si</w:t>
            </w:r>
          </w:p>
          <w:p w:rsidR="00A63B77" w:rsidRPr="00A63B77" w:rsidRDefault="00A63B77" w:rsidP="00076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076DED">
              <w:rPr>
                <w:rFonts w:ascii="Times New Roman" w:eastAsia="Times New Roman" w:hAnsi="Times New Roman"/>
                <w:iCs/>
                <w:lang w:val="it-IT"/>
              </w:rPr>
              <w:t xml:space="preserve">Web: </w:t>
            </w:r>
            <w:r w:rsidRPr="00076DED">
              <w:rPr>
                <w:rFonts w:ascii="Times New Roman" w:eastAsia="Times New Roman" w:hAnsi="Times New Roman"/>
                <w:iCs/>
                <w:lang w:eastAsia="sl-SI"/>
              </w:rPr>
              <w:t>www.izola.si/</w:t>
            </w:r>
          </w:p>
        </w:tc>
      </w:tr>
    </w:tbl>
    <w:p w:rsidR="00A63B77" w:rsidRPr="00A63B77" w:rsidRDefault="00A63B77" w:rsidP="00A63B77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A63B77" w:rsidRPr="00076DED" w:rsidRDefault="00A63B77" w:rsidP="00A63B77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Prot. n.: 370</w:t>
      </w:r>
      <w:r w:rsidRPr="00076DED">
        <w:rPr>
          <w:rFonts w:ascii="Times New Roman" w:hAnsi="Times New Roman"/>
          <w:color w:val="000000"/>
          <w:lang w:val="it-IT"/>
        </w:rPr>
        <w:t>-1/2019</w:t>
      </w:r>
    </w:p>
    <w:p w:rsidR="00A63B77" w:rsidRPr="00076DED" w:rsidRDefault="00A63B77" w:rsidP="00A63B77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Data:     7. 5. 2019</w:t>
      </w:r>
    </w:p>
    <w:p w:rsidR="00A63B77" w:rsidRPr="00076DED" w:rsidRDefault="00A63B77" w:rsidP="00A63B77">
      <w:pPr>
        <w:spacing w:after="0" w:line="240" w:lineRule="auto"/>
        <w:jc w:val="center"/>
        <w:rPr>
          <w:rFonts w:ascii="Times New Roman" w:eastAsia="Times New Roman" w:hAnsi="Times New Roman"/>
          <w:b/>
          <w:lang w:val="it-IT" w:eastAsia="sl-SI"/>
        </w:rPr>
      </w:pPr>
      <w:r w:rsidRPr="00076DED">
        <w:rPr>
          <w:rFonts w:ascii="Times New Roman" w:eastAsia="Times New Roman" w:hAnsi="Times New Roman"/>
          <w:b/>
          <w:lang w:val="it-IT" w:eastAsia="sl-SI"/>
        </w:rPr>
        <w:t>I  N  V  I  T  O</w:t>
      </w:r>
    </w:p>
    <w:p w:rsidR="00A63B77" w:rsidRPr="00076DED" w:rsidRDefault="00A63B77" w:rsidP="00A63B77">
      <w:pPr>
        <w:spacing w:after="0" w:line="240" w:lineRule="auto"/>
        <w:rPr>
          <w:rFonts w:ascii="Times New Roman" w:eastAsia="Times New Roman" w:hAnsi="Times New Roman"/>
          <w:b/>
          <w:lang w:val="it-IT" w:eastAsia="sl-SI"/>
        </w:rPr>
      </w:pPr>
    </w:p>
    <w:p w:rsidR="00A63B77" w:rsidRPr="00076DED" w:rsidRDefault="00A63B77" w:rsidP="00A63B7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In virtù dell'articolo 36/b dello Statuto del Comune di Isola (Bollettino Ufficiale del Comune di Isola n. 5/18 – testo unico ufficiale), del secondo comma dell’articolo 3 del Decreto sull’istituzione del Consiglio per la prevenzione e l’educazione nel traffico stradale (Bollettino Ufficiale del Comune di Isola n. 22/1998) e dell’articolo 94/n del Regolamento di procedura del Consiglio del Comune di Isola (Bollettino Ufficiale del Comune di Isola n. 15/18 – testo unico ufficiale), si convoca la</w:t>
      </w:r>
    </w:p>
    <w:p w:rsidR="00A63B77" w:rsidRPr="00076DED" w:rsidRDefault="00A63B77" w:rsidP="00A63B7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A63B77" w:rsidRPr="00076DED" w:rsidRDefault="00A63B77" w:rsidP="00A63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sl-SI"/>
        </w:rPr>
      </w:pPr>
      <w:r w:rsidRPr="00076DED">
        <w:rPr>
          <w:rFonts w:ascii="Times New Roman" w:eastAsia="Times New Roman" w:hAnsi="Times New Roman"/>
          <w:b/>
          <w:bCs/>
          <w:lang w:val="it-IT" w:eastAsia="sl-SI"/>
        </w:rPr>
        <w:t>2</w:t>
      </w:r>
      <w:r w:rsidRPr="00076DED">
        <w:rPr>
          <w:rFonts w:ascii="Times New Roman" w:eastAsia="Times New Roman" w:hAnsi="Times New Roman"/>
          <w:b/>
          <w:bCs/>
          <w:vertAlign w:val="superscript"/>
          <w:lang w:val="it-IT" w:eastAsia="sl-SI"/>
        </w:rPr>
        <w:t>a</w:t>
      </w:r>
      <w:r w:rsidRPr="00076DED">
        <w:rPr>
          <w:rFonts w:ascii="Times New Roman" w:eastAsia="Times New Roman" w:hAnsi="Times New Roman"/>
          <w:b/>
          <w:bCs/>
          <w:lang w:val="it-IT" w:eastAsia="sl-SI"/>
        </w:rPr>
        <w:t xml:space="preserve"> seduta del Consiglio per la prevenzione e l’educazione nel traffico stradale (CPE)</w:t>
      </w:r>
    </w:p>
    <w:p w:rsidR="00A63B77" w:rsidRPr="00076DED" w:rsidRDefault="00A63B77" w:rsidP="00A63B77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per il giorno</w:t>
      </w:r>
    </w:p>
    <w:p w:rsidR="00A63B77" w:rsidRPr="00076DED" w:rsidRDefault="00A63B77" w:rsidP="00A63B77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sl-SI"/>
        </w:rPr>
      </w:pPr>
      <w:r w:rsidRPr="00076DED">
        <w:rPr>
          <w:rFonts w:ascii="Times New Roman" w:eastAsia="Times New Roman" w:hAnsi="Times New Roman"/>
          <w:b/>
          <w:bCs/>
          <w:lang w:val="it-IT" w:eastAsia="sl-SI"/>
        </w:rPr>
        <w:t>martedì 14 maggio 2019 alle ore 14.00</w:t>
      </w:r>
    </w:p>
    <w:p w:rsidR="00A63B77" w:rsidRPr="00076DED" w:rsidRDefault="00A63B77" w:rsidP="00A63B7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val="it-IT" w:eastAsia="sl-SI"/>
        </w:rPr>
      </w:pPr>
      <w:r w:rsidRPr="00076DED">
        <w:rPr>
          <w:rFonts w:ascii="Times New Roman" w:eastAsia="Times New Roman" w:hAnsi="Times New Roman"/>
          <w:b/>
          <w:bCs/>
          <w:color w:val="000000"/>
          <w:lang w:val="it-IT" w:eastAsia="sl-SI"/>
        </w:rPr>
        <w:t>presso la sala riunioni del Sindaco al primo piano del Comune di Isola, Riva del Sole n. 8, Isola,</w:t>
      </w:r>
    </w:p>
    <w:p w:rsidR="00A63B77" w:rsidRPr="00076DED" w:rsidRDefault="00A63B77" w:rsidP="00A63B77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con la seguente proposta di</w:t>
      </w:r>
    </w:p>
    <w:p w:rsidR="00A63B77" w:rsidRPr="00076DED" w:rsidRDefault="00A63B77" w:rsidP="00A63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sl-SI"/>
        </w:rPr>
      </w:pPr>
      <w:r w:rsidRPr="00076DED">
        <w:rPr>
          <w:rFonts w:ascii="Times New Roman" w:eastAsia="Times New Roman" w:hAnsi="Times New Roman"/>
          <w:b/>
          <w:bCs/>
          <w:lang w:val="it-IT" w:eastAsia="sl-SI"/>
        </w:rPr>
        <w:t>o r d i n e  d e l  g i o r n o:</w:t>
      </w:r>
    </w:p>
    <w:p w:rsidR="00A63B77" w:rsidRPr="00076DED" w:rsidRDefault="00A63B77" w:rsidP="00A63B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sl-SI"/>
        </w:rPr>
      </w:pPr>
    </w:p>
    <w:p w:rsidR="00A63B77" w:rsidRPr="00076DED" w:rsidRDefault="00A63B77" w:rsidP="00076DE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Convalida del verbale della 1</w:t>
      </w:r>
      <w:r w:rsidRPr="00076DED">
        <w:rPr>
          <w:rFonts w:ascii="Times New Roman" w:eastAsia="Times New Roman" w:hAnsi="Times New Roman"/>
          <w:vertAlign w:val="superscript"/>
          <w:lang w:val="it-IT" w:eastAsia="sl-SI"/>
        </w:rPr>
        <w:t xml:space="preserve">a </w:t>
      </w:r>
      <w:r w:rsidRPr="00076DED">
        <w:rPr>
          <w:rFonts w:ascii="Times New Roman" w:eastAsia="Times New Roman" w:hAnsi="Times New Roman"/>
          <w:lang w:val="it-IT" w:eastAsia="sl-SI"/>
        </w:rPr>
        <w:t>seduta (costitutiva) del CPE;</w:t>
      </w:r>
    </w:p>
    <w:p w:rsidR="00A63B77" w:rsidRPr="00076DED" w:rsidRDefault="00A63B77" w:rsidP="00076DE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Collaborazione del CPE con le scuole medie di Isola;</w:t>
      </w:r>
    </w:p>
    <w:p w:rsidR="00A63B77" w:rsidRPr="00076DED" w:rsidRDefault="00A63B77" w:rsidP="00076DE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Nomina della Commissione tecnica del CPE;</w:t>
      </w:r>
    </w:p>
    <w:p w:rsidR="00A63B77" w:rsidRPr="00076DED" w:rsidRDefault="00A63B77" w:rsidP="00076DE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Proposte e mozion</w:t>
      </w:r>
      <w:r w:rsidR="00341C1B" w:rsidRPr="00076DED">
        <w:rPr>
          <w:rFonts w:ascii="Times New Roman" w:eastAsia="Times New Roman" w:hAnsi="Times New Roman"/>
          <w:lang w:val="it-IT" w:eastAsia="sl-SI"/>
        </w:rPr>
        <w:t>i</w:t>
      </w:r>
    </w:p>
    <w:p w:rsidR="00A63B77" w:rsidRPr="00076DED" w:rsidRDefault="00A63B77" w:rsidP="00076DED">
      <w:pPr>
        <w:pStyle w:val="Odstavekseznama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Mozione presentata da parte dell’Associazione per la cultura, lo sport e lo sviluppo di Cetore per l’organizzazione del trasporto dei bambini a scuola</w:t>
      </w:r>
    </w:p>
    <w:p w:rsidR="00A63B77" w:rsidRPr="00076DED" w:rsidRDefault="00A63B77" w:rsidP="00076DED">
      <w:pPr>
        <w:pStyle w:val="Odstavekseznama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Mozione ovv. problematica relativa al trasporto dei bambini a scuola dall’abitato di Dobrava;</w:t>
      </w:r>
    </w:p>
    <w:p w:rsidR="00A63B77" w:rsidRPr="00076DED" w:rsidRDefault="00A63B77" w:rsidP="00076DE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Attività</w:t>
      </w:r>
      <w:r w:rsidR="00341C1B" w:rsidRPr="00076DED">
        <w:rPr>
          <w:rFonts w:ascii="Times New Roman" w:eastAsia="Times New Roman" w:hAnsi="Times New Roman"/>
          <w:lang w:val="it-IT" w:eastAsia="sl-SI"/>
        </w:rPr>
        <w:t xml:space="preserve"> durante la Settimana europea della</w:t>
      </w:r>
      <w:r w:rsidRPr="00076DED">
        <w:rPr>
          <w:rFonts w:ascii="Times New Roman" w:eastAsia="Times New Roman" w:hAnsi="Times New Roman"/>
          <w:lang w:val="it-IT" w:eastAsia="sl-SI"/>
        </w:rPr>
        <w:t xml:space="preserve"> mobilità nell’anno 2019;</w:t>
      </w:r>
    </w:p>
    <w:p w:rsidR="00A63B77" w:rsidRPr="00076DED" w:rsidRDefault="00A63B77" w:rsidP="00076DE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Varie.</w:t>
      </w:r>
    </w:p>
    <w:p w:rsidR="00A63B77" w:rsidRPr="00076DED" w:rsidRDefault="00A63B77" w:rsidP="00A63B7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A63B77" w:rsidRPr="00076DED" w:rsidRDefault="00A63B77" w:rsidP="00A63B7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I materiali d'esame sono allegati al presente avviso e scaricabili e accessibili sulla pagina web ufficiale del Comune di Isola, e cioè all'indirizzo Izola.si</w:t>
      </w:r>
      <w:r w:rsidRPr="00076DED">
        <w:rPr>
          <w:rFonts w:ascii="Times New Roman" w:eastAsia="Times New Roman" w:hAnsi="Times New Roman"/>
          <w:b/>
          <w:bCs/>
          <w:lang w:val="it-IT" w:eastAsia="sl-SI"/>
        </w:rPr>
        <w:t>/</w:t>
      </w:r>
      <w:r w:rsidRPr="00076DED">
        <w:rPr>
          <w:rFonts w:ascii="Times New Roman" w:eastAsia="Times New Roman" w:hAnsi="Times New Roman"/>
          <w:bCs/>
          <w:lang w:val="it-IT" w:eastAsia="sl-SI"/>
        </w:rPr>
        <w:t>Comune di Isola/Consiglio comunale/Sedute (accesso diretto:</w:t>
      </w:r>
      <w:r w:rsidRPr="00076DED">
        <w:rPr>
          <w:rFonts w:ascii="Times New Roman" w:eastAsia="Times New Roman" w:hAnsi="Times New Roman"/>
          <w:bCs/>
          <w:color w:val="0000FF"/>
          <w:lang w:val="it-IT" w:eastAsia="sl-SI"/>
        </w:rPr>
        <w:t xml:space="preserve"> http://izola.si/obcina-izola/organi-obcine/obcinski-svet/seje/</w:t>
      </w:r>
      <w:r w:rsidRPr="00076DED">
        <w:rPr>
          <w:rFonts w:ascii="Times New Roman" w:eastAsia="Times New Roman" w:hAnsi="Times New Roman"/>
          <w:bCs/>
          <w:color w:val="000000"/>
          <w:lang w:val="it-IT" w:eastAsia="sl-SI"/>
        </w:rPr>
        <w:t xml:space="preserve">). </w:t>
      </w:r>
    </w:p>
    <w:p w:rsidR="00A63B77" w:rsidRDefault="00A63B77" w:rsidP="00A63B7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076DED">
        <w:rPr>
          <w:rFonts w:ascii="Times New Roman" w:eastAsia="Times New Roman" w:hAnsi="Times New Roman"/>
          <w:lang w:val="it-IT" w:eastAsia="sl-SI"/>
        </w:rPr>
        <w:t>Siete pregati di garantire la vostra presenza alla seduta del Comitato, o di comunicare gli eventuali impedimenti al numero di tel</w:t>
      </w:r>
      <w:r w:rsidR="00076DED" w:rsidRPr="00076DED">
        <w:rPr>
          <w:rFonts w:ascii="Times New Roman" w:eastAsia="Times New Roman" w:hAnsi="Times New Roman"/>
          <w:lang w:val="it-IT" w:eastAsia="sl-SI"/>
        </w:rPr>
        <w:t>efono 05/66 00 223 (Špela Guštin</w:t>
      </w:r>
      <w:r w:rsidRPr="00076DED">
        <w:rPr>
          <w:rFonts w:ascii="Times New Roman" w:eastAsia="Times New Roman" w:hAnsi="Times New Roman"/>
          <w:lang w:val="it-IT" w:eastAsia="sl-SI"/>
        </w:rPr>
        <w:t xml:space="preserve">) o per posta elettronica all’indirizzo </w:t>
      </w:r>
      <w:hyperlink r:id="rId10" w:history="1">
        <w:r w:rsidRPr="00076DED">
          <w:rPr>
            <w:rStyle w:val="Hiperpovezava"/>
            <w:rFonts w:ascii="Times New Roman" w:eastAsia="Times New Roman" w:hAnsi="Times New Roman"/>
            <w:lang w:val="it-IT" w:eastAsia="sl-SI"/>
          </w:rPr>
          <w:t>spela.gustin@izola.si</w:t>
        </w:r>
      </w:hyperlink>
      <w:r w:rsidRPr="00076DED">
        <w:rPr>
          <w:rFonts w:ascii="Times New Roman" w:eastAsia="Times New Roman" w:hAnsi="Times New Roman"/>
          <w:lang w:val="it-IT" w:eastAsia="sl-SI"/>
        </w:rPr>
        <w:t>.</w:t>
      </w:r>
    </w:p>
    <w:p w:rsidR="002C113B" w:rsidRPr="00076DED" w:rsidRDefault="002C113B" w:rsidP="00A63B7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A63B77" w:rsidRPr="00076DED" w:rsidRDefault="00A63B77" w:rsidP="00A63B77">
      <w:pPr>
        <w:spacing w:after="0" w:line="240" w:lineRule="auto"/>
        <w:jc w:val="center"/>
        <w:rPr>
          <w:rFonts w:ascii="Times New Roman" w:eastAsia="Times New Roman" w:hAnsi="Times New Roman"/>
          <w:spacing w:val="20"/>
          <w:lang w:val="it-IT" w:eastAsia="sl-SI"/>
        </w:rPr>
      </w:pPr>
      <w:r w:rsidRPr="00076DED">
        <w:rPr>
          <w:rFonts w:ascii="Times New Roman" w:eastAsia="Times New Roman" w:hAnsi="Times New Roman"/>
          <w:spacing w:val="20"/>
          <w:lang w:val="it-IT" w:eastAsia="sl-SI"/>
        </w:rPr>
        <w:t xml:space="preserve">                                                            La Presidente</w:t>
      </w:r>
    </w:p>
    <w:p w:rsidR="00A63B77" w:rsidRPr="00076DED" w:rsidRDefault="00076DED" w:rsidP="00076DED">
      <w:pPr>
        <w:spacing w:after="0" w:line="240" w:lineRule="auto"/>
        <w:ind w:left="4956" w:right="534" w:firstLine="708"/>
        <w:rPr>
          <w:rFonts w:ascii="Times New Roman" w:eastAsia="Times New Roman" w:hAnsi="Times New Roman"/>
          <w:lang w:val="it-IT" w:eastAsia="sl-SI"/>
        </w:rPr>
      </w:pPr>
      <w:r>
        <w:rPr>
          <w:rFonts w:ascii="Times New Roman" w:eastAsia="Times New Roman" w:hAnsi="Times New Roman"/>
          <w:lang w:val="it-IT" w:eastAsia="sl-SI"/>
        </w:rPr>
        <w:t xml:space="preserve">        </w:t>
      </w:r>
      <w:r w:rsidR="00A63B77" w:rsidRPr="00076DED">
        <w:rPr>
          <w:rFonts w:ascii="Times New Roman" w:eastAsia="Times New Roman" w:hAnsi="Times New Roman"/>
          <w:lang w:val="it-IT" w:eastAsia="sl-SI"/>
        </w:rPr>
        <w:t xml:space="preserve">Aleksandra Ćirković  </w:t>
      </w:r>
    </w:p>
    <w:p w:rsidR="00076DED" w:rsidRDefault="00076DED" w:rsidP="00A63B7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val="it-IT" w:eastAsia="sl-SI"/>
        </w:rPr>
      </w:pPr>
    </w:p>
    <w:p w:rsidR="00076DED" w:rsidRDefault="00076DED" w:rsidP="00A63B7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val="it-IT" w:eastAsia="sl-SI"/>
        </w:rPr>
      </w:pPr>
    </w:p>
    <w:p w:rsidR="00076DED" w:rsidRDefault="00076DED" w:rsidP="00A63B7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val="it-IT" w:eastAsia="sl-SI"/>
        </w:rPr>
      </w:pPr>
    </w:p>
    <w:p w:rsidR="00A63B77" w:rsidRPr="00A63B77" w:rsidRDefault="00A63B77" w:rsidP="00A63B77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val="it-IT" w:eastAsia="sl-SI"/>
        </w:rPr>
      </w:pPr>
      <w:r w:rsidRPr="00A63B77">
        <w:rPr>
          <w:rFonts w:ascii="Times New Roman" w:eastAsia="Times New Roman" w:hAnsi="Times New Roman"/>
          <w:bCs/>
          <w:sz w:val="18"/>
          <w:szCs w:val="18"/>
          <w:lang w:val="it-IT" w:eastAsia="sl-SI"/>
        </w:rPr>
        <w:t xml:space="preserve">Invitati:                                                                                         </w:t>
      </w:r>
    </w:p>
    <w:p w:rsidR="00A63B77" w:rsidRPr="00A63B77" w:rsidRDefault="00A63B77" w:rsidP="00A63B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val="it-IT" w:eastAsia="sl-SI"/>
        </w:rPr>
      </w:pP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 xml:space="preserve">membri del CPE comunale – per posta elettronica,  </w:t>
      </w:r>
    </w:p>
    <w:p w:rsidR="00A63B77" w:rsidRPr="00A63B77" w:rsidRDefault="00A63B77" w:rsidP="00A63B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val="it-IT" w:eastAsia="sl-SI"/>
        </w:rPr>
      </w:pP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>Is</w:t>
      </w:r>
      <w:r w:rsidR="00A851E4">
        <w:rPr>
          <w:rFonts w:ascii="Times New Roman" w:eastAsia="Times New Roman" w:hAnsi="Times New Roman"/>
          <w:sz w:val="18"/>
          <w:szCs w:val="18"/>
          <w:lang w:val="it-IT" w:eastAsia="sl-SI"/>
        </w:rPr>
        <w:t xml:space="preserve">pettorato e vigilanza comunale </w:t>
      </w:r>
      <w:r w:rsidR="00A851E4"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>–</w:t>
      </w: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 xml:space="preserve"> per posta elettronica,</w:t>
      </w:r>
    </w:p>
    <w:p w:rsidR="00A63B77" w:rsidRPr="00A63B77" w:rsidRDefault="00A63B77" w:rsidP="00A63B7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val="it-IT" w:eastAsia="sl-SI"/>
        </w:rPr>
      </w:pP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>Rappresentante della Scuola media di Isola e rappresentante della Scuola media Pietro Coppo di Isola (invitati all’esame del punto 2)</w:t>
      </w:r>
      <w:r w:rsidR="00A851E4">
        <w:rPr>
          <w:rFonts w:ascii="Times New Roman" w:eastAsia="Times New Roman" w:hAnsi="Times New Roman"/>
          <w:sz w:val="18"/>
          <w:szCs w:val="18"/>
          <w:lang w:val="it-IT" w:eastAsia="sl-SI"/>
        </w:rPr>
        <w:t xml:space="preserve"> </w:t>
      </w:r>
      <w:r w:rsidR="00A851E4"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>– per posta elettronica</w:t>
      </w: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 xml:space="preserve">. </w:t>
      </w:r>
    </w:p>
    <w:p w:rsidR="00A63B77" w:rsidRPr="00A63B77" w:rsidRDefault="00A63B77" w:rsidP="00A63B77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val="it-IT" w:eastAsia="sl-SI"/>
        </w:rPr>
      </w:pP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>Si recapita a</w:t>
      </w:r>
      <w:r w:rsidRPr="00A63B77">
        <w:rPr>
          <w:rFonts w:ascii="Times New Roman" w:eastAsia="Times New Roman" w:hAnsi="Times New Roman"/>
          <w:b/>
          <w:bCs/>
          <w:sz w:val="18"/>
          <w:szCs w:val="18"/>
          <w:lang w:val="it-IT" w:eastAsia="sl-SI"/>
        </w:rPr>
        <w:t>:</w:t>
      </w:r>
    </w:p>
    <w:p w:rsidR="00A63B77" w:rsidRPr="002C113B" w:rsidRDefault="00A63B77" w:rsidP="002C113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val="it-IT" w:eastAsia="sl-SI"/>
        </w:rPr>
      </w:pPr>
      <w:r w:rsidRPr="00A63B77">
        <w:rPr>
          <w:rFonts w:ascii="Times New Roman" w:eastAsia="Times New Roman" w:hAnsi="Times New Roman"/>
          <w:sz w:val="18"/>
          <w:szCs w:val="18"/>
          <w:lang w:val="it-IT" w:eastAsia="sl-SI"/>
        </w:rPr>
        <w:t>atti.</w:t>
      </w:r>
    </w:p>
    <w:sectPr w:rsidR="00A63B77" w:rsidRPr="002C113B" w:rsidSect="00490DEB">
      <w:pgSz w:w="11906" w:h="16838"/>
      <w:pgMar w:top="1135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91" w:rsidRDefault="004A5091" w:rsidP="004A5091">
      <w:pPr>
        <w:spacing w:after="0" w:line="240" w:lineRule="auto"/>
      </w:pPr>
      <w:r>
        <w:separator/>
      </w:r>
    </w:p>
  </w:endnote>
  <w:endnote w:type="continuationSeparator" w:id="0">
    <w:p w:rsidR="004A5091" w:rsidRDefault="004A5091" w:rsidP="004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91" w:rsidRDefault="004A5091" w:rsidP="004A5091">
      <w:pPr>
        <w:spacing w:after="0" w:line="240" w:lineRule="auto"/>
      </w:pPr>
      <w:r>
        <w:separator/>
      </w:r>
    </w:p>
  </w:footnote>
  <w:footnote w:type="continuationSeparator" w:id="0">
    <w:p w:rsidR="004A5091" w:rsidRDefault="004A5091" w:rsidP="004A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3D6"/>
    <w:multiLevelType w:val="hybridMultilevel"/>
    <w:tmpl w:val="9092B776"/>
    <w:lvl w:ilvl="0" w:tplc="288E1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254"/>
    <w:multiLevelType w:val="hybridMultilevel"/>
    <w:tmpl w:val="779E8652"/>
    <w:lvl w:ilvl="0" w:tplc="5254C7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B61"/>
    <w:multiLevelType w:val="hybridMultilevel"/>
    <w:tmpl w:val="44443824"/>
    <w:lvl w:ilvl="0" w:tplc="D1567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D7027"/>
    <w:multiLevelType w:val="hybridMultilevel"/>
    <w:tmpl w:val="CFC67C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08EB"/>
    <w:multiLevelType w:val="hybridMultilevel"/>
    <w:tmpl w:val="B0E02F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F0240"/>
    <w:multiLevelType w:val="hybridMultilevel"/>
    <w:tmpl w:val="13CCE7BC"/>
    <w:lvl w:ilvl="0" w:tplc="207E0004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 w15:restartNumberingAfterBreak="0">
    <w:nsid w:val="19D8327E"/>
    <w:multiLevelType w:val="hybridMultilevel"/>
    <w:tmpl w:val="FA566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422B"/>
    <w:multiLevelType w:val="hybridMultilevel"/>
    <w:tmpl w:val="9070BA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4452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2526C"/>
    <w:multiLevelType w:val="hybridMultilevel"/>
    <w:tmpl w:val="06960E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71A5F"/>
    <w:multiLevelType w:val="hybridMultilevel"/>
    <w:tmpl w:val="B016D2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691E"/>
    <w:multiLevelType w:val="hybridMultilevel"/>
    <w:tmpl w:val="97BA2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C5C81"/>
    <w:multiLevelType w:val="hybridMultilevel"/>
    <w:tmpl w:val="7C424C1E"/>
    <w:lvl w:ilvl="0" w:tplc="67E2D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2D"/>
    <w:rsid w:val="00000EDD"/>
    <w:rsid w:val="00063D1A"/>
    <w:rsid w:val="00064BD9"/>
    <w:rsid w:val="00067F78"/>
    <w:rsid w:val="00076DED"/>
    <w:rsid w:val="00082384"/>
    <w:rsid w:val="000A2FD4"/>
    <w:rsid w:val="000A3E9C"/>
    <w:rsid w:val="000B0AFF"/>
    <w:rsid w:val="000C79CB"/>
    <w:rsid w:val="000F7C68"/>
    <w:rsid w:val="00100944"/>
    <w:rsid w:val="001028F6"/>
    <w:rsid w:val="00103E97"/>
    <w:rsid w:val="00110C87"/>
    <w:rsid w:val="00121CC7"/>
    <w:rsid w:val="00127CD6"/>
    <w:rsid w:val="0013537A"/>
    <w:rsid w:val="00136029"/>
    <w:rsid w:val="00143335"/>
    <w:rsid w:val="0015264B"/>
    <w:rsid w:val="001554F1"/>
    <w:rsid w:val="00157BDC"/>
    <w:rsid w:val="00191768"/>
    <w:rsid w:val="00192081"/>
    <w:rsid w:val="001C3B2A"/>
    <w:rsid w:val="001D075F"/>
    <w:rsid w:val="001F0941"/>
    <w:rsid w:val="001F1A9F"/>
    <w:rsid w:val="001F6A17"/>
    <w:rsid w:val="00205834"/>
    <w:rsid w:val="00252020"/>
    <w:rsid w:val="002638E6"/>
    <w:rsid w:val="0027794D"/>
    <w:rsid w:val="00280163"/>
    <w:rsid w:val="00296399"/>
    <w:rsid w:val="002A2A80"/>
    <w:rsid w:val="002A59B5"/>
    <w:rsid w:val="002B64BE"/>
    <w:rsid w:val="002B6A7A"/>
    <w:rsid w:val="002C113B"/>
    <w:rsid w:val="002E36D0"/>
    <w:rsid w:val="002F4875"/>
    <w:rsid w:val="00301A38"/>
    <w:rsid w:val="00314AF8"/>
    <w:rsid w:val="00341C1B"/>
    <w:rsid w:val="00364058"/>
    <w:rsid w:val="00370033"/>
    <w:rsid w:val="00380CEC"/>
    <w:rsid w:val="003A0963"/>
    <w:rsid w:val="003B629D"/>
    <w:rsid w:val="003C354D"/>
    <w:rsid w:val="003D2265"/>
    <w:rsid w:val="003D24C9"/>
    <w:rsid w:val="003D31D9"/>
    <w:rsid w:val="003E1417"/>
    <w:rsid w:val="003E27CF"/>
    <w:rsid w:val="003E499E"/>
    <w:rsid w:val="003E4D9D"/>
    <w:rsid w:val="00401645"/>
    <w:rsid w:val="00413B56"/>
    <w:rsid w:val="00421D7E"/>
    <w:rsid w:val="004508B7"/>
    <w:rsid w:val="004537C8"/>
    <w:rsid w:val="004711A4"/>
    <w:rsid w:val="0048380F"/>
    <w:rsid w:val="00490DEB"/>
    <w:rsid w:val="00493430"/>
    <w:rsid w:val="004A1B1F"/>
    <w:rsid w:val="004A26BD"/>
    <w:rsid w:val="004A3AE5"/>
    <w:rsid w:val="004A4482"/>
    <w:rsid w:val="004A5091"/>
    <w:rsid w:val="004B0DD6"/>
    <w:rsid w:val="004B1DCC"/>
    <w:rsid w:val="004B7116"/>
    <w:rsid w:val="004C1C80"/>
    <w:rsid w:val="004C3F8B"/>
    <w:rsid w:val="004D585D"/>
    <w:rsid w:val="0050761F"/>
    <w:rsid w:val="00507DD7"/>
    <w:rsid w:val="00512F18"/>
    <w:rsid w:val="005203C9"/>
    <w:rsid w:val="00522A78"/>
    <w:rsid w:val="0053722A"/>
    <w:rsid w:val="00552836"/>
    <w:rsid w:val="00575ADB"/>
    <w:rsid w:val="00593963"/>
    <w:rsid w:val="005943FC"/>
    <w:rsid w:val="00594480"/>
    <w:rsid w:val="005950D7"/>
    <w:rsid w:val="005A5E6A"/>
    <w:rsid w:val="005B05A8"/>
    <w:rsid w:val="005B0E37"/>
    <w:rsid w:val="005C284A"/>
    <w:rsid w:val="005C4D4F"/>
    <w:rsid w:val="005D2F49"/>
    <w:rsid w:val="005D6E37"/>
    <w:rsid w:val="005F63E1"/>
    <w:rsid w:val="0062151D"/>
    <w:rsid w:val="00621C6D"/>
    <w:rsid w:val="00626E34"/>
    <w:rsid w:val="0066167B"/>
    <w:rsid w:val="00686706"/>
    <w:rsid w:val="006B7B72"/>
    <w:rsid w:val="006D77E1"/>
    <w:rsid w:val="007119A2"/>
    <w:rsid w:val="0072271C"/>
    <w:rsid w:val="00742177"/>
    <w:rsid w:val="00752E33"/>
    <w:rsid w:val="00767EC4"/>
    <w:rsid w:val="00771CFF"/>
    <w:rsid w:val="00783ADE"/>
    <w:rsid w:val="00787799"/>
    <w:rsid w:val="007C059A"/>
    <w:rsid w:val="007C7C2E"/>
    <w:rsid w:val="007D5032"/>
    <w:rsid w:val="007D556C"/>
    <w:rsid w:val="007D6B14"/>
    <w:rsid w:val="007E4E7E"/>
    <w:rsid w:val="007F06E0"/>
    <w:rsid w:val="007F76E5"/>
    <w:rsid w:val="00807B51"/>
    <w:rsid w:val="008107A8"/>
    <w:rsid w:val="00815E50"/>
    <w:rsid w:val="0082343F"/>
    <w:rsid w:val="00837B19"/>
    <w:rsid w:val="00844350"/>
    <w:rsid w:val="0085433B"/>
    <w:rsid w:val="008913D9"/>
    <w:rsid w:val="00892993"/>
    <w:rsid w:val="008B3916"/>
    <w:rsid w:val="008B47A7"/>
    <w:rsid w:val="008C6F47"/>
    <w:rsid w:val="008D0DAB"/>
    <w:rsid w:val="008D54FC"/>
    <w:rsid w:val="008D749F"/>
    <w:rsid w:val="008F0CE1"/>
    <w:rsid w:val="008F2BE5"/>
    <w:rsid w:val="008F5F9E"/>
    <w:rsid w:val="00915D05"/>
    <w:rsid w:val="00920D79"/>
    <w:rsid w:val="00930A27"/>
    <w:rsid w:val="009373A1"/>
    <w:rsid w:val="00967E04"/>
    <w:rsid w:val="009769DE"/>
    <w:rsid w:val="009A70EB"/>
    <w:rsid w:val="009B62CC"/>
    <w:rsid w:val="009B7E02"/>
    <w:rsid w:val="00A04436"/>
    <w:rsid w:val="00A22C6A"/>
    <w:rsid w:val="00A3077B"/>
    <w:rsid w:val="00A3446A"/>
    <w:rsid w:val="00A37393"/>
    <w:rsid w:val="00A439B4"/>
    <w:rsid w:val="00A43E43"/>
    <w:rsid w:val="00A45C59"/>
    <w:rsid w:val="00A50982"/>
    <w:rsid w:val="00A5101E"/>
    <w:rsid w:val="00A5606E"/>
    <w:rsid w:val="00A63B77"/>
    <w:rsid w:val="00A66313"/>
    <w:rsid w:val="00A851E4"/>
    <w:rsid w:val="00AA2B8F"/>
    <w:rsid w:val="00AC7D72"/>
    <w:rsid w:val="00AD17F9"/>
    <w:rsid w:val="00AE10C1"/>
    <w:rsid w:val="00AE2074"/>
    <w:rsid w:val="00AE3490"/>
    <w:rsid w:val="00AE7EA1"/>
    <w:rsid w:val="00AF0003"/>
    <w:rsid w:val="00B044EF"/>
    <w:rsid w:val="00B10162"/>
    <w:rsid w:val="00B35759"/>
    <w:rsid w:val="00B67301"/>
    <w:rsid w:val="00B8426F"/>
    <w:rsid w:val="00BA0B2B"/>
    <w:rsid w:val="00BA48DE"/>
    <w:rsid w:val="00BA7659"/>
    <w:rsid w:val="00BB0F9A"/>
    <w:rsid w:val="00BC36D9"/>
    <w:rsid w:val="00BD1DAF"/>
    <w:rsid w:val="00BF0C13"/>
    <w:rsid w:val="00BF243F"/>
    <w:rsid w:val="00BF4D04"/>
    <w:rsid w:val="00C063A1"/>
    <w:rsid w:val="00C22EE5"/>
    <w:rsid w:val="00C31D19"/>
    <w:rsid w:val="00C42BD8"/>
    <w:rsid w:val="00C5399B"/>
    <w:rsid w:val="00C658BF"/>
    <w:rsid w:val="00C76E8E"/>
    <w:rsid w:val="00C85237"/>
    <w:rsid w:val="00C86287"/>
    <w:rsid w:val="00CA436E"/>
    <w:rsid w:val="00CB540A"/>
    <w:rsid w:val="00CC22C5"/>
    <w:rsid w:val="00CD5BF7"/>
    <w:rsid w:val="00CE3419"/>
    <w:rsid w:val="00CE3866"/>
    <w:rsid w:val="00CE6654"/>
    <w:rsid w:val="00CE77C1"/>
    <w:rsid w:val="00CF0209"/>
    <w:rsid w:val="00D05348"/>
    <w:rsid w:val="00D21082"/>
    <w:rsid w:val="00D2214D"/>
    <w:rsid w:val="00D360A9"/>
    <w:rsid w:val="00D736C7"/>
    <w:rsid w:val="00D820DA"/>
    <w:rsid w:val="00DB266A"/>
    <w:rsid w:val="00DB2FD1"/>
    <w:rsid w:val="00DB35F9"/>
    <w:rsid w:val="00DB487C"/>
    <w:rsid w:val="00DB7BE8"/>
    <w:rsid w:val="00DC1D2D"/>
    <w:rsid w:val="00DC6768"/>
    <w:rsid w:val="00DD2181"/>
    <w:rsid w:val="00DD2E79"/>
    <w:rsid w:val="00DE3B39"/>
    <w:rsid w:val="00DF6325"/>
    <w:rsid w:val="00E0291F"/>
    <w:rsid w:val="00E077ED"/>
    <w:rsid w:val="00E2230B"/>
    <w:rsid w:val="00E27EB3"/>
    <w:rsid w:val="00E41E8A"/>
    <w:rsid w:val="00E52E11"/>
    <w:rsid w:val="00E80D6E"/>
    <w:rsid w:val="00E9503E"/>
    <w:rsid w:val="00EA17A0"/>
    <w:rsid w:val="00EA22C5"/>
    <w:rsid w:val="00EA71E7"/>
    <w:rsid w:val="00EB2F6C"/>
    <w:rsid w:val="00EC5C8B"/>
    <w:rsid w:val="00EE335E"/>
    <w:rsid w:val="00EF10F0"/>
    <w:rsid w:val="00EF21BA"/>
    <w:rsid w:val="00F01D2C"/>
    <w:rsid w:val="00F14BCF"/>
    <w:rsid w:val="00F33B06"/>
    <w:rsid w:val="00F34721"/>
    <w:rsid w:val="00F41358"/>
    <w:rsid w:val="00F5191C"/>
    <w:rsid w:val="00F800C0"/>
    <w:rsid w:val="00F91A2C"/>
    <w:rsid w:val="00F9788D"/>
    <w:rsid w:val="00F97C18"/>
    <w:rsid w:val="00FC1B31"/>
    <w:rsid w:val="00FC7D62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D8C1"/>
  <w15:docId w15:val="{14284E64-A5B3-45DD-ACF1-5E2DA41E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1D2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C1D2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5C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C68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4A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509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A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50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gustin@izo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ela.gustin@izo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4952</CharactersWithSpaces>
  <SharedDoc>false</SharedDoc>
  <HLinks>
    <vt:vector size="6" baseType="variant"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Guštin</dc:creator>
  <cp:lastModifiedBy>Špela Guštin</cp:lastModifiedBy>
  <cp:revision>13</cp:revision>
  <cp:lastPrinted>2017-06-21T11:36:00Z</cp:lastPrinted>
  <dcterms:created xsi:type="dcterms:W3CDTF">2019-04-19T09:04:00Z</dcterms:created>
  <dcterms:modified xsi:type="dcterms:W3CDTF">2019-04-24T09:17:00Z</dcterms:modified>
  <cp:contentStatus/>
</cp:coreProperties>
</file>